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A7" w:rsidRDefault="00D5536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41894" wp14:editId="2C4FC2C1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10401300" cy="73152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0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1607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84"/>
                              <w:gridCol w:w="6520"/>
                              <w:gridCol w:w="7470"/>
                            </w:tblGrid>
                            <w:tr w:rsidR="00FE2D02" w:rsidRPr="00D9520A" w:rsidTr="00862114">
                              <w:tc>
                                <w:tcPr>
                                  <w:tcW w:w="8604" w:type="dxa"/>
                                  <w:gridSpan w:val="2"/>
                                  <w:shd w:val="clear" w:color="auto" w:fill="D9D9D9"/>
                                </w:tcPr>
                                <w:p w:rsidR="00FE2D02" w:rsidRPr="00D9520A" w:rsidRDefault="00FE2D02" w:rsidP="00D5536B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4H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ThI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.1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- BLOC APPROFONDISSEMENT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  <w:vMerge w:val="restart"/>
                                  <w:shd w:val="clear" w:color="auto" w:fill="auto"/>
                                </w:tcPr>
                                <w:p w:rsidR="00FE2D02" w:rsidRDefault="00FE2D02" w:rsidP="00FE2D02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05A3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Etape 2 </w:t>
                                  </w:r>
                                  <w:r w:rsidRPr="00805A3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highlight w:val="lightGray"/>
                                    </w:rPr>
                                    <w:t xml:space="preserve">: </w:t>
                                  </w:r>
                                  <w:r w:rsidRPr="00805A3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Rédiger un texte</w:t>
                                  </w:r>
                                </w:p>
                                <w:p w:rsidR="00FE2D02" w:rsidRPr="00D5536B" w:rsidRDefault="00FE2D02" w:rsidP="00FE2D02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5536B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Compétences :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Je m’exprime à l’écrit / J’argumente</w:t>
                                  </w:r>
                                </w:p>
                                <w:p w:rsidR="00FE2D02" w:rsidRDefault="00FE2D02" w:rsidP="00FE2D02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Rédigez un texte pour répondre à la question suivante :</w:t>
                                  </w:r>
                                </w:p>
                                <w:p w:rsidR="00FE2D02" w:rsidRPr="00FE2D02" w:rsidRDefault="00FE2D02" w:rsidP="00FE2D02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FE2D02">
                                    <w:rPr>
                                      <w:rFonts w:ascii="Verdana" w:hAnsi="Verdana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« Comment le port de Nantes profite-t-il du développement du commerce atlantique ? »</w:t>
                                  </w:r>
                                </w:p>
                                <w:p w:rsidR="00FE2D02" w:rsidRPr="004206D8" w:rsidRDefault="00FE2D02" w:rsidP="00805A3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</w:t>
                                  </w:r>
                                </w:p>
                                <w:p w:rsidR="00FE2D02" w:rsidRPr="004206D8" w:rsidRDefault="00FE2D02" w:rsidP="00805A3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</w:t>
                                  </w:r>
                                  <w:bookmarkStart w:id="0" w:name="_GoBack"/>
                                  <w:bookmarkEnd w:id="0"/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</w:t>
                                  </w:r>
                                </w:p>
                                <w:p w:rsidR="00FE2D02" w:rsidRPr="004206D8" w:rsidRDefault="00FE2D02" w:rsidP="00805A3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</w:t>
                                  </w:r>
                                </w:p>
                                <w:p w:rsidR="00FE2D02" w:rsidRPr="004206D8" w:rsidRDefault="00FE2D02" w:rsidP="00805A3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</w:t>
                                  </w:r>
                                </w:p>
                                <w:p w:rsidR="00FE2D02" w:rsidRPr="004206D8" w:rsidRDefault="00FE2D02" w:rsidP="00805A3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</w:t>
                                  </w:r>
                                </w:p>
                                <w:p w:rsidR="00FE2D02" w:rsidRPr="004206D8" w:rsidRDefault="00FE2D02" w:rsidP="00805A3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</w:t>
                                  </w:r>
                                </w:p>
                                <w:p w:rsidR="00FE2D02" w:rsidRPr="004206D8" w:rsidRDefault="00FE2D02" w:rsidP="00805A3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</w:t>
                                  </w:r>
                                </w:p>
                                <w:p w:rsidR="00FE2D02" w:rsidRPr="004206D8" w:rsidRDefault="00FE2D02" w:rsidP="00805A3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</w:t>
                                  </w:r>
                                </w:p>
                                <w:p w:rsidR="00FE2D02" w:rsidRPr="004206D8" w:rsidRDefault="00FE2D02" w:rsidP="00805A3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</w:t>
                                  </w:r>
                                </w:p>
                                <w:p w:rsidR="00FE2D02" w:rsidRPr="004206D8" w:rsidRDefault="00FE2D02" w:rsidP="00805A3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</w:t>
                                  </w:r>
                                </w:p>
                                <w:p w:rsidR="00FE2D02" w:rsidRPr="004206D8" w:rsidRDefault="00FE2D02" w:rsidP="00805A3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</w:t>
                                  </w:r>
                                </w:p>
                                <w:p w:rsidR="00FE2D02" w:rsidRPr="004206D8" w:rsidRDefault="00FE2D02" w:rsidP="00805A3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</w:t>
                                  </w:r>
                                </w:p>
                                <w:p w:rsidR="00FE2D02" w:rsidRPr="004206D8" w:rsidRDefault="00FE2D02" w:rsidP="00805A3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</w:t>
                                  </w:r>
                                </w:p>
                                <w:p w:rsidR="00FE2D02" w:rsidRPr="004206D8" w:rsidRDefault="00FE2D02" w:rsidP="00805A3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</w:t>
                                  </w:r>
                                </w:p>
                                <w:p w:rsidR="00FE2D02" w:rsidRPr="004206D8" w:rsidRDefault="00FE2D02" w:rsidP="00805A3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</w:t>
                                  </w:r>
                                </w:p>
                                <w:p w:rsidR="00FE2D02" w:rsidRPr="004206D8" w:rsidRDefault="00FE2D02" w:rsidP="00805A3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</w:t>
                                  </w:r>
                                </w:p>
                                <w:p w:rsidR="00FE2D02" w:rsidRPr="004206D8" w:rsidRDefault="00FE2D02" w:rsidP="00805A3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</w:t>
                                  </w:r>
                                </w:p>
                                <w:p w:rsidR="00FE2D02" w:rsidRPr="004206D8" w:rsidRDefault="00FE2D02" w:rsidP="00805A3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</w:t>
                                  </w:r>
                                </w:p>
                                <w:p w:rsidR="00FE2D02" w:rsidRPr="004206D8" w:rsidRDefault="00FE2D02" w:rsidP="00805A3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</w:t>
                                  </w:r>
                                </w:p>
                                <w:p w:rsidR="00FE2D02" w:rsidRPr="004206D8" w:rsidRDefault="00FE2D02" w:rsidP="00805A3A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</w:t>
                                  </w:r>
                                </w:p>
                                <w:p w:rsidR="00FE2D02" w:rsidRDefault="00FE2D02" w:rsidP="00805A3A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</w:t>
                                  </w:r>
                                </w:p>
                              </w:tc>
                            </w:tr>
                            <w:tr w:rsidR="00FE2D02" w:rsidRPr="00D9520A" w:rsidTr="00862114">
                              <w:tc>
                                <w:tcPr>
                                  <w:tcW w:w="860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E2D02" w:rsidRPr="00DE4AD0" w:rsidRDefault="00FE2D02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DE4AD0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Activité 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  <w:t>2</w:t>
                                  </w:r>
                                  <w:r w:rsidRPr="00DE4AD0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  <w:t> :</w:t>
                                  </w:r>
                                  <w:r w:rsidRPr="00DE4AD0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Le port de Nantes</w:t>
                                  </w:r>
                                </w:p>
                                <w:p w:rsidR="00FE2D02" w:rsidRPr="00010038" w:rsidRDefault="00FE2D02" w:rsidP="00D5536B">
                                  <w:pP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i/>
                                      <w:sz w:val="18"/>
                                      <w:szCs w:val="18"/>
                                    </w:rPr>
                                    <w:t xml:space="preserve">Comment les ports profitent-ils du développement du commerce atlantique </w:t>
                                  </w:r>
                                  <w:r w:rsidRPr="00DE4AD0">
                                    <w:rPr>
                                      <w:rFonts w:ascii="Verdana" w:hAnsi="Verdana"/>
                                      <w:i/>
                                      <w:sz w:val="18"/>
                                      <w:szCs w:val="18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  <w:vMerge/>
                                  <w:shd w:val="clear" w:color="auto" w:fill="auto"/>
                                </w:tcPr>
                                <w:p w:rsidR="00FE2D02" w:rsidRPr="00DE4AD0" w:rsidRDefault="00FE2D02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FE2D02" w:rsidRPr="00D9520A" w:rsidTr="00862114">
                              <w:trPr>
                                <w:trHeight w:val="330"/>
                              </w:trPr>
                              <w:tc>
                                <w:tcPr>
                                  <w:tcW w:w="8604" w:type="dxa"/>
                                  <w:gridSpan w:val="2"/>
                                  <w:shd w:val="clear" w:color="auto" w:fill="D9D9D9"/>
                                </w:tcPr>
                                <w:p w:rsidR="00FE2D02" w:rsidRDefault="00FE2D02" w:rsidP="00D5536B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Etape 1 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Extraire des informations de plusieurs documents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  <w:vMerge/>
                                  <w:shd w:val="clear" w:color="auto" w:fill="auto"/>
                                </w:tcPr>
                                <w:p w:rsidR="00FE2D02" w:rsidRPr="00D9520A" w:rsidRDefault="00FE2D02" w:rsidP="00D5536B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E2D02" w:rsidRPr="00D9520A" w:rsidTr="00862114">
                              <w:trPr>
                                <w:trHeight w:val="330"/>
                              </w:trPr>
                              <w:tc>
                                <w:tcPr>
                                  <w:tcW w:w="8604" w:type="dxa"/>
                                  <w:gridSpan w:val="2"/>
                                  <w:shd w:val="clear" w:color="auto" w:fill="auto"/>
                                </w:tcPr>
                                <w:p w:rsidR="00FE2D02" w:rsidRPr="00D5536B" w:rsidRDefault="00FE2D02" w:rsidP="00D5536B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5536B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Compétences : J’analyse des documents et je les mets en relation.</w:t>
                                  </w:r>
                                </w:p>
                                <w:p w:rsidR="00FE2D02" w:rsidRPr="00D5536B" w:rsidRDefault="00FE2D02" w:rsidP="00D5536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D5536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Retrouvez les traces du dynamisme de la ville de Nantes au XVIIIème siècle en complétant le tableau ci-dessous.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  <w:vMerge/>
                                  <w:shd w:val="clear" w:color="auto" w:fill="auto"/>
                                </w:tcPr>
                                <w:p w:rsidR="00FE2D02" w:rsidRPr="00D5536B" w:rsidRDefault="00FE2D02" w:rsidP="00D5536B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E2D02" w:rsidRPr="00D9520A" w:rsidTr="00862114">
                              <w:trPr>
                                <w:trHeight w:val="340"/>
                              </w:trPr>
                              <w:tc>
                                <w:tcPr>
                                  <w:tcW w:w="2084" w:type="dxa"/>
                                  <w:shd w:val="clear" w:color="auto" w:fill="auto"/>
                                </w:tcPr>
                                <w:p w:rsidR="00FE2D02" w:rsidRDefault="00FE2D02" w:rsidP="00D5536B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2D02" w:rsidRPr="00862114" w:rsidRDefault="00FE2D02" w:rsidP="00D5536B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62114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Taille de la ville</w:t>
                                  </w:r>
                                </w:p>
                                <w:p w:rsidR="00FE2D02" w:rsidRDefault="00FE2D02" w:rsidP="00D5536B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86211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(Doc.2 p.14)</w:t>
                                  </w:r>
                                </w:p>
                                <w:p w:rsidR="00FE2D02" w:rsidRDefault="00FE2D02" w:rsidP="00D5536B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2D02" w:rsidRPr="00862114" w:rsidRDefault="00FE2D02" w:rsidP="00D5536B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  <w:shd w:val="clear" w:color="auto" w:fill="auto"/>
                                </w:tcPr>
                                <w:p w:rsidR="00FE2D02" w:rsidRDefault="00FE2D02" w:rsidP="0086211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</w:p>
                                <w:p w:rsidR="00FE2D02" w:rsidRPr="004206D8" w:rsidRDefault="00FE2D02" w:rsidP="0086211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</w:t>
                                  </w:r>
                                </w:p>
                                <w:p w:rsidR="00FE2D02" w:rsidRPr="004206D8" w:rsidRDefault="00FE2D02" w:rsidP="0086211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</w:t>
                                  </w:r>
                                </w:p>
                                <w:p w:rsidR="00FE2D02" w:rsidRPr="00DE4AD0" w:rsidRDefault="00FE2D02" w:rsidP="00862114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  <w:vMerge/>
                                  <w:shd w:val="clear" w:color="auto" w:fill="auto"/>
                                </w:tcPr>
                                <w:p w:rsidR="00FE2D02" w:rsidRPr="00DE4AD0" w:rsidRDefault="00FE2D02" w:rsidP="00D5536B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E2D02" w:rsidRPr="00D9520A" w:rsidTr="00862114">
                              <w:trPr>
                                <w:trHeight w:val="227"/>
                              </w:trPr>
                              <w:tc>
                                <w:tcPr>
                                  <w:tcW w:w="2084" w:type="dxa"/>
                                  <w:shd w:val="clear" w:color="auto" w:fill="auto"/>
                                </w:tcPr>
                                <w:p w:rsidR="00FE2D02" w:rsidRDefault="00FE2D02" w:rsidP="00D5536B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2D02" w:rsidRPr="00862114" w:rsidRDefault="00FE2D02" w:rsidP="00D5536B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62114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Aménagements réalisés dans la ville</w:t>
                                  </w:r>
                                </w:p>
                                <w:p w:rsidR="00FE2D02" w:rsidRPr="00862114" w:rsidRDefault="00FE2D02" w:rsidP="00D5536B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86211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(Doc.2&amp;3 p.14, Doc.5 p.15)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shd w:val="clear" w:color="auto" w:fill="auto"/>
                                </w:tcPr>
                                <w:p w:rsidR="00FE2D02" w:rsidRDefault="00FE2D02" w:rsidP="0086211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</w:p>
                                <w:p w:rsidR="00FE2D02" w:rsidRPr="004206D8" w:rsidRDefault="00FE2D02" w:rsidP="0086211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</w:t>
                                  </w:r>
                                </w:p>
                                <w:p w:rsidR="00FE2D02" w:rsidRPr="004206D8" w:rsidRDefault="00FE2D02" w:rsidP="0086211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</w:t>
                                  </w:r>
                                </w:p>
                                <w:p w:rsidR="00FE2D02" w:rsidRDefault="00FE2D02" w:rsidP="0086211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</w:t>
                                  </w:r>
                                </w:p>
                                <w:p w:rsidR="00FE2D02" w:rsidRPr="004206D8" w:rsidRDefault="00FE2D02" w:rsidP="0086211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</w:t>
                                  </w:r>
                                </w:p>
                                <w:p w:rsidR="00FE2D02" w:rsidRPr="004206D8" w:rsidRDefault="00FE2D02" w:rsidP="0086211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</w:t>
                                  </w:r>
                                </w:p>
                                <w:p w:rsidR="00FE2D02" w:rsidRPr="004206D8" w:rsidRDefault="00FE2D02" w:rsidP="0086211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</w:t>
                                  </w:r>
                                </w:p>
                                <w:p w:rsidR="00FE2D02" w:rsidRPr="00DE4AD0" w:rsidRDefault="00FE2D02" w:rsidP="00862114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  <w:vMerge/>
                                  <w:shd w:val="clear" w:color="auto" w:fill="auto"/>
                                </w:tcPr>
                                <w:p w:rsidR="00FE2D02" w:rsidRPr="00DE4AD0" w:rsidRDefault="00FE2D02" w:rsidP="00D5536B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FE2D02" w:rsidRPr="00D9520A" w:rsidTr="00862114">
                              <w:trPr>
                                <w:trHeight w:val="227"/>
                              </w:trPr>
                              <w:tc>
                                <w:tcPr>
                                  <w:tcW w:w="2084" w:type="dxa"/>
                                  <w:shd w:val="clear" w:color="auto" w:fill="auto"/>
                                </w:tcPr>
                                <w:p w:rsidR="00FE2D02" w:rsidRDefault="00FE2D02" w:rsidP="00D5536B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E2D02" w:rsidRPr="00862114" w:rsidRDefault="00FE2D02" w:rsidP="00D5536B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862114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Activités témoignant du dynamisme économique </w:t>
                                  </w:r>
                                  <w:r w:rsidRPr="0086211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(Doc.1, 2, 3, 4 &amp; 5 pp.14-15 + Doc.4 p.17)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shd w:val="clear" w:color="auto" w:fill="auto"/>
                                </w:tcPr>
                                <w:p w:rsidR="00FE2D02" w:rsidRDefault="00FE2D02" w:rsidP="0086211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</w:p>
                                <w:p w:rsidR="00FE2D02" w:rsidRPr="004206D8" w:rsidRDefault="00FE2D02" w:rsidP="0086211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</w:t>
                                  </w:r>
                                </w:p>
                                <w:p w:rsidR="00FE2D02" w:rsidRPr="004206D8" w:rsidRDefault="00FE2D02" w:rsidP="0086211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</w:t>
                                  </w:r>
                                </w:p>
                                <w:p w:rsidR="00FE2D02" w:rsidRDefault="00FE2D02" w:rsidP="0086211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</w:t>
                                  </w:r>
                                </w:p>
                                <w:p w:rsidR="00FE2D02" w:rsidRPr="004206D8" w:rsidRDefault="00FE2D02" w:rsidP="0086211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</w:t>
                                  </w:r>
                                </w:p>
                                <w:p w:rsidR="00FE2D02" w:rsidRPr="004206D8" w:rsidRDefault="00FE2D02" w:rsidP="0086211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</w:t>
                                  </w:r>
                                </w:p>
                                <w:p w:rsidR="00FE2D02" w:rsidRPr="004206D8" w:rsidRDefault="00FE2D02" w:rsidP="0086211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</w:t>
                                  </w:r>
                                </w:p>
                                <w:p w:rsidR="00FE2D02" w:rsidRPr="00DE4AD0" w:rsidRDefault="00FE2D02" w:rsidP="00862114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.......</w:t>
                                  </w:r>
                                  <w:r w:rsidRPr="004206D8">
                                    <w:rPr>
                                      <w:rFonts w:ascii="Verdana" w:hAnsi="Verdana"/>
                                      <w:color w:val="808080" w:themeColor="background1" w:themeShade="80"/>
                                    </w:rPr>
                                    <w:t>......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  <w:vMerge/>
                                  <w:shd w:val="clear" w:color="auto" w:fill="auto"/>
                                </w:tcPr>
                                <w:p w:rsidR="00FE2D02" w:rsidRPr="00DE4AD0" w:rsidRDefault="00FE2D02" w:rsidP="00D5536B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2D02" w:rsidRPr="00D9520A" w:rsidRDefault="00FE2D02" w:rsidP="00D553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E2D02" w:rsidRPr="00D9520A" w:rsidRDefault="00FE2D02" w:rsidP="00D5536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17.95pt;margin-top:-17.95pt;width:819pt;height:8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" filled="f" stroked="f">
                <v:textbox>
                  <w:txbxContent>
                    <w:tbl>
                      <w:tblPr>
                        <w:tblStyle w:val="Grille"/>
                        <w:tblW w:w="1607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84"/>
                        <w:gridCol w:w="6520"/>
                        <w:gridCol w:w="7470"/>
                      </w:tblGrid>
                      <w:tr w:rsidR="00FE2D02" w:rsidRPr="00D9520A" w:rsidTr="00862114">
                        <w:tc>
                          <w:tcPr>
                            <w:tcW w:w="8604" w:type="dxa"/>
                            <w:gridSpan w:val="2"/>
                            <w:shd w:val="clear" w:color="auto" w:fill="D9D9D9"/>
                          </w:tcPr>
                          <w:p w:rsidR="00FE2D02" w:rsidRPr="00D9520A" w:rsidRDefault="00FE2D02" w:rsidP="00D5536B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4H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ThI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.1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- BLOC APPROFONDISSEMENT</w:t>
                            </w:r>
                          </w:p>
                        </w:tc>
                        <w:tc>
                          <w:tcPr>
                            <w:tcW w:w="7470" w:type="dxa"/>
                            <w:vMerge w:val="restart"/>
                            <w:shd w:val="clear" w:color="auto" w:fill="auto"/>
                          </w:tcPr>
                          <w:p w:rsidR="00FE2D02" w:rsidRDefault="00FE2D02" w:rsidP="00FE2D02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805A3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Etape 2 </w:t>
                            </w:r>
                            <w:r w:rsidRPr="00805A3A">
                              <w:rPr>
                                <w:rFonts w:ascii="Verdana" w:hAnsi="Verdana"/>
                                <w:sz w:val="20"/>
                                <w:szCs w:val="20"/>
                                <w:highlight w:val="lightGray"/>
                              </w:rPr>
                              <w:t xml:space="preserve">: </w:t>
                            </w:r>
                            <w:r w:rsidRPr="00805A3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Rédiger un texte</w:t>
                            </w:r>
                          </w:p>
                          <w:p w:rsidR="00FE2D02" w:rsidRPr="00D5536B" w:rsidRDefault="00FE2D02" w:rsidP="00FE2D02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5536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Compétences :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Je m’exprime à l’écrit / J’argumente</w:t>
                            </w:r>
                          </w:p>
                          <w:p w:rsidR="00FE2D02" w:rsidRDefault="00FE2D02" w:rsidP="00FE2D02">
                            <w:pPr>
                              <w:spacing w:before="120" w:after="12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Rédigez un texte pour répondre à la question suivante :</w:t>
                            </w:r>
                          </w:p>
                          <w:p w:rsidR="00FE2D02" w:rsidRPr="00FE2D02" w:rsidRDefault="00FE2D02" w:rsidP="00FE2D02">
                            <w:pPr>
                              <w:spacing w:before="120" w:after="120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E2D02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>« Comment le port de Nantes profite-t-il du développement du commerce atlantique ? »</w:t>
                            </w:r>
                          </w:p>
                          <w:p w:rsidR="00FE2D02" w:rsidRPr="004206D8" w:rsidRDefault="00FE2D02" w:rsidP="00805A3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</w:t>
                            </w:r>
                          </w:p>
                          <w:p w:rsidR="00FE2D02" w:rsidRPr="004206D8" w:rsidRDefault="00FE2D02" w:rsidP="00805A3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</w:t>
                            </w:r>
                            <w:bookmarkStart w:id="1" w:name="_GoBack"/>
                            <w:bookmarkEnd w:id="1"/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</w:t>
                            </w:r>
                          </w:p>
                          <w:p w:rsidR="00FE2D02" w:rsidRPr="004206D8" w:rsidRDefault="00FE2D02" w:rsidP="00805A3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</w:t>
                            </w:r>
                          </w:p>
                          <w:p w:rsidR="00FE2D02" w:rsidRPr="004206D8" w:rsidRDefault="00FE2D02" w:rsidP="00805A3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</w:t>
                            </w:r>
                          </w:p>
                          <w:p w:rsidR="00FE2D02" w:rsidRPr="004206D8" w:rsidRDefault="00FE2D02" w:rsidP="00805A3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</w:t>
                            </w:r>
                          </w:p>
                          <w:p w:rsidR="00FE2D02" w:rsidRPr="004206D8" w:rsidRDefault="00FE2D02" w:rsidP="00805A3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</w:t>
                            </w:r>
                          </w:p>
                          <w:p w:rsidR="00FE2D02" w:rsidRPr="004206D8" w:rsidRDefault="00FE2D02" w:rsidP="00805A3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</w:t>
                            </w:r>
                          </w:p>
                          <w:p w:rsidR="00FE2D02" w:rsidRPr="004206D8" w:rsidRDefault="00FE2D02" w:rsidP="00805A3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</w:t>
                            </w:r>
                          </w:p>
                          <w:p w:rsidR="00FE2D02" w:rsidRPr="004206D8" w:rsidRDefault="00FE2D02" w:rsidP="00805A3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</w:t>
                            </w:r>
                          </w:p>
                          <w:p w:rsidR="00FE2D02" w:rsidRPr="004206D8" w:rsidRDefault="00FE2D02" w:rsidP="00805A3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</w:t>
                            </w:r>
                          </w:p>
                          <w:p w:rsidR="00FE2D02" w:rsidRPr="004206D8" w:rsidRDefault="00FE2D02" w:rsidP="00805A3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</w:t>
                            </w:r>
                          </w:p>
                          <w:p w:rsidR="00FE2D02" w:rsidRPr="004206D8" w:rsidRDefault="00FE2D02" w:rsidP="00805A3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</w:t>
                            </w:r>
                          </w:p>
                          <w:p w:rsidR="00FE2D02" w:rsidRPr="004206D8" w:rsidRDefault="00FE2D02" w:rsidP="00805A3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</w:t>
                            </w:r>
                          </w:p>
                          <w:p w:rsidR="00FE2D02" w:rsidRPr="004206D8" w:rsidRDefault="00FE2D02" w:rsidP="00805A3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</w:t>
                            </w:r>
                          </w:p>
                          <w:p w:rsidR="00FE2D02" w:rsidRPr="004206D8" w:rsidRDefault="00FE2D02" w:rsidP="00805A3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</w:t>
                            </w:r>
                          </w:p>
                          <w:p w:rsidR="00FE2D02" w:rsidRPr="004206D8" w:rsidRDefault="00FE2D02" w:rsidP="00805A3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</w:t>
                            </w:r>
                          </w:p>
                          <w:p w:rsidR="00FE2D02" w:rsidRPr="004206D8" w:rsidRDefault="00FE2D02" w:rsidP="00805A3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</w:t>
                            </w:r>
                          </w:p>
                          <w:p w:rsidR="00FE2D02" w:rsidRPr="004206D8" w:rsidRDefault="00FE2D02" w:rsidP="00805A3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</w:t>
                            </w:r>
                          </w:p>
                          <w:p w:rsidR="00FE2D02" w:rsidRPr="004206D8" w:rsidRDefault="00FE2D02" w:rsidP="00805A3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</w:t>
                            </w:r>
                          </w:p>
                          <w:p w:rsidR="00FE2D02" w:rsidRPr="004206D8" w:rsidRDefault="00FE2D02" w:rsidP="00805A3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</w:t>
                            </w:r>
                          </w:p>
                          <w:p w:rsidR="00FE2D02" w:rsidRDefault="00FE2D02" w:rsidP="00805A3A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</w:t>
                            </w:r>
                          </w:p>
                        </w:tc>
                      </w:tr>
                      <w:tr w:rsidR="00FE2D02" w:rsidRPr="00D9520A" w:rsidTr="00862114">
                        <w:tc>
                          <w:tcPr>
                            <w:tcW w:w="8604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FE2D02" w:rsidRPr="00DE4AD0" w:rsidRDefault="00FE2D02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E4AD0"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 xml:space="preserve">Activité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Pr="00DE4AD0"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> :</w:t>
                            </w:r>
                            <w:r w:rsidRPr="00DE4AD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Le port de Nantes</w:t>
                            </w:r>
                          </w:p>
                          <w:p w:rsidR="00FE2D02" w:rsidRPr="00010038" w:rsidRDefault="00FE2D02" w:rsidP="00D5536B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Comment les ports profitent-ils du développement du commerce atlantique </w:t>
                            </w:r>
                            <w:r w:rsidRPr="00DE4AD0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7470" w:type="dxa"/>
                            <w:vMerge/>
                            <w:shd w:val="clear" w:color="auto" w:fill="auto"/>
                          </w:tcPr>
                          <w:p w:rsidR="00FE2D02" w:rsidRPr="00DE4AD0" w:rsidRDefault="00FE2D02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c>
                      </w:tr>
                      <w:tr w:rsidR="00FE2D02" w:rsidRPr="00D9520A" w:rsidTr="00862114">
                        <w:trPr>
                          <w:trHeight w:val="330"/>
                        </w:trPr>
                        <w:tc>
                          <w:tcPr>
                            <w:tcW w:w="8604" w:type="dxa"/>
                            <w:gridSpan w:val="2"/>
                            <w:shd w:val="clear" w:color="auto" w:fill="D9D9D9"/>
                          </w:tcPr>
                          <w:p w:rsidR="00FE2D02" w:rsidRDefault="00FE2D02" w:rsidP="00D5536B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Etape 1 </w:t>
                            </w: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Extraire des informations de plusieurs documents</w:t>
                            </w:r>
                            <w:r w:rsidRPr="00D9520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470" w:type="dxa"/>
                            <w:vMerge/>
                            <w:shd w:val="clear" w:color="auto" w:fill="auto"/>
                          </w:tcPr>
                          <w:p w:rsidR="00FE2D02" w:rsidRPr="00D9520A" w:rsidRDefault="00FE2D02" w:rsidP="00D5536B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E2D02" w:rsidRPr="00D9520A" w:rsidTr="00862114">
                        <w:trPr>
                          <w:trHeight w:val="330"/>
                        </w:trPr>
                        <w:tc>
                          <w:tcPr>
                            <w:tcW w:w="8604" w:type="dxa"/>
                            <w:gridSpan w:val="2"/>
                            <w:shd w:val="clear" w:color="auto" w:fill="auto"/>
                          </w:tcPr>
                          <w:p w:rsidR="00FE2D02" w:rsidRPr="00D5536B" w:rsidRDefault="00FE2D02" w:rsidP="00D5536B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5536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Compétences : J’analyse des documents et je les mets en relation.</w:t>
                            </w:r>
                          </w:p>
                          <w:p w:rsidR="00FE2D02" w:rsidRPr="00D5536B" w:rsidRDefault="00FE2D02" w:rsidP="00D5536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5536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Retrouvez les traces du dynamisme de la ville de Nantes au XVIIIème siècle en complétant le tableau ci-dessous.</w:t>
                            </w:r>
                          </w:p>
                        </w:tc>
                        <w:tc>
                          <w:tcPr>
                            <w:tcW w:w="7470" w:type="dxa"/>
                            <w:vMerge/>
                            <w:shd w:val="clear" w:color="auto" w:fill="auto"/>
                          </w:tcPr>
                          <w:p w:rsidR="00FE2D02" w:rsidRPr="00D5536B" w:rsidRDefault="00FE2D02" w:rsidP="00D5536B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E2D02" w:rsidRPr="00D9520A" w:rsidTr="00862114">
                        <w:trPr>
                          <w:trHeight w:val="340"/>
                        </w:trPr>
                        <w:tc>
                          <w:tcPr>
                            <w:tcW w:w="2084" w:type="dxa"/>
                            <w:shd w:val="clear" w:color="auto" w:fill="auto"/>
                          </w:tcPr>
                          <w:p w:rsidR="00FE2D02" w:rsidRDefault="00FE2D02" w:rsidP="00D5536B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E2D02" w:rsidRPr="00862114" w:rsidRDefault="00FE2D02" w:rsidP="00D5536B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86211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Taille de la ville</w:t>
                            </w:r>
                          </w:p>
                          <w:p w:rsidR="00FE2D02" w:rsidRDefault="00FE2D02" w:rsidP="00D5536B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6211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(Doc.2 p.14)</w:t>
                            </w:r>
                          </w:p>
                          <w:p w:rsidR="00FE2D02" w:rsidRDefault="00FE2D02" w:rsidP="00D5536B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FE2D02" w:rsidRPr="00862114" w:rsidRDefault="00FE2D02" w:rsidP="00D5536B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  <w:shd w:val="clear" w:color="auto" w:fill="auto"/>
                          </w:tcPr>
                          <w:p w:rsidR="00FE2D02" w:rsidRDefault="00FE2D02" w:rsidP="00862114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</w:p>
                          <w:p w:rsidR="00FE2D02" w:rsidRPr="004206D8" w:rsidRDefault="00FE2D02" w:rsidP="00862114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</w:t>
                            </w:r>
                          </w:p>
                          <w:p w:rsidR="00FE2D02" w:rsidRPr="004206D8" w:rsidRDefault="00FE2D02" w:rsidP="00862114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</w:t>
                            </w:r>
                          </w:p>
                          <w:p w:rsidR="00FE2D02" w:rsidRPr="00DE4AD0" w:rsidRDefault="00FE2D02" w:rsidP="00862114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</w:t>
                            </w:r>
                          </w:p>
                        </w:tc>
                        <w:tc>
                          <w:tcPr>
                            <w:tcW w:w="7470" w:type="dxa"/>
                            <w:vMerge/>
                            <w:shd w:val="clear" w:color="auto" w:fill="auto"/>
                          </w:tcPr>
                          <w:p w:rsidR="00FE2D02" w:rsidRPr="00DE4AD0" w:rsidRDefault="00FE2D02" w:rsidP="00D5536B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E2D02" w:rsidRPr="00D9520A" w:rsidTr="00862114">
                        <w:trPr>
                          <w:trHeight w:val="227"/>
                        </w:trPr>
                        <w:tc>
                          <w:tcPr>
                            <w:tcW w:w="2084" w:type="dxa"/>
                            <w:shd w:val="clear" w:color="auto" w:fill="auto"/>
                          </w:tcPr>
                          <w:p w:rsidR="00FE2D02" w:rsidRDefault="00FE2D02" w:rsidP="00D5536B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E2D02" w:rsidRPr="00862114" w:rsidRDefault="00FE2D02" w:rsidP="00D5536B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86211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Aménagements réalisés dans la ville</w:t>
                            </w:r>
                          </w:p>
                          <w:p w:rsidR="00FE2D02" w:rsidRPr="00862114" w:rsidRDefault="00FE2D02" w:rsidP="00D5536B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86211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(Doc.2&amp;3 p.14, Doc.5 p.15)</w:t>
                            </w:r>
                          </w:p>
                        </w:tc>
                        <w:tc>
                          <w:tcPr>
                            <w:tcW w:w="6520" w:type="dxa"/>
                            <w:shd w:val="clear" w:color="auto" w:fill="auto"/>
                          </w:tcPr>
                          <w:p w:rsidR="00FE2D02" w:rsidRDefault="00FE2D02" w:rsidP="00862114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</w:p>
                          <w:p w:rsidR="00FE2D02" w:rsidRPr="004206D8" w:rsidRDefault="00FE2D02" w:rsidP="00862114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</w:t>
                            </w:r>
                          </w:p>
                          <w:p w:rsidR="00FE2D02" w:rsidRPr="004206D8" w:rsidRDefault="00FE2D02" w:rsidP="00862114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</w:t>
                            </w:r>
                          </w:p>
                          <w:p w:rsidR="00FE2D02" w:rsidRDefault="00FE2D02" w:rsidP="00862114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</w:t>
                            </w:r>
                          </w:p>
                          <w:p w:rsidR="00FE2D02" w:rsidRPr="004206D8" w:rsidRDefault="00FE2D02" w:rsidP="00862114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</w:t>
                            </w:r>
                          </w:p>
                          <w:p w:rsidR="00FE2D02" w:rsidRPr="004206D8" w:rsidRDefault="00FE2D02" w:rsidP="00862114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</w:t>
                            </w:r>
                          </w:p>
                          <w:p w:rsidR="00FE2D02" w:rsidRPr="004206D8" w:rsidRDefault="00FE2D02" w:rsidP="00862114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</w:t>
                            </w:r>
                          </w:p>
                          <w:p w:rsidR="00FE2D02" w:rsidRPr="00DE4AD0" w:rsidRDefault="00FE2D02" w:rsidP="00862114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</w:t>
                            </w:r>
                          </w:p>
                        </w:tc>
                        <w:tc>
                          <w:tcPr>
                            <w:tcW w:w="7470" w:type="dxa"/>
                            <w:vMerge/>
                            <w:shd w:val="clear" w:color="auto" w:fill="auto"/>
                          </w:tcPr>
                          <w:p w:rsidR="00FE2D02" w:rsidRPr="00DE4AD0" w:rsidRDefault="00FE2D02" w:rsidP="00D5536B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</w:tr>
                      <w:tr w:rsidR="00FE2D02" w:rsidRPr="00D9520A" w:rsidTr="00862114">
                        <w:trPr>
                          <w:trHeight w:val="227"/>
                        </w:trPr>
                        <w:tc>
                          <w:tcPr>
                            <w:tcW w:w="2084" w:type="dxa"/>
                            <w:shd w:val="clear" w:color="auto" w:fill="auto"/>
                          </w:tcPr>
                          <w:p w:rsidR="00FE2D02" w:rsidRDefault="00FE2D02" w:rsidP="00D5536B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E2D02" w:rsidRPr="00862114" w:rsidRDefault="00FE2D02" w:rsidP="00D5536B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86211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Activités témoignant du dynamisme économique </w:t>
                            </w:r>
                            <w:r w:rsidRPr="0086211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(Doc.1, 2, 3, 4 &amp; 5 pp.14-15 + Doc.4 p.17)</w:t>
                            </w:r>
                          </w:p>
                        </w:tc>
                        <w:tc>
                          <w:tcPr>
                            <w:tcW w:w="6520" w:type="dxa"/>
                            <w:shd w:val="clear" w:color="auto" w:fill="auto"/>
                          </w:tcPr>
                          <w:p w:rsidR="00FE2D02" w:rsidRDefault="00FE2D02" w:rsidP="00862114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</w:p>
                          <w:p w:rsidR="00FE2D02" w:rsidRPr="004206D8" w:rsidRDefault="00FE2D02" w:rsidP="00862114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</w:t>
                            </w:r>
                          </w:p>
                          <w:p w:rsidR="00FE2D02" w:rsidRPr="004206D8" w:rsidRDefault="00FE2D02" w:rsidP="00862114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</w:t>
                            </w:r>
                          </w:p>
                          <w:p w:rsidR="00FE2D02" w:rsidRDefault="00FE2D02" w:rsidP="00862114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</w:t>
                            </w:r>
                          </w:p>
                          <w:p w:rsidR="00FE2D02" w:rsidRPr="004206D8" w:rsidRDefault="00FE2D02" w:rsidP="00862114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</w:t>
                            </w:r>
                          </w:p>
                          <w:p w:rsidR="00FE2D02" w:rsidRPr="004206D8" w:rsidRDefault="00FE2D02" w:rsidP="00862114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</w:t>
                            </w:r>
                          </w:p>
                          <w:p w:rsidR="00FE2D02" w:rsidRPr="004206D8" w:rsidRDefault="00FE2D02" w:rsidP="00862114">
                            <w:pPr>
                              <w:spacing w:line="360" w:lineRule="auto"/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</w:t>
                            </w:r>
                          </w:p>
                          <w:p w:rsidR="00FE2D02" w:rsidRPr="00DE4AD0" w:rsidRDefault="00FE2D02" w:rsidP="00862114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.......</w:t>
                            </w:r>
                            <w:r w:rsidRPr="004206D8">
                              <w:rPr>
                                <w:rFonts w:ascii="Verdana" w:hAnsi="Verdana"/>
                                <w:color w:val="808080" w:themeColor="background1" w:themeShade="80"/>
                              </w:rPr>
                              <w:t>......</w:t>
                            </w:r>
                          </w:p>
                        </w:tc>
                        <w:tc>
                          <w:tcPr>
                            <w:tcW w:w="7470" w:type="dxa"/>
                            <w:vMerge/>
                            <w:shd w:val="clear" w:color="auto" w:fill="auto"/>
                          </w:tcPr>
                          <w:p w:rsidR="00FE2D02" w:rsidRPr="00DE4AD0" w:rsidRDefault="00FE2D02" w:rsidP="00D5536B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:rsidR="00FE2D02" w:rsidRPr="00D9520A" w:rsidRDefault="00FE2D02" w:rsidP="00D5536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E2D02" w:rsidRPr="00D9520A" w:rsidRDefault="00FE2D02" w:rsidP="00D5536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6FA7" w:rsidSect="00D5536B">
      <w:pgSz w:w="16817" w:h="11901" w:orient="landscape"/>
      <w:pgMar w:top="567" w:right="567" w:bottom="567" w:left="567" w:header="709" w:footer="709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6B"/>
    <w:rsid w:val="00805A3A"/>
    <w:rsid w:val="00862114"/>
    <w:rsid w:val="009F6AD8"/>
    <w:rsid w:val="00D5536B"/>
    <w:rsid w:val="00D96FA7"/>
    <w:rsid w:val="00FE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C5757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D55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D55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1</cp:revision>
  <dcterms:created xsi:type="dcterms:W3CDTF">2022-09-10T13:29:00Z</dcterms:created>
  <dcterms:modified xsi:type="dcterms:W3CDTF">2022-09-10T13:48:00Z</dcterms:modified>
</cp:coreProperties>
</file>