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F9449" w14:textId="307FE841" w:rsidR="00B6171B" w:rsidRDefault="00CF5B1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97EAD5" wp14:editId="529FB94E">
                <wp:simplePos x="0" y="0"/>
                <wp:positionH relativeFrom="column">
                  <wp:posOffset>-114300</wp:posOffset>
                </wp:positionH>
                <wp:positionV relativeFrom="paragraph">
                  <wp:posOffset>5029200</wp:posOffset>
                </wp:positionV>
                <wp:extent cx="10172700" cy="1828800"/>
                <wp:effectExtent l="0" t="0" r="38100" b="25400"/>
                <wp:wrapSquare wrapText="bothSides"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D161F" w14:textId="41AC3440" w:rsidR="00146960" w:rsidRDefault="00146960" w:rsidP="00BE03A7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CF5B10">
                              <w:rPr>
                                <w:rFonts w:ascii="Verdana" w:hAnsi="Verdana"/>
                                <w:b/>
                                <w:highlight w:val="lightGray"/>
                              </w:rPr>
                              <w:t>La justice des mineurs</w:t>
                            </w:r>
                          </w:p>
                          <w:p w14:paraId="1C0949EB" w14:textId="1F59A7B1" w:rsidR="00146960" w:rsidRDefault="00146960" w:rsidP="00BE03A7">
                            <w:pPr>
                              <w:rPr>
                                <w:rFonts w:ascii="Verdana" w:hAnsi="Verdana"/>
                              </w:rPr>
                            </w:pPr>
                            <w:r w:rsidRPr="000324F4">
                              <w:rPr>
                                <w:rFonts w:ascii="Verdana" w:hAnsi="Verdana"/>
                              </w:rPr>
                              <w:t>- Un</w:t>
                            </w:r>
                            <w:r w:rsidRPr="00146960">
                              <w:rPr>
                                <w:rFonts w:ascii="Verdana" w:hAnsi="Verdana"/>
                                <w:b/>
                              </w:rPr>
                              <w:t xml:space="preserve"> mineur </w:t>
                            </w:r>
                            <w:r w:rsidRPr="000324F4">
                              <w:rPr>
                                <w:rFonts w:ascii="Verdana" w:hAnsi="Verdana"/>
                              </w:rPr>
                              <w:t>: moins de 18 ans</w:t>
                            </w:r>
                          </w:p>
                          <w:p w14:paraId="4D82F376" w14:textId="4EA65263" w:rsidR="00146960" w:rsidRPr="000324F4" w:rsidRDefault="00146960" w:rsidP="00BE03A7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</w:t>
                            </w:r>
                            <w:r w:rsidRPr="00146960">
                              <w:rPr>
                                <w:rFonts w:ascii="Verdana" w:hAnsi="Verdana"/>
                                <w:b/>
                              </w:rPr>
                              <w:t>Responsabilité pénale </w:t>
                            </w:r>
                            <w:r>
                              <w:rPr>
                                <w:rFonts w:ascii="Verdana" w:hAnsi="Verdana"/>
                              </w:rPr>
                              <w:t>: 13 ans (capacité de discernement) = le jeune peut être condamné à une peine dont la prison</w:t>
                            </w:r>
                          </w:p>
                          <w:p w14:paraId="6B51EDE2" w14:textId="411FE792" w:rsidR="00146960" w:rsidRPr="00B35AA3" w:rsidRDefault="00146960" w:rsidP="00BE03A7">
                            <w:pPr>
                              <w:rPr>
                                <w:rFonts w:ascii="Verdana" w:hAnsi="Verdana"/>
                              </w:rPr>
                            </w:pPr>
                            <w:r w:rsidRPr="00B35AA3">
                              <w:rPr>
                                <w:rFonts w:ascii="Verdana" w:hAnsi="Verdana"/>
                              </w:rPr>
                              <w:t xml:space="preserve">- Une </w:t>
                            </w:r>
                            <w:r w:rsidRPr="00146960">
                              <w:rPr>
                                <w:rFonts w:ascii="Verdana" w:hAnsi="Verdana"/>
                                <w:b/>
                              </w:rPr>
                              <w:t>justice séparée</w:t>
                            </w:r>
                          </w:p>
                          <w:p w14:paraId="3ABE3B0B" w14:textId="4BF89F6F" w:rsidR="00146960" w:rsidRDefault="00146960" w:rsidP="000B3618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</w:t>
                            </w:r>
                            <w:r w:rsidRPr="00146960">
                              <w:rPr>
                                <w:rFonts w:ascii="Verdana" w:hAnsi="Verdana"/>
                                <w:b/>
                              </w:rPr>
                              <w:t>Depuis 1945 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: un droit qui </w:t>
                            </w:r>
                            <w:r w:rsidRPr="00146960">
                              <w:rPr>
                                <w:rFonts w:ascii="Verdana" w:hAnsi="Verdana"/>
                                <w:b/>
                              </w:rPr>
                              <w:t>protège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le mineur (huis clos, excuse de la minorité)</w:t>
                            </w:r>
                          </w:p>
                          <w:p w14:paraId="03E36B3F" w14:textId="4CA77F3A" w:rsidR="00146960" w:rsidRDefault="00146960" w:rsidP="000B3618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</w:t>
                            </w:r>
                            <w:r w:rsidRPr="00146960">
                              <w:rPr>
                                <w:rFonts w:ascii="Verdana" w:hAnsi="Verdana"/>
                                <w:b/>
                              </w:rPr>
                              <w:t>Justice civile </w:t>
                            </w:r>
                            <w:r>
                              <w:rPr>
                                <w:rFonts w:ascii="Verdana" w:hAnsi="Verdana"/>
                              </w:rPr>
                              <w:t>: défendre, protéger les mineurs en danger</w:t>
                            </w:r>
                          </w:p>
                          <w:p w14:paraId="017E03D0" w14:textId="38385D06" w:rsidR="00146960" w:rsidRDefault="00146960" w:rsidP="000B3618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</w:t>
                            </w:r>
                            <w:r w:rsidRPr="00146960">
                              <w:rPr>
                                <w:rFonts w:ascii="Verdana" w:hAnsi="Verdana"/>
                                <w:b/>
                              </w:rPr>
                              <w:t>Justice pénale </w:t>
                            </w:r>
                            <w:r>
                              <w:rPr>
                                <w:rFonts w:ascii="Verdana" w:hAnsi="Verdana"/>
                              </w:rPr>
                              <w:t>: punir les mineurs délinquants, juridictions spéciales</w:t>
                            </w:r>
                          </w:p>
                          <w:p w14:paraId="702A2B63" w14:textId="77777777" w:rsidR="00146960" w:rsidRPr="003552DB" w:rsidRDefault="00146960" w:rsidP="00146960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color w:val="FF0000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</w:t>
                            </w:r>
                            <w:r w:rsidRPr="00CF5B10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La Protection judiciaire de la jeunesse (PJJ)</w:t>
                            </w:r>
                            <w:r w:rsidRPr="00CF5B10">
                              <w:rPr>
                                <w:rFonts w:ascii="Verdana" w:eastAsia="Times New Roman" w:hAnsi="Verdana" w:cs="Times New Roman"/>
                              </w:rPr>
                              <w:t xml:space="preserve"> : service constitué d’éducateurs qui appliquent les décisions du juge et aident les mineurs à se réinsérer.</w:t>
                            </w:r>
                            <w:r w:rsidRPr="003552DB">
                              <w:rPr>
                                <w:rFonts w:ascii="Verdana" w:eastAsia="Times New Roman" w:hAnsi="Verdana" w:cs="Times New Roman"/>
                                <w:color w:val="FF0000"/>
                              </w:rPr>
                              <w:t xml:space="preserve"> </w:t>
                            </w:r>
                          </w:p>
                          <w:p w14:paraId="50C8B540" w14:textId="65557B3B" w:rsidR="00146960" w:rsidRPr="0091126D" w:rsidRDefault="00146960" w:rsidP="000B3618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5" o:spid="_x0000_s1026" type="#_x0000_t202" style="position:absolute;margin-left:-8.95pt;margin-top:396pt;width:801pt;height:2in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" filled="f" strokecolor="#272727 [2749]">
                <v:textbox>
                  <w:txbxContent>
                    <w:p w14:paraId="427D161F" w14:textId="41AC3440" w:rsidR="00146960" w:rsidRDefault="00146960" w:rsidP="00BE03A7">
                      <w:pPr>
                        <w:rPr>
                          <w:rFonts w:ascii="Verdana" w:hAnsi="Verdana"/>
                          <w:b/>
                        </w:rPr>
                      </w:pPr>
                      <w:r w:rsidRPr="00CF5B10">
                        <w:rPr>
                          <w:rFonts w:ascii="Verdana" w:hAnsi="Verdana"/>
                          <w:b/>
                          <w:highlight w:val="lightGray"/>
                        </w:rPr>
                        <w:t>La justice des mineurs</w:t>
                      </w:r>
                    </w:p>
                    <w:p w14:paraId="1C0949EB" w14:textId="1F59A7B1" w:rsidR="00146960" w:rsidRDefault="00146960" w:rsidP="00BE03A7">
                      <w:pPr>
                        <w:rPr>
                          <w:rFonts w:ascii="Verdana" w:hAnsi="Verdana"/>
                        </w:rPr>
                      </w:pPr>
                      <w:r w:rsidRPr="000324F4">
                        <w:rPr>
                          <w:rFonts w:ascii="Verdana" w:hAnsi="Verdana"/>
                        </w:rPr>
                        <w:t>- Un</w:t>
                      </w:r>
                      <w:r w:rsidRPr="00146960">
                        <w:rPr>
                          <w:rFonts w:ascii="Verdana" w:hAnsi="Verdana"/>
                          <w:b/>
                        </w:rPr>
                        <w:t xml:space="preserve"> mineur </w:t>
                      </w:r>
                      <w:r w:rsidRPr="000324F4">
                        <w:rPr>
                          <w:rFonts w:ascii="Verdana" w:hAnsi="Verdana"/>
                        </w:rPr>
                        <w:t>: moins de 18 ans</w:t>
                      </w:r>
                    </w:p>
                    <w:p w14:paraId="4D82F376" w14:textId="4EA65263" w:rsidR="00146960" w:rsidRPr="000324F4" w:rsidRDefault="00146960" w:rsidP="00BE03A7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</w:t>
                      </w:r>
                      <w:r w:rsidRPr="00146960">
                        <w:rPr>
                          <w:rFonts w:ascii="Verdana" w:hAnsi="Verdana"/>
                          <w:b/>
                        </w:rPr>
                        <w:t>Responsabilité pénale </w:t>
                      </w:r>
                      <w:r>
                        <w:rPr>
                          <w:rFonts w:ascii="Verdana" w:hAnsi="Verdana"/>
                        </w:rPr>
                        <w:t>: 13 ans (capacité de discernement) = le jeune peut être condamné à une peine dont la prison</w:t>
                      </w:r>
                    </w:p>
                    <w:p w14:paraId="6B51EDE2" w14:textId="411FE792" w:rsidR="00146960" w:rsidRPr="00B35AA3" w:rsidRDefault="00146960" w:rsidP="00BE03A7">
                      <w:pPr>
                        <w:rPr>
                          <w:rFonts w:ascii="Verdana" w:hAnsi="Verdana"/>
                        </w:rPr>
                      </w:pPr>
                      <w:r w:rsidRPr="00B35AA3">
                        <w:rPr>
                          <w:rFonts w:ascii="Verdana" w:hAnsi="Verdana"/>
                        </w:rPr>
                        <w:t xml:space="preserve">- Une </w:t>
                      </w:r>
                      <w:r w:rsidRPr="00146960">
                        <w:rPr>
                          <w:rFonts w:ascii="Verdana" w:hAnsi="Verdana"/>
                          <w:b/>
                        </w:rPr>
                        <w:t>justice séparée</w:t>
                      </w:r>
                    </w:p>
                    <w:p w14:paraId="3ABE3B0B" w14:textId="4BF89F6F" w:rsidR="00146960" w:rsidRDefault="00146960" w:rsidP="000B3618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</w:t>
                      </w:r>
                      <w:r w:rsidRPr="00146960">
                        <w:rPr>
                          <w:rFonts w:ascii="Verdana" w:hAnsi="Verdana"/>
                          <w:b/>
                        </w:rPr>
                        <w:t>Depuis 1945 </w:t>
                      </w:r>
                      <w:r>
                        <w:rPr>
                          <w:rFonts w:ascii="Verdana" w:hAnsi="Verdana"/>
                        </w:rPr>
                        <w:t xml:space="preserve">: un droit qui </w:t>
                      </w:r>
                      <w:r w:rsidRPr="00146960">
                        <w:rPr>
                          <w:rFonts w:ascii="Verdana" w:hAnsi="Verdana"/>
                          <w:b/>
                        </w:rPr>
                        <w:t>protège</w:t>
                      </w:r>
                      <w:r>
                        <w:rPr>
                          <w:rFonts w:ascii="Verdana" w:hAnsi="Verdana"/>
                        </w:rPr>
                        <w:t xml:space="preserve"> le mineur (huis clos, excuse de la minorité)</w:t>
                      </w:r>
                    </w:p>
                    <w:p w14:paraId="03E36B3F" w14:textId="4CA77F3A" w:rsidR="00146960" w:rsidRDefault="00146960" w:rsidP="000B3618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</w:t>
                      </w:r>
                      <w:r w:rsidRPr="00146960">
                        <w:rPr>
                          <w:rFonts w:ascii="Verdana" w:hAnsi="Verdana"/>
                          <w:b/>
                        </w:rPr>
                        <w:t>Justice civile </w:t>
                      </w:r>
                      <w:r>
                        <w:rPr>
                          <w:rFonts w:ascii="Verdana" w:hAnsi="Verdana"/>
                        </w:rPr>
                        <w:t>: défendre, protéger les mineurs en danger</w:t>
                      </w:r>
                    </w:p>
                    <w:p w14:paraId="017E03D0" w14:textId="38385D06" w:rsidR="00146960" w:rsidRDefault="00146960" w:rsidP="000B3618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</w:t>
                      </w:r>
                      <w:r w:rsidRPr="00146960">
                        <w:rPr>
                          <w:rFonts w:ascii="Verdana" w:hAnsi="Verdana"/>
                          <w:b/>
                        </w:rPr>
                        <w:t>Justice pénale </w:t>
                      </w:r>
                      <w:r>
                        <w:rPr>
                          <w:rFonts w:ascii="Verdana" w:hAnsi="Verdana"/>
                        </w:rPr>
                        <w:t>: punir les mineurs délinquants, juridictions spéciales</w:t>
                      </w:r>
                    </w:p>
                    <w:p w14:paraId="702A2B63" w14:textId="77777777" w:rsidR="00146960" w:rsidRPr="003552DB" w:rsidRDefault="00146960" w:rsidP="00146960">
                      <w:pPr>
                        <w:jc w:val="both"/>
                        <w:rPr>
                          <w:rFonts w:ascii="Verdana" w:eastAsia="Times New Roman" w:hAnsi="Verdana" w:cs="Times New Roman"/>
                          <w:color w:val="FF0000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</w:t>
                      </w:r>
                      <w:r w:rsidRPr="00CF5B10">
                        <w:rPr>
                          <w:rFonts w:ascii="Verdana" w:eastAsia="Times New Roman" w:hAnsi="Verdana" w:cs="Times New Roman"/>
                          <w:b/>
                        </w:rPr>
                        <w:t>La Protection judiciaire de la jeunesse (PJJ)</w:t>
                      </w:r>
                      <w:r w:rsidRPr="00CF5B10">
                        <w:rPr>
                          <w:rFonts w:ascii="Verdana" w:eastAsia="Times New Roman" w:hAnsi="Verdana" w:cs="Times New Roman"/>
                        </w:rPr>
                        <w:t xml:space="preserve"> : service constitué d’éducateurs qui appliquent les décisions du juge et aident les mineurs à se réinsérer.</w:t>
                      </w:r>
                      <w:r w:rsidRPr="003552DB">
                        <w:rPr>
                          <w:rFonts w:ascii="Verdana" w:eastAsia="Times New Roman" w:hAnsi="Verdana" w:cs="Times New Roman"/>
                          <w:color w:val="FF0000"/>
                        </w:rPr>
                        <w:t xml:space="preserve"> </w:t>
                      </w:r>
                    </w:p>
                    <w:p w14:paraId="50C8B540" w14:textId="65557B3B" w:rsidR="00146960" w:rsidRPr="0091126D" w:rsidRDefault="00146960" w:rsidP="000B3618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0AC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8AD60A" wp14:editId="2EEC5624">
                <wp:simplePos x="0" y="0"/>
                <wp:positionH relativeFrom="column">
                  <wp:posOffset>6172200</wp:posOffset>
                </wp:positionH>
                <wp:positionV relativeFrom="paragraph">
                  <wp:posOffset>1714500</wp:posOffset>
                </wp:positionV>
                <wp:extent cx="3886200" cy="3086100"/>
                <wp:effectExtent l="0" t="0" r="25400" b="38100"/>
                <wp:wrapSquare wrapText="bothSides"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08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66905" w14:textId="7C2294AD" w:rsidR="00146960" w:rsidRDefault="00146960" w:rsidP="00BE03A7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CF5B10">
                              <w:rPr>
                                <w:rFonts w:ascii="Verdana" w:hAnsi="Verdana"/>
                                <w:b/>
                                <w:highlight w:val="lightGray"/>
                              </w:rPr>
                              <w:t>Les principes de la justice</w:t>
                            </w:r>
                          </w:p>
                          <w:p w14:paraId="111519FC" w14:textId="77777777" w:rsidR="00146960" w:rsidRPr="002A11D4" w:rsidRDefault="00146960" w:rsidP="00BE03A7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35A3D99A" w14:textId="7CC1F45B" w:rsidR="00146960" w:rsidRDefault="00146960" w:rsidP="000B3618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la </w:t>
                            </w:r>
                            <w:r w:rsidRPr="006A3366">
                              <w:rPr>
                                <w:rFonts w:ascii="Verdana" w:hAnsi="Verdana"/>
                                <w:b/>
                              </w:rPr>
                              <w:t>gratuité</w:t>
                            </w:r>
                            <w:r>
                              <w:rPr>
                                <w:rFonts w:ascii="Verdana" w:hAnsi="Verdana"/>
                              </w:rPr>
                              <w:t> : tout le monde peut faire appel à la justice (aide juridictionnelle)</w:t>
                            </w:r>
                          </w:p>
                          <w:p w14:paraId="7B932E33" w14:textId="6ECB3E1C" w:rsidR="00146960" w:rsidRDefault="00146960" w:rsidP="000B3618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l’</w:t>
                            </w:r>
                            <w:r w:rsidRPr="006A3366">
                              <w:rPr>
                                <w:rFonts w:ascii="Verdana" w:hAnsi="Verdana"/>
                                <w:b/>
                              </w:rPr>
                              <w:t>égalité</w:t>
                            </w:r>
                            <w:r>
                              <w:rPr>
                                <w:rFonts w:ascii="Verdana" w:hAnsi="Verdana"/>
                              </w:rPr>
                              <w:t> : nous sommes tous égaux devant la justice</w:t>
                            </w:r>
                          </w:p>
                          <w:p w14:paraId="50DDE166" w14:textId="7FA7810F" w:rsidR="00146960" w:rsidRDefault="00146960" w:rsidP="000B3618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la </w:t>
                            </w:r>
                            <w:r w:rsidRPr="006A3366">
                              <w:rPr>
                                <w:rFonts w:ascii="Verdana" w:hAnsi="Verdana"/>
                                <w:b/>
                              </w:rPr>
                              <w:t>présomption d’innocence </w:t>
                            </w:r>
                            <w:r>
                              <w:rPr>
                                <w:rFonts w:ascii="Verdana" w:hAnsi="Verdana"/>
                              </w:rPr>
                              <w:t>: tout prévenu est considéré comme innocent tant qu’il n’a pas été condamné</w:t>
                            </w:r>
                          </w:p>
                          <w:p w14:paraId="5DDFF78C" w14:textId="69FA9643" w:rsidR="00146960" w:rsidRDefault="00146960" w:rsidP="000B3618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le </w:t>
                            </w:r>
                            <w:r w:rsidRPr="00C80AC8">
                              <w:rPr>
                                <w:rFonts w:ascii="Verdana" w:hAnsi="Verdana"/>
                                <w:b/>
                              </w:rPr>
                              <w:t>droit de faire appel </w:t>
                            </w:r>
                            <w:r>
                              <w:rPr>
                                <w:rFonts w:ascii="Verdana" w:hAnsi="Verdana"/>
                              </w:rPr>
                              <w:t>: on peut faire appel de la décision d’un tribunal</w:t>
                            </w:r>
                          </w:p>
                          <w:p w14:paraId="545129DC" w14:textId="5C0AF967" w:rsidR="00146960" w:rsidRDefault="00146960" w:rsidP="000B3618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la </w:t>
                            </w:r>
                            <w:r w:rsidRPr="00C80AC8">
                              <w:rPr>
                                <w:rFonts w:ascii="Verdana" w:hAnsi="Verdana"/>
                                <w:b/>
                              </w:rPr>
                              <w:t>non-rétroactivité des lois </w:t>
                            </w:r>
                            <w:r>
                              <w:rPr>
                                <w:rFonts w:ascii="Verdana" w:hAnsi="Verdana"/>
                              </w:rPr>
                              <w:t>: on ne peut être puni pour un acte qui n’était pas interdit quand on l’a commis</w:t>
                            </w:r>
                          </w:p>
                          <w:p w14:paraId="3CD6B420" w14:textId="06162BE9" w:rsidR="00146960" w:rsidRPr="0091126D" w:rsidRDefault="00146960" w:rsidP="000B3618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les </w:t>
                            </w:r>
                            <w:r w:rsidRPr="00C80AC8">
                              <w:rPr>
                                <w:rFonts w:ascii="Verdana" w:hAnsi="Verdana"/>
                                <w:b/>
                              </w:rPr>
                              <w:t>droits de la défense </w:t>
                            </w:r>
                            <w:r>
                              <w:rPr>
                                <w:rFonts w:ascii="Verdana" w:hAnsi="Verdana"/>
                              </w:rPr>
                              <w:t>: tout accusé a droit à une défense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6" o:spid="_x0000_s1027" type="#_x0000_t202" style="position:absolute;margin-left:486pt;margin-top:135pt;width:306pt;height:24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" filled="f" strokecolor="#272727 [2749]">
                <v:textbox>
                  <w:txbxContent>
                    <w:p w14:paraId="53C66905" w14:textId="7C2294AD" w:rsidR="00146960" w:rsidRDefault="00146960" w:rsidP="00BE03A7">
                      <w:pPr>
                        <w:rPr>
                          <w:rFonts w:ascii="Verdana" w:hAnsi="Verdana"/>
                          <w:b/>
                        </w:rPr>
                      </w:pPr>
                      <w:r w:rsidRPr="00CF5B10">
                        <w:rPr>
                          <w:rFonts w:ascii="Verdana" w:hAnsi="Verdana"/>
                          <w:b/>
                          <w:highlight w:val="lightGray"/>
                        </w:rPr>
                        <w:t>Les principes de la justice</w:t>
                      </w:r>
                    </w:p>
                    <w:p w14:paraId="111519FC" w14:textId="77777777" w:rsidR="00146960" w:rsidRPr="002A11D4" w:rsidRDefault="00146960" w:rsidP="00BE03A7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35A3D99A" w14:textId="7CC1F45B" w:rsidR="00146960" w:rsidRDefault="00146960" w:rsidP="000B3618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la </w:t>
                      </w:r>
                      <w:r w:rsidRPr="006A3366">
                        <w:rPr>
                          <w:rFonts w:ascii="Verdana" w:hAnsi="Verdana"/>
                          <w:b/>
                        </w:rPr>
                        <w:t>gratuité</w:t>
                      </w:r>
                      <w:r>
                        <w:rPr>
                          <w:rFonts w:ascii="Verdana" w:hAnsi="Verdana"/>
                        </w:rPr>
                        <w:t> : tout le monde peut faire appel à la justice (aide juridictionnelle)</w:t>
                      </w:r>
                    </w:p>
                    <w:p w14:paraId="7B932E33" w14:textId="6ECB3E1C" w:rsidR="00146960" w:rsidRDefault="00146960" w:rsidP="000B3618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l’</w:t>
                      </w:r>
                      <w:r w:rsidRPr="006A3366">
                        <w:rPr>
                          <w:rFonts w:ascii="Verdana" w:hAnsi="Verdana"/>
                          <w:b/>
                        </w:rPr>
                        <w:t>égalité</w:t>
                      </w:r>
                      <w:r>
                        <w:rPr>
                          <w:rFonts w:ascii="Verdana" w:hAnsi="Verdana"/>
                        </w:rPr>
                        <w:t> : nous sommes tous égaux devant la justice</w:t>
                      </w:r>
                    </w:p>
                    <w:p w14:paraId="50DDE166" w14:textId="7FA7810F" w:rsidR="00146960" w:rsidRDefault="00146960" w:rsidP="000B3618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la </w:t>
                      </w:r>
                      <w:r w:rsidRPr="006A3366">
                        <w:rPr>
                          <w:rFonts w:ascii="Verdana" w:hAnsi="Verdana"/>
                          <w:b/>
                        </w:rPr>
                        <w:t>présomption d’innocence </w:t>
                      </w:r>
                      <w:r>
                        <w:rPr>
                          <w:rFonts w:ascii="Verdana" w:hAnsi="Verdana"/>
                        </w:rPr>
                        <w:t>: tout prévenu est considéré comme innocent tant qu’il n’a pas été condamné</w:t>
                      </w:r>
                    </w:p>
                    <w:p w14:paraId="5DDFF78C" w14:textId="69FA9643" w:rsidR="00146960" w:rsidRDefault="00146960" w:rsidP="000B3618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le </w:t>
                      </w:r>
                      <w:r w:rsidRPr="00C80AC8">
                        <w:rPr>
                          <w:rFonts w:ascii="Verdana" w:hAnsi="Verdana"/>
                          <w:b/>
                        </w:rPr>
                        <w:t>droit de faire appel </w:t>
                      </w:r>
                      <w:r>
                        <w:rPr>
                          <w:rFonts w:ascii="Verdana" w:hAnsi="Verdana"/>
                        </w:rPr>
                        <w:t>: on peut faire appel de la décision d’un tribunal</w:t>
                      </w:r>
                    </w:p>
                    <w:p w14:paraId="545129DC" w14:textId="5C0AF967" w:rsidR="00146960" w:rsidRDefault="00146960" w:rsidP="000B3618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la </w:t>
                      </w:r>
                      <w:r w:rsidRPr="00C80AC8">
                        <w:rPr>
                          <w:rFonts w:ascii="Verdana" w:hAnsi="Verdana"/>
                          <w:b/>
                        </w:rPr>
                        <w:t>non-rétroactivité des lois </w:t>
                      </w:r>
                      <w:r>
                        <w:rPr>
                          <w:rFonts w:ascii="Verdana" w:hAnsi="Verdana"/>
                        </w:rPr>
                        <w:t>: on ne peut être puni pour un acte qui n’était pas interdit quand on l’a commis</w:t>
                      </w:r>
                    </w:p>
                    <w:p w14:paraId="3CD6B420" w14:textId="06162BE9" w:rsidR="00146960" w:rsidRPr="0091126D" w:rsidRDefault="00146960" w:rsidP="000B3618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les </w:t>
                      </w:r>
                      <w:r w:rsidRPr="00C80AC8">
                        <w:rPr>
                          <w:rFonts w:ascii="Verdana" w:hAnsi="Verdana"/>
                          <w:b/>
                        </w:rPr>
                        <w:t>droits de la défense </w:t>
                      </w:r>
                      <w:r>
                        <w:rPr>
                          <w:rFonts w:ascii="Verdana" w:hAnsi="Verdana"/>
                        </w:rPr>
                        <w:t>: tout accusé a droit à une défense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0AC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93F0EC" wp14:editId="35FDC1DB">
                <wp:simplePos x="0" y="0"/>
                <wp:positionH relativeFrom="column">
                  <wp:posOffset>6172200</wp:posOffset>
                </wp:positionH>
                <wp:positionV relativeFrom="paragraph">
                  <wp:posOffset>114300</wp:posOffset>
                </wp:positionV>
                <wp:extent cx="3886200" cy="1485900"/>
                <wp:effectExtent l="0" t="0" r="25400" b="38100"/>
                <wp:wrapSquare wrapText="bothSides"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38196" w14:textId="2FD4305F" w:rsidR="00146960" w:rsidRDefault="00146960" w:rsidP="00BE03A7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CF5B10">
                              <w:rPr>
                                <w:rFonts w:ascii="Verdana" w:hAnsi="Verdana"/>
                                <w:b/>
                                <w:highlight w:val="lightGray"/>
                              </w:rPr>
                              <w:t>Les missions de la justice</w:t>
                            </w:r>
                          </w:p>
                          <w:p w14:paraId="2BD77D81" w14:textId="77777777" w:rsidR="00146960" w:rsidRDefault="00146960" w:rsidP="00BE03A7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612CDC87" w14:textId="5FDC91F0" w:rsidR="00146960" w:rsidRPr="002A11D4" w:rsidRDefault="00146960" w:rsidP="006A33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La justice assure le respect du droit par tous</w:t>
                            </w:r>
                          </w:p>
                          <w:p w14:paraId="15FA9D80" w14:textId="1E5E95AA" w:rsidR="00146960" w:rsidRDefault="00146960" w:rsidP="000B3618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Protéger </w:t>
                            </w:r>
                          </w:p>
                          <w:p w14:paraId="1664C75B" w14:textId="2DA0526E" w:rsidR="00146960" w:rsidRDefault="00146960" w:rsidP="000B3618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Arbitrer les conflits </w:t>
                            </w:r>
                          </w:p>
                          <w:p w14:paraId="63C6F924" w14:textId="2C9F6FDD" w:rsidR="00146960" w:rsidRPr="000B3618" w:rsidRDefault="00146960" w:rsidP="000B3618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Sanctionner les comportements interdits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28" type="#_x0000_t202" style="position:absolute;margin-left:486pt;margin-top:9pt;width:306pt;height:1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" filled="f" strokecolor="#272727 [2749]">
                <v:textbox>
                  <w:txbxContent>
                    <w:p w14:paraId="5FA38196" w14:textId="2FD4305F" w:rsidR="00146960" w:rsidRDefault="00146960" w:rsidP="00BE03A7">
                      <w:pPr>
                        <w:rPr>
                          <w:rFonts w:ascii="Verdana" w:hAnsi="Verdana"/>
                          <w:b/>
                        </w:rPr>
                      </w:pPr>
                      <w:r w:rsidRPr="00CF5B10">
                        <w:rPr>
                          <w:rFonts w:ascii="Verdana" w:hAnsi="Verdana"/>
                          <w:b/>
                          <w:highlight w:val="lightGray"/>
                        </w:rPr>
                        <w:t>Les missions de la justice</w:t>
                      </w:r>
                    </w:p>
                    <w:p w14:paraId="2BD77D81" w14:textId="77777777" w:rsidR="00146960" w:rsidRDefault="00146960" w:rsidP="00BE03A7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612CDC87" w14:textId="5FDC91F0" w:rsidR="00146960" w:rsidRPr="002A11D4" w:rsidRDefault="00146960" w:rsidP="006A3366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La justice assure le respect du droit par tous</w:t>
                      </w:r>
                    </w:p>
                    <w:p w14:paraId="15FA9D80" w14:textId="1E5E95AA" w:rsidR="00146960" w:rsidRDefault="00146960" w:rsidP="000B3618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Protéger </w:t>
                      </w:r>
                    </w:p>
                    <w:p w14:paraId="1664C75B" w14:textId="2DA0526E" w:rsidR="00146960" w:rsidRDefault="00146960" w:rsidP="000B3618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Arbitrer les conflits </w:t>
                      </w:r>
                    </w:p>
                    <w:p w14:paraId="63C6F924" w14:textId="2C9F6FDD" w:rsidR="00146960" w:rsidRPr="000B3618" w:rsidRDefault="00146960" w:rsidP="000B3618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Sanctionner les comportements interdits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5AA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5B5FE1" wp14:editId="1DDBE0A8">
                <wp:simplePos x="0" y="0"/>
                <wp:positionH relativeFrom="column">
                  <wp:posOffset>-114300</wp:posOffset>
                </wp:positionH>
                <wp:positionV relativeFrom="paragraph">
                  <wp:posOffset>2857500</wp:posOffset>
                </wp:positionV>
                <wp:extent cx="3886200" cy="1943100"/>
                <wp:effectExtent l="0" t="0" r="25400" b="38100"/>
                <wp:wrapSquare wrapText="bothSides"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F347B" w14:textId="3CEC28F0" w:rsidR="00146960" w:rsidRDefault="00146960" w:rsidP="00BE03A7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CF5B10">
                              <w:rPr>
                                <w:rFonts w:ascii="Verdana" w:hAnsi="Verdana"/>
                                <w:b/>
                                <w:highlight w:val="lightGray"/>
                              </w:rPr>
                              <w:t>L’organisation de la justice</w:t>
                            </w:r>
                          </w:p>
                          <w:p w14:paraId="286260EB" w14:textId="77777777" w:rsidR="00146960" w:rsidRPr="002A11D4" w:rsidRDefault="00146960" w:rsidP="00BE03A7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6F8B278C" w14:textId="0E0106C2" w:rsidR="00146960" w:rsidRDefault="00146960" w:rsidP="000B3618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- la </w:t>
                            </w:r>
                            <w:r w:rsidRPr="00B35AA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justice civile 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: traite des litiges entre particuliers (code civil)</w:t>
                            </w:r>
                          </w:p>
                          <w:p w14:paraId="791AA38B" w14:textId="7A52BE51" w:rsidR="00146960" w:rsidRDefault="00146960" w:rsidP="000B3618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- la </w:t>
                            </w:r>
                            <w:r w:rsidRPr="00B35AA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justice pénale 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: sanctionne les infractions à la loi (code pénal)</w:t>
                            </w:r>
                          </w:p>
                          <w:p w14:paraId="72E29A9F" w14:textId="5CAE5E3E" w:rsidR="00146960" w:rsidRPr="0091126D" w:rsidRDefault="00146960" w:rsidP="000B3618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- la </w:t>
                            </w:r>
                            <w:r w:rsidRPr="00B35AA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justice administrative 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: juge les litiges entre les personnes privées et les collectivités publiques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29" type="#_x0000_t202" style="position:absolute;margin-left:-8.95pt;margin-top:225pt;width:306pt;height:15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" filled="f" strokecolor="#272727 [2749]">
                <v:textbox>
                  <w:txbxContent>
                    <w:p w14:paraId="1EAF347B" w14:textId="3CEC28F0" w:rsidR="00146960" w:rsidRDefault="00146960" w:rsidP="00BE03A7">
                      <w:pPr>
                        <w:rPr>
                          <w:rFonts w:ascii="Verdana" w:hAnsi="Verdana"/>
                          <w:b/>
                        </w:rPr>
                      </w:pPr>
                      <w:r w:rsidRPr="00CF5B10">
                        <w:rPr>
                          <w:rFonts w:ascii="Verdana" w:hAnsi="Verdana"/>
                          <w:b/>
                          <w:highlight w:val="lightGray"/>
                        </w:rPr>
                        <w:t>L’organisation de la justice</w:t>
                      </w:r>
                    </w:p>
                    <w:p w14:paraId="286260EB" w14:textId="77777777" w:rsidR="00146960" w:rsidRPr="002A11D4" w:rsidRDefault="00146960" w:rsidP="00BE03A7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6F8B278C" w14:textId="0E0106C2" w:rsidR="00146960" w:rsidRDefault="00146960" w:rsidP="000B3618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- la </w:t>
                      </w:r>
                      <w:r w:rsidRPr="00B35AA3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justice civile 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: traite des litiges entre particuliers (code civil)</w:t>
                      </w:r>
                    </w:p>
                    <w:p w14:paraId="791AA38B" w14:textId="7A52BE51" w:rsidR="00146960" w:rsidRDefault="00146960" w:rsidP="000B3618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- la </w:t>
                      </w:r>
                      <w:r w:rsidRPr="00B35AA3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justice pénale 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: sanctionne les infractions à la loi (code pénal)</w:t>
                      </w:r>
                    </w:p>
                    <w:p w14:paraId="72E29A9F" w14:textId="5CAE5E3E" w:rsidR="00146960" w:rsidRPr="0091126D" w:rsidRDefault="00146960" w:rsidP="000B3618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- la </w:t>
                      </w:r>
                      <w:r w:rsidRPr="00B35AA3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justice administrative 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: juge les litiges entre les personnes privées et les collectivités publiques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5AA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9314F2" wp14:editId="38709DDC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3886200" cy="2514600"/>
                <wp:effectExtent l="0" t="0" r="25400" b="25400"/>
                <wp:wrapSquare wrapText="bothSides"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514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C3D72" w14:textId="32D703DD" w:rsidR="00146960" w:rsidRPr="002A11D4" w:rsidRDefault="00146960" w:rsidP="00BE03A7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CF5B10">
                              <w:rPr>
                                <w:rFonts w:ascii="Verdana" w:hAnsi="Verdana"/>
                                <w:b/>
                                <w:highlight w:val="lightGray"/>
                              </w:rPr>
                              <w:t>La règle / Le droit</w:t>
                            </w:r>
                          </w:p>
                          <w:p w14:paraId="616822B8" w14:textId="77777777" w:rsidR="00146960" w:rsidRDefault="00146960" w:rsidP="000B3618">
                            <w:pPr>
                              <w:rPr>
                                <w:rFonts w:ascii="Verdana" w:hAnsi="Verdana" w:cs="Times New Roman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A21524">
                              <w:rPr>
                                <w:rFonts w:ascii="Verdana" w:hAnsi="Verdana" w:cs="Times New Roman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Le </w:t>
                            </w:r>
                            <w:r w:rsidRPr="00A21524">
                              <w:rPr>
                                <w:rFonts w:ascii="Verdana" w:hAnsi="Verdana" w:cs="Times New Roman"/>
                                <w:b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droit</w:t>
                            </w:r>
                            <w:r>
                              <w:rPr>
                                <w:rFonts w:ascii="Verdana" w:hAnsi="Verdana" w:cs="Times New Roman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 :</w:t>
                            </w:r>
                            <w:r w:rsidRPr="00A21524">
                              <w:rPr>
                                <w:rFonts w:ascii="Verdana" w:hAnsi="Verdana" w:cs="Times New Roman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A21524">
                              <w:rPr>
                                <w:rFonts w:ascii="Verdana" w:hAnsi="Verdana" w:cs="Times New Roman"/>
                                <w:b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ensemble des règles écrites qui s’imposent à tous dans les relations entre les personnes</w:t>
                            </w:r>
                            <w:r w:rsidRPr="00A21524">
                              <w:rPr>
                                <w:rFonts w:ascii="Verdana" w:hAnsi="Verdana" w:cs="Times New Roman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. </w:t>
                            </w:r>
                          </w:p>
                          <w:p w14:paraId="69A3E28D" w14:textId="2E020648" w:rsidR="00146960" w:rsidRDefault="00146960" w:rsidP="000B3618">
                            <w:pPr>
                              <w:rPr>
                                <w:rFonts w:ascii="Verdana" w:hAnsi="Verdana" w:cs="Times New Roman"/>
                                <w:b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A21524">
                              <w:rPr>
                                <w:rFonts w:ascii="Verdana" w:hAnsi="Verdana" w:cs="Times New Roman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Par le droit, les membres de la société renoncent à la force pour résoudre leurs conflits. S’il garantit des </w:t>
                            </w:r>
                            <w:r w:rsidRPr="00A21524">
                              <w:rPr>
                                <w:rFonts w:ascii="Verdana" w:hAnsi="Verdana" w:cs="Times New Roman"/>
                                <w:b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droits</w:t>
                            </w:r>
                            <w:r w:rsidRPr="00A21524">
                              <w:rPr>
                                <w:rFonts w:ascii="Verdana" w:hAnsi="Verdana" w:cs="Times New Roman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et des </w:t>
                            </w:r>
                            <w:r w:rsidRPr="00A21524">
                              <w:rPr>
                                <w:rFonts w:ascii="Verdana" w:hAnsi="Verdana" w:cs="Times New Roman"/>
                                <w:b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libertés</w:t>
                            </w:r>
                            <w:r w:rsidRPr="00A21524">
                              <w:rPr>
                                <w:rFonts w:ascii="Verdana" w:hAnsi="Verdana" w:cs="Times New Roman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, il crée aussi des </w:t>
                            </w:r>
                            <w:r w:rsidRPr="00A21524">
                              <w:rPr>
                                <w:rFonts w:ascii="Verdana" w:hAnsi="Verdana" w:cs="Times New Roman"/>
                                <w:b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obligations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35197DF6" w14:textId="2EC2D74C" w:rsidR="00146960" w:rsidRDefault="00146960" w:rsidP="000B3618">
                            <w:pPr>
                              <w:rPr>
                                <w:rFonts w:ascii="Verdana" w:hAnsi="Verdana" w:cs="Times New Roman"/>
                                <w:b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La loi est votée par les représentants du peuple (députés + sénateurs)</w:t>
                            </w:r>
                          </w:p>
                          <w:p w14:paraId="77EBDE7A" w14:textId="5A43ECCE" w:rsidR="00146960" w:rsidRDefault="00146960" w:rsidP="000B3618">
                            <w:pPr>
                              <w:rPr>
                                <w:rFonts w:ascii="Verdana" w:hAnsi="Verdana" w:cs="Times New Roman"/>
                                <w:b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La règle, la loi sont écrites : règlement intérieur au collège, code de la route, code civil, code pénal, DDHC de 1789, ...</w:t>
                            </w:r>
                          </w:p>
                          <w:p w14:paraId="0318FFC1" w14:textId="495BB59F" w:rsidR="00146960" w:rsidRPr="00A21524" w:rsidRDefault="00146960" w:rsidP="000B3618">
                            <w:pPr>
                              <w:rPr>
                                <w:rFonts w:ascii="Verdana" w:hAnsi="Verdan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Nul n’est sensé ignorer la loi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30" type="#_x0000_t202" style="position:absolute;margin-left:-8.95pt;margin-top:18pt;width:306pt;height:19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" filled="f" strokecolor="#272727 [2749]">
                <v:textbox>
                  <w:txbxContent>
                    <w:p w14:paraId="6F2C3D72" w14:textId="32D703DD" w:rsidR="00146960" w:rsidRPr="002A11D4" w:rsidRDefault="00146960" w:rsidP="00BE03A7">
                      <w:pPr>
                        <w:rPr>
                          <w:rFonts w:ascii="Verdana" w:hAnsi="Verdana"/>
                          <w:b/>
                        </w:rPr>
                      </w:pPr>
                      <w:r w:rsidRPr="00CF5B10">
                        <w:rPr>
                          <w:rFonts w:ascii="Verdana" w:hAnsi="Verdana"/>
                          <w:b/>
                          <w:highlight w:val="lightGray"/>
                        </w:rPr>
                        <w:t>La règle / Le droit</w:t>
                      </w:r>
                    </w:p>
                    <w:p w14:paraId="616822B8" w14:textId="77777777" w:rsidR="00146960" w:rsidRDefault="00146960" w:rsidP="000B3618">
                      <w:pPr>
                        <w:rPr>
                          <w:rFonts w:ascii="Verdana" w:hAnsi="Verdana" w:cs="Times New Roman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A21524">
                        <w:rPr>
                          <w:rFonts w:ascii="Verdana" w:hAnsi="Verdana" w:cs="Times New Roman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 xml:space="preserve">Le </w:t>
                      </w:r>
                      <w:r w:rsidRPr="00A21524">
                        <w:rPr>
                          <w:rFonts w:ascii="Verdana" w:hAnsi="Verdana" w:cs="Times New Roman"/>
                          <w:b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droit</w:t>
                      </w:r>
                      <w:r>
                        <w:rPr>
                          <w:rFonts w:ascii="Verdana" w:hAnsi="Verdana" w:cs="Times New Roman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 :</w:t>
                      </w:r>
                      <w:r w:rsidRPr="00A21524">
                        <w:rPr>
                          <w:rFonts w:ascii="Verdana" w:hAnsi="Verdana" w:cs="Times New Roman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 w:rsidRPr="00A21524">
                        <w:rPr>
                          <w:rFonts w:ascii="Verdana" w:hAnsi="Verdana" w:cs="Times New Roman"/>
                          <w:b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ensemble des règles écrites qui s’imposent à tous dans les relations entre les personnes</w:t>
                      </w:r>
                      <w:r w:rsidRPr="00A21524">
                        <w:rPr>
                          <w:rFonts w:ascii="Verdana" w:hAnsi="Verdana" w:cs="Times New Roman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 xml:space="preserve">. </w:t>
                      </w:r>
                    </w:p>
                    <w:p w14:paraId="69A3E28D" w14:textId="2E020648" w:rsidR="00146960" w:rsidRDefault="00146960" w:rsidP="000B3618">
                      <w:pPr>
                        <w:rPr>
                          <w:rFonts w:ascii="Verdana" w:hAnsi="Verdana" w:cs="Times New Roman"/>
                          <w:b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A21524">
                        <w:rPr>
                          <w:rFonts w:ascii="Verdana" w:hAnsi="Verdana" w:cs="Times New Roman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 xml:space="preserve">Par le droit, les membres de la société renoncent à la force pour résoudre leurs conflits. S’il garantit des </w:t>
                      </w:r>
                      <w:r w:rsidRPr="00A21524">
                        <w:rPr>
                          <w:rFonts w:ascii="Verdana" w:hAnsi="Verdana" w:cs="Times New Roman"/>
                          <w:b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droits</w:t>
                      </w:r>
                      <w:r w:rsidRPr="00A21524">
                        <w:rPr>
                          <w:rFonts w:ascii="Verdana" w:hAnsi="Verdana" w:cs="Times New Roman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 xml:space="preserve"> et des </w:t>
                      </w:r>
                      <w:r w:rsidRPr="00A21524">
                        <w:rPr>
                          <w:rFonts w:ascii="Verdana" w:hAnsi="Verdana" w:cs="Times New Roman"/>
                          <w:b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libertés</w:t>
                      </w:r>
                      <w:r w:rsidRPr="00A21524">
                        <w:rPr>
                          <w:rFonts w:ascii="Verdana" w:hAnsi="Verdana" w:cs="Times New Roman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 xml:space="preserve">, il crée aussi des </w:t>
                      </w:r>
                      <w:r w:rsidRPr="00A21524">
                        <w:rPr>
                          <w:rFonts w:ascii="Verdana" w:hAnsi="Verdana" w:cs="Times New Roman"/>
                          <w:b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obligations</w:t>
                      </w:r>
                      <w:r>
                        <w:rPr>
                          <w:rFonts w:ascii="Verdana" w:hAnsi="Verdana" w:cs="Times New Roman"/>
                          <w:b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.</w:t>
                      </w:r>
                    </w:p>
                    <w:p w14:paraId="35197DF6" w14:textId="2EC2D74C" w:rsidR="00146960" w:rsidRDefault="00146960" w:rsidP="000B3618">
                      <w:pPr>
                        <w:rPr>
                          <w:rFonts w:ascii="Verdana" w:hAnsi="Verdana" w:cs="Times New Roman"/>
                          <w:b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>
                        <w:rPr>
                          <w:rFonts w:ascii="Verdana" w:hAnsi="Verdana" w:cs="Times New Roman"/>
                          <w:b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La loi est votée par les représentants du peuple (députés + sénateurs)</w:t>
                      </w:r>
                    </w:p>
                    <w:p w14:paraId="77EBDE7A" w14:textId="5A43ECCE" w:rsidR="00146960" w:rsidRDefault="00146960" w:rsidP="000B3618">
                      <w:pPr>
                        <w:rPr>
                          <w:rFonts w:ascii="Verdana" w:hAnsi="Verdana" w:cs="Times New Roman"/>
                          <w:b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>
                        <w:rPr>
                          <w:rFonts w:ascii="Verdana" w:hAnsi="Verdana" w:cs="Times New Roman"/>
                          <w:b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La règle, la loi sont écrites : règlement intérieur au collège, code de la route, code civil, code pénal, DDHC de 1789, ...</w:t>
                      </w:r>
                    </w:p>
                    <w:p w14:paraId="0318FFC1" w14:textId="495BB59F" w:rsidR="00146960" w:rsidRPr="00A21524" w:rsidRDefault="00146960" w:rsidP="000B3618">
                      <w:pPr>
                        <w:rPr>
                          <w:rFonts w:ascii="Verdana" w:hAnsi="Verdana"/>
                          <w:color w:val="000000"/>
                        </w:rPr>
                      </w:pPr>
                      <w:r>
                        <w:rPr>
                          <w:rFonts w:ascii="Verdana" w:hAnsi="Verdana" w:cs="Times New Roman"/>
                          <w:b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Nul n’est sensé ignorer la loi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03A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8C9408" wp14:editId="05A0CF15">
                <wp:simplePos x="0" y="0"/>
                <wp:positionH relativeFrom="column">
                  <wp:posOffset>2171700</wp:posOffset>
                </wp:positionH>
                <wp:positionV relativeFrom="paragraph">
                  <wp:posOffset>4000500</wp:posOffset>
                </wp:positionV>
                <wp:extent cx="2057400" cy="12700"/>
                <wp:effectExtent l="107950" t="19050" r="107950" b="107950"/>
                <wp:wrapNone/>
                <wp:docPr id="41" name="Connecteur en ar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057400" cy="1270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0,0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41" o:spid="_x0000_s1026" type="#_x0000_t38" style="position:absolute;margin-left:171pt;margin-top:315pt;width:162pt;height:1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" adj="10800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E03A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70D4E2" wp14:editId="3F649446">
                <wp:simplePos x="0" y="0"/>
                <wp:positionH relativeFrom="column">
                  <wp:posOffset>3429000</wp:posOffset>
                </wp:positionH>
                <wp:positionV relativeFrom="paragraph">
                  <wp:posOffset>2971800</wp:posOffset>
                </wp:positionV>
                <wp:extent cx="1028700" cy="914400"/>
                <wp:effectExtent l="50800" t="25400" r="88900" b="152400"/>
                <wp:wrapNone/>
                <wp:docPr id="44" name="Connecteur en ar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914400"/>
                        </a:xfrm>
                        <a:prstGeom prst="curvedConnector3">
                          <a:avLst>
                            <a:gd name="adj1" fmla="val 617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44" o:spid="_x0000_s1026" type="#_x0000_t38" style="position:absolute;margin-left:270pt;margin-top:234pt;width:81pt;height:1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" adj="133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E03A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9F3146C" wp14:editId="191760F9">
                <wp:simplePos x="0" y="0"/>
                <wp:positionH relativeFrom="column">
                  <wp:posOffset>2057400</wp:posOffset>
                </wp:positionH>
                <wp:positionV relativeFrom="paragraph">
                  <wp:posOffset>2971800</wp:posOffset>
                </wp:positionV>
                <wp:extent cx="914400" cy="800100"/>
                <wp:effectExtent l="76200" t="25400" r="76200" b="165100"/>
                <wp:wrapNone/>
                <wp:docPr id="40" name="Connecteur en ar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914400" cy="800100"/>
                        </a:xfrm>
                        <a:prstGeom prst="curved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40" o:spid="_x0000_s1026" type="#_x0000_t38" style="position:absolute;margin-left:162pt;margin-top:234pt;width:1in;height:63pt;rotation:180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E03A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B56F99" wp14:editId="59017657">
                <wp:simplePos x="0" y="0"/>
                <wp:positionH relativeFrom="column">
                  <wp:posOffset>3429000</wp:posOffset>
                </wp:positionH>
                <wp:positionV relativeFrom="paragraph">
                  <wp:posOffset>1028700</wp:posOffset>
                </wp:positionV>
                <wp:extent cx="1028700" cy="800100"/>
                <wp:effectExtent l="50800" t="101600" r="0" b="88900"/>
                <wp:wrapNone/>
                <wp:docPr id="38" name="Connecteur en ar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800100"/>
                        </a:xfrm>
                        <a:prstGeom prst="curvedConnector3">
                          <a:avLst>
                            <a:gd name="adj1" fmla="val 617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38" o:spid="_x0000_s1026" type="#_x0000_t38" style="position:absolute;margin-left:270pt;margin-top:81pt;width:81pt;height:63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" adj="133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E03A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8E388D" wp14:editId="20C3DA74">
                <wp:simplePos x="0" y="0"/>
                <wp:positionH relativeFrom="column">
                  <wp:posOffset>2057400</wp:posOffset>
                </wp:positionH>
                <wp:positionV relativeFrom="paragraph">
                  <wp:posOffset>1028700</wp:posOffset>
                </wp:positionV>
                <wp:extent cx="914400" cy="800100"/>
                <wp:effectExtent l="76200" t="101600" r="101600" b="88900"/>
                <wp:wrapNone/>
                <wp:docPr id="39" name="Connecteur en ar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914400" cy="800100"/>
                        </a:xfrm>
                        <a:prstGeom prst="curvedConnector3">
                          <a:avLst>
                            <a:gd name="adj1" fmla="val -1389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39" o:spid="_x0000_s1026" type="#_x0000_t38" style="position:absolute;margin-left:162pt;margin-top:81pt;width:1in;height:63pt;rotation:18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" adj="-300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E03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9DF61" wp14:editId="3079CBB5">
                <wp:simplePos x="0" y="0"/>
                <wp:positionH relativeFrom="column">
                  <wp:posOffset>4114800</wp:posOffset>
                </wp:positionH>
                <wp:positionV relativeFrom="paragraph">
                  <wp:posOffset>2171700</wp:posOffset>
                </wp:positionV>
                <wp:extent cx="1600200" cy="5715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9C5FF" w14:textId="63D58681" w:rsidR="00146960" w:rsidRDefault="00146960" w:rsidP="002A11D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BE03A7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La justice en France</w:t>
                            </w:r>
                          </w:p>
                          <w:p w14:paraId="175D786B" w14:textId="77777777" w:rsidR="00146960" w:rsidRPr="002A11D4" w:rsidRDefault="00146960" w:rsidP="002A11D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15B03F1" w14:textId="5EF6E614" w:rsidR="00146960" w:rsidRPr="002A11D4" w:rsidRDefault="00146960" w:rsidP="002A11D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margin-left:324pt;margin-top:171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" filled="f" stroked="f">
                <v:textbox>
                  <w:txbxContent>
                    <w:p w14:paraId="04E9C5FF" w14:textId="63D58681" w:rsidR="00146960" w:rsidRDefault="00146960" w:rsidP="002A11D4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BE03A7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La justice en France</w:t>
                      </w:r>
                    </w:p>
                    <w:p w14:paraId="175D786B" w14:textId="77777777" w:rsidR="00146960" w:rsidRPr="002A11D4" w:rsidRDefault="00146960" w:rsidP="002A11D4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14:paraId="315B03F1" w14:textId="5EF6E614" w:rsidR="00146960" w:rsidRPr="002A11D4" w:rsidRDefault="00146960" w:rsidP="002A11D4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03A7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F1916CA" wp14:editId="3946553E">
                <wp:simplePos x="0" y="0"/>
                <wp:positionH relativeFrom="column">
                  <wp:posOffset>3886200</wp:posOffset>
                </wp:positionH>
                <wp:positionV relativeFrom="paragraph">
                  <wp:posOffset>1828800</wp:posOffset>
                </wp:positionV>
                <wp:extent cx="2057400" cy="1143000"/>
                <wp:effectExtent l="50800" t="25400" r="50800" b="101600"/>
                <wp:wrapThrough wrapText="bothSides">
                  <wp:wrapPolygon edited="0">
                    <wp:start x="1067" y="-480"/>
                    <wp:lineTo x="533" y="0"/>
                    <wp:lineTo x="533" y="15360"/>
                    <wp:lineTo x="-533" y="15360"/>
                    <wp:lineTo x="-533" y="22080"/>
                    <wp:lineTo x="-267" y="23040"/>
                    <wp:lineTo x="20267" y="23040"/>
                    <wp:lineTo x="21067" y="15840"/>
                    <wp:lineTo x="21067" y="7680"/>
                    <wp:lineTo x="21867" y="480"/>
                    <wp:lineTo x="21867" y="-480"/>
                    <wp:lineTo x="1067" y="-480"/>
                  </wp:wrapPolygon>
                </wp:wrapThrough>
                <wp:docPr id="17" name="Parchemin vertic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143000"/>
                        </a:xfrm>
                        <a:prstGeom prst="verticalScroll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8575" cmpd="sng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0qx@1@2l@1@0@2@0qx0@7@2,21600l@9,21600qx@10@7l@10@1@11@1qx21600@2@11,0xem@5,0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 vertical 17" o:spid="_x0000_s1026" type="#_x0000_t97" style="position:absolute;margin-left:306pt;margin-top:2in;width:162pt;height:90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" fillcolor="#bfbfbf [2412]" strokecolor="#272727 [2749]" strokeweight="2.25pt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2A11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37A05" wp14:editId="27042456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828800" cy="342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26924" w14:textId="77777777" w:rsidR="00146960" w:rsidRPr="002A11D4" w:rsidRDefault="00146960">
                            <w:pPr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A11D4">
                              <w:rPr>
                                <w:rFonts w:ascii="Britannic Bold" w:hAnsi="Britannic Bold"/>
                                <w:sz w:val="32"/>
                                <w:szCs w:val="32"/>
                                <w:highlight w:val="lightGray"/>
                              </w:rPr>
                              <w:t>Fiche de révision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" o:spid="_x0000_s1032" type="#_x0000_t202" style="position:absolute;margin-left:-17.95pt;margin-top:-17.95pt;width:2in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" filled="f" stroked="f">
                <v:textbox>
                  <w:txbxContent>
                    <w:p w14:paraId="47026924" w14:textId="77777777" w:rsidR="00146960" w:rsidRPr="002A11D4" w:rsidRDefault="00146960">
                      <w:pPr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  <w:r w:rsidRPr="002A11D4">
                        <w:rPr>
                          <w:rFonts w:ascii="Britannic Bold" w:hAnsi="Britannic Bold"/>
                          <w:sz w:val="32"/>
                          <w:szCs w:val="32"/>
                          <w:highlight w:val="lightGray"/>
                        </w:rPr>
                        <w:t>Fiche de révision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6171B" w:rsidSect="002A11D4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D4"/>
    <w:rsid w:val="000324F4"/>
    <w:rsid w:val="00056158"/>
    <w:rsid w:val="000B215E"/>
    <w:rsid w:val="000B3618"/>
    <w:rsid w:val="00146960"/>
    <w:rsid w:val="001E20EC"/>
    <w:rsid w:val="002A11D4"/>
    <w:rsid w:val="00362367"/>
    <w:rsid w:val="004D63AF"/>
    <w:rsid w:val="00572A55"/>
    <w:rsid w:val="006A3366"/>
    <w:rsid w:val="00773725"/>
    <w:rsid w:val="0091126D"/>
    <w:rsid w:val="009F6AD8"/>
    <w:rsid w:val="00A21524"/>
    <w:rsid w:val="00A33575"/>
    <w:rsid w:val="00B35AA3"/>
    <w:rsid w:val="00B6171B"/>
    <w:rsid w:val="00BE03A7"/>
    <w:rsid w:val="00C80AC8"/>
    <w:rsid w:val="00CF5B10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2F26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6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1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6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1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Macintosh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dcterms:created xsi:type="dcterms:W3CDTF">2020-11-22T17:55:00Z</dcterms:created>
  <dcterms:modified xsi:type="dcterms:W3CDTF">2020-11-22T17:59:00Z</dcterms:modified>
</cp:coreProperties>
</file>