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6C8E" w14:textId="1177EEC5" w:rsidR="00E37856" w:rsidRDefault="00CA24A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2A2F6F" wp14:editId="129B4095">
                <wp:simplePos x="0" y="0"/>
                <wp:positionH relativeFrom="column">
                  <wp:posOffset>5600700</wp:posOffset>
                </wp:positionH>
                <wp:positionV relativeFrom="paragraph">
                  <wp:posOffset>-228600</wp:posOffset>
                </wp:positionV>
                <wp:extent cx="4572000" cy="74295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705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2962"/>
                              <w:gridCol w:w="2962"/>
                            </w:tblGrid>
                            <w:tr w:rsidR="008B1019" w14:paraId="48ACA8B8" w14:textId="77777777" w:rsidTr="00CA24A4">
                              <w:tc>
                                <w:tcPr>
                                  <w:tcW w:w="7058" w:type="dxa"/>
                                  <w:gridSpan w:val="3"/>
                                  <w:shd w:val="clear" w:color="auto" w:fill="auto"/>
                                </w:tcPr>
                                <w:p w14:paraId="677683D6" w14:textId="77777777" w:rsidR="008B1019" w:rsidRPr="00E37856" w:rsidRDefault="008B1019" w:rsidP="00CC7847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: Quels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changements apportent la DDHC et l’abolition des privilèges ?</w:t>
                                  </w:r>
                                </w:p>
                              </w:tc>
                            </w:tr>
                            <w:tr w:rsidR="008B1019" w14:paraId="20A1142A" w14:textId="77777777" w:rsidTr="00422189"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D17DFA" w14:textId="77777777" w:rsidR="008B1019" w:rsidRPr="00C025DB" w:rsidRDefault="008B101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9DA9F35" w14:textId="77777777" w:rsidR="008B1019" w:rsidRPr="00CC7847" w:rsidRDefault="008B1019" w:rsidP="00CC784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7847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France d’Ancien Régime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331AA7B8" w14:textId="77777777" w:rsidR="008B1019" w:rsidRPr="00CC7847" w:rsidRDefault="008B1019" w:rsidP="00CC784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C7847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France d’Août 1789</w:t>
                                  </w:r>
                                </w:p>
                              </w:tc>
                            </w:tr>
                            <w:tr w:rsidR="008B1019" w14:paraId="3F0A9EE2" w14:textId="77777777" w:rsidTr="00422189"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D6666"/>
                                </w:tcPr>
                                <w:p w14:paraId="5E8F4C53" w14:textId="77777777" w:rsidR="008B1019" w:rsidRDefault="008B1019" w:rsidP="00CC7847">
                                  <w:pPr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A6FE76A" w14:textId="77777777" w:rsidR="008B1019" w:rsidRPr="004A187A" w:rsidRDefault="008B1019" w:rsidP="00CC7847">
                                  <w:pPr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B1019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Qui poss</w:t>
                                  </w:r>
                                  <w:r w:rsidRPr="008B1019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</w:rPr>
                                    <w:t>è</w:t>
                                  </w:r>
                                  <w:r w:rsidRPr="008B1019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de le pouvoir ?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20DB07C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1238833B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1D0F1D6B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7E84113" w14:textId="77777777" w:rsidR="008B1019" w:rsidRPr="00E37856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4156060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531F20FC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C4142C7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1EABC754" w14:textId="77777777" w:rsidR="008B1019" w:rsidRPr="00E37856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8B1019" w14:paraId="5F56F0A2" w14:textId="77777777" w:rsidTr="008B1019">
                              <w:trPr>
                                <w:trHeight w:val="38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CFFCC"/>
                                </w:tcPr>
                                <w:p w14:paraId="157E14E1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0F3A7E0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7BEF54" w14:textId="77777777" w:rsidR="008B1019" w:rsidRPr="005811F9" w:rsidRDefault="008B1019" w:rsidP="008B1019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811F9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Les Fran</w:t>
                                  </w:r>
                                  <w:r w:rsidRPr="005811F9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</w:rPr>
                                    <w:t>ç</w:t>
                                  </w:r>
                                  <w:r w:rsidRPr="005811F9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ais ont-ils tous les m</w:t>
                                  </w:r>
                                  <w:r w:rsidRPr="005811F9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</w:rPr>
                                    <w:t>ê</w:t>
                                  </w:r>
                                  <w:r w:rsidRPr="005811F9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mes droits ?</w:t>
                                  </w:r>
                                </w:p>
                                <w:p w14:paraId="339930C6" w14:textId="77777777" w:rsidR="008B1019" w:rsidRPr="00CC7847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16F0EBCE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33930971" w14:textId="77777777" w:rsidR="008B101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</w:p>
                                <w:p w14:paraId="2ADDF218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1F9D457B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6F7F5373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02B165D5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6A9C4404" w14:textId="77777777" w:rsidR="008B1019" w:rsidRPr="005E7BC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07EA2AAC" w14:textId="77777777" w:rsidR="008B101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D73AB1A" w14:textId="77777777" w:rsidR="008B1019" w:rsidRPr="00F14651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1977DB24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261EADA0" w14:textId="77777777" w:rsidR="008B101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</w:t>
                                  </w:r>
                                </w:p>
                                <w:p w14:paraId="01F799C9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12D37283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54DCD1CD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6697785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</w:t>
                                  </w:r>
                                </w:p>
                                <w:p w14:paraId="071AFF30" w14:textId="77777777" w:rsidR="008B1019" w:rsidRPr="005E7BC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1BC8E0F" w14:textId="77777777" w:rsidR="008B101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29A2A314" w14:textId="77777777" w:rsidR="008B1019" w:rsidRPr="00F14651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</w:p>
                              </w:tc>
                            </w:tr>
                            <w:tr w:rsidR="008B1019" w14:paraId="286C8055" w14:textId="77777777" w:rsidTr="008B1019">
                              <w:trPr>
                                <w:trHeight w:val="36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78D4E4"/>
                                </w:tcPr>
                                <w:p w14:paraId="255A63CD" w14:textId="77777777" w:rsidR="008B1019" w:rsidRPr="004A187A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Les Fran</w:t>
                                  </w:r>
                                  <w:r w:rsidRPr="004A187A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</w:rPr>
                                    <w:t>ç</w:t>
                                  </w: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  <w:t>ais pratiquent-ils la religion de leur choix ?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17B366FF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58830EF7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6E1FAC3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165DED4C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2C654A03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44D520EB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F5CAA51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0FEC22F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8B1019" w14:paraId="6B110483" w14:textId="77777777" w:rsidTr="008B1019">
                              <w:trPr>
                                <w:trHeight w:val="379"/>
                              </w:trPr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C99FF"/>
                                </w:tcPr>
                                <w:p w14:paraId="65840F00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6404FD7" w14:textId="77777777" w:rsidR="008B1019" w:rsidRPr="004A187A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  <w:shd w:val="clear" w:color="auto" w:fill="CC99FF"/>
                                    </w:rPr>
                                    <w:t>Comment sont r</w:t>
                                  </w:r>
                                  <w:r w:rsidRPr="004A187A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  <w:shd w:val="clear" w:color="auto" w:fill="CC99FF"/>
                                    </w:rPr>
                                    <w:t>é</w:t>
                                  </w: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  <w:shd w:val="clear" w:color="auto" w:fill="CC99FF"/>
                                    </w:rPr>
                                    <w:t>partis les imp</w:t>
                                  </w:r>
                                  <w:r w:rsidRPr="004A187A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  <w:shd w:val="clear" w:color="auto" w:fill="CC99FF"/>
                                    </w:rPr>
                                    <w:t>ô</w:t>
                                  </w: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  <w:shd w:val="clear" w:color="auto" w:fill="CC99FF"/>
                                    </w:rPr>
                                    <w:t>ts ?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3C43A09B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09752850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E983BE8" w14:textId="77777777" w:rsidR="008B1019" w:rsidRPr="005E7BC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13F31FC" w14:textId="77777777" w:rsidR="008B101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506D7061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117D1F4B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082642DC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EDFB7C1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27994C0B" w14:textId="77777777" w:rsidR="008B1019" w:rsidRPr="005E7BC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F070F2C" w14:textId="77777777" w:rsidR="008B101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0CDDE846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8247E60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8B1019" w14:paraId="1A79EE0F" w14:textId="77777777" w:rsidTr="008B1019">
                              <w:trPr>
                                <w:trHeight w:val="1909"/>
                              </w:trPr>
                              <w:tc>
                                <w:tcPr>
                                  <w:tcW w:w="1134" w:type="dxa"/>
                                  <w:shd w:val="clear" w:color="auto" w:fill="FFCC99"/>
                                </w:tcPr>
                                <w:p w14:paraId="06E6F50D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553B715" w14:textId="77777777" w:rsidR="008B1019" w:rsidRPr="00CC7847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  <w:shd w:val="clear" w:color="auto" w:fill="FFCC99"/>
                                    </w:rPr>
                                    <w:t>Comment est exerc</w:t>
                                  </w:r>
                                  <w:r w:rsidRPr="004A187A">
                                    <w:rPr>
                                      <w:rFonts w:ascii="Arial Narrow" w:hAnsi="Arial Narrow" w:cs="Times New Roman"/>
                                      <w:b/>
                                      <w:sz w:val="18"/>
                                      <w:szCs w:val="18"/>
                                      <w:shd w:val="clear" w:color="auto" w:fill="FFCC99"/>
                                    </w:rPr>
                                    <w:t>é</w:t>
                                  </w:r>
                                  <w:r w:rsidRPr="004A187A">
                                    <w:rPr>
                                      <w:rFonts w:ascii="Arial Narrow" w:hAnsi="Arial Narrow" w:cs="Apple Symbols"/>
                                      <w:b/>
                                      <w:sz w:val="18"/>
                                      <w:szCs w:val="18"/>
                                      <w:shd w:val="clear" w:color="auto" w:fill="FFCC99"/>
                                    </w:rPr>
                                    <w:t>e la justice ?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57A385C8" w14:textId="77777777" w:rsidR="008B1019" w:rsidRPr="005E7BC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7502BBD" w14:textId="77777777" w:rsidR="008B101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19AAC296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46F7AE90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26F09B63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  <w:tc>
                                <w:tcPr>
                                  <w:tcW w:w="2962" w:type="dxa"/>
                                </w:tcPr>
                                <w:p w14:paraId="7785ECF8" w14:textId="77777777" w:rsidR="008B1019" w:rsidRPr="005E7BC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67E0D549" w14:textId="77777777" w:rsidR="008B1019" w:rsidRDefault="008B1019" w:rsidP="00EC262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376340A4" w14:textId="77777777" w:rsidR="008B1019" w:rsidRPr="005E7BC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75B3955D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</w:t>
                                  </w:r>
                                </w:p>
                                <w:p w14:paraId="0575FD0F" w14:textId="77777777" w:rsidR="008B1019" w:rsidRDefault="008B1019" w:rsidP="00CA24A4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</w:t>
                                  </w: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</w:tbl>
                          <w:p w14:paraId="52AE8579" w14:textId="77777777" w:rsidR="008B1019" w:rsidRDefault="008B1019" w:rsidP="00CA24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4" o:spid="_x0000_s1026" type="#_x0000_t202" style="position:absolute;margin-left:441pt;margin-top:-17.95pt;width:5in;height:5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" filled="f" stroked="f">
                <v:textbox>
                  <w:txbxContent>
                    <w:tbl>
                      <w:tblPr>
                        <w:tblStyle w:val="Grille"/>
                        <w:tblW w:w="705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2962"/>
                        <w:gridCol w:w="2962"/>
                      </w:tblGrid>
                      <w:tr w:rsidR="008B1019" w14:paraId="48ACA8B8" w14:textId="77777777" w:rsidTr="00CA24A4">
                        <w:tc>
                          <w:tcPr>
                            <w:tcW w:w="7058" w:type="dxa"/>
                            <w:gridSpan w:val="3"/>
                            <w:shd w:val="clear" w:color="auto" w:fill="auto"/>
                          </w:tcPr>
                          <w:p w14:paraId="677683D6" w14:textId="77777777" w:rsidR="008B1019" w:rsidRPr="00E37856" w:rsidRDefault="008B1019" w:rsidP="00CC7847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3785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Quels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changements apportent la DDHC et l’abolition des privilèges ?</w:t>
                            </w:r>
                          </w:p>
                        </w:tc>
                      </w:tr>
                      <w:tr w:rsidR="008B1019" w14:paraId="20A1142A" w14:textId="77777777" w:rsidTr="00422189"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</w:tcPr>
                          <w:p w14:paraId="22D17DFA" w14:textId="77777777" w:rsidR="008B1019" w:rsidRPr="00C025DB" w:rsidRDefault="008B101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59DA9F35" w14:textId="77777777" w:rsidR="008B1019" w:rsidRPr="00CC7847" w:rsidRDefault="008B1019" w:rsidP="00CC78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C784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France d’Ancien Régime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331AA7B8" w14:textId="77777777" w:rsidR="008B1019" w:rsidRPr="00CC7847" w:rsidRDefault="008B1019" w:rsidP="00CC78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CC7847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France d’Août 1789</w:t>
                            </w:r>
                          </w:p>
                        </w:tc>
                      </w:tr>
                      <w:tr w:rsidR="008B1019" w14:paraId="3F0A9EE2" w14:textId="77777777" w:rsidTr="00422189"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FD6666"/>
                          </w:tcPr>
                          <w:p w14:paraId="5E8F4C53" w14:textId="77777777" w:rsidR="008B1019" w:rsidRDefault="008B1019" w:rsidP="00CC7847">
                            <w:pPr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A6FE76A" w14:textId="77777777" w:rsidR="008B1019" w:rsidRPr="004A187A" w:rsidRDefault="008B1019" w:rsidP="00CC7847">
                            <w:pPr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  <w:r w:rsidRPr="008B1019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Qui poss</w:t>
                            </w:r>
                            <w:r w:rsidRPr="008B1019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</w:rPr>
                              <w:t>è</w:t>
                            </w:r>
                            <w:r w:rsidRPr="008B1019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de le pouvoir ?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720DB07C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1238833B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1D0F1D6B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7E84113" w14:textId="77777777" w:rsidR="008B1019" w:rsidRPr="00E37856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54156060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531F20FC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C4142C7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1EABC754" w14:textId="77777777" w:rsidR="008B1019" w:rsidRPr="00E37856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</w:tr>
                      <w:tr w:rsidR="008B1019" w14:paraId="5F56F0A2" w14:textId="77777777" w:rsidTr="008B1019">
                        <w:trPr>
                          <w:trHeight w:val="38"/>
                        </w:trPr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CCFFCC"/>
                          </w:tcPr>
                          <w:p w14:paraId="157E14E1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0F3A7E0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7BEF54" w14:textId="77777777" w:rsidR="008B1019" w:rsidRPr="005811F9" w:rsidRDefault="008B1019" w:rsidP="008B1019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  <w:r w:rsidRPr="005811F9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Les Fran</w:t>
                            </w:r>
                            <w:r w:rsidRPr="005811F9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</w:rPr>
                              <w:t>ç</w:t>
                            </w:r>
                            <w:r w:rsidRPr="005811F9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ais ont-ils tous les m</w:t>
                            </w:r>
                            <w:r w:rsidRPr="005811F9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</w:rPr>
                              <w:t>ê</w:t>
                            </w:r>
                            <w:r w:rsidRPr="005811F9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mes droits ?</w:t>
                            </w:r>
                          </w:p>
                          <w:p w14:paraId="339930C6" w14:textId="77777777" w:rsidR="008B1019" w:rsidRPr="00CC7847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962" w:type="dxa"/>
                          </w:tcPr>
                          <w:p w14:paraId="16F0EBCE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33930971" w14:textId="77777777" w:rsidR="008B101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</w:t>
                            </w:r>
                          </w:p>
                          <w:p w14:paraId="2ADDF218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1F9D457B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6F7F5373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02B165D5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6A9C4404" w14:textId="77777777" w:rsidR="008B1019" w:rsidRPr="005E7BC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07EA2AAC" w14:textId="77777777" w:rsidR="008B101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D73AB1A" w14:textId="77777777" w:rsidR="008B1019" w:rsidRPr="00F14651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1977DB24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261EADA0" w14:textId="77777777" w:rsidR="008B101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</w:t>
                            </w:r>
                          </w:p>
                          <w:p w14:paraId="01F799C9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12D37283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54DCD1CD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6697785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</w:t>
                            </w:r>
                          </w:p>
                          <w:p w14:paraId="071AFF30" w14:textId="77777777" w:rsidR="008B1019" w:rsidRPr="005E7BC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1BC8E0F" w14:textId="77777777" w:rsidR="008B101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29A2A314" w14:textId="77777777" w:rsidR="008B1019" w:rsidRPr="00F14651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</w:p>
                        </w:tc>
                      </w:tr>
                      <w:tr w:rsidR="008B1019" w14:paraId="286C8055" w14:textId="77777777" w:rsidTr="008B1019">
                        <w:trPr>
                          <w:trHeight w:val="36"/>
                        </w:trPr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78D4E4"/>
                          </w:tcPr>
                          <w:p w14:paraId="255A63CD" w14:textId="77777777" w:rsidR="008B1019" w:rsidRPr="004A187A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Les Fran</w:t>
                            </w:r>
                            <w:r w:rsidRPr="004A187A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</w:rPr>
                              <w:t>ç</w:t>
                            </w: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  <w:t>ais pratiquent-ils la religion de leur choix ?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17B366FF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58830EF7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6E1FAC3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165DED4C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2C654A03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44D520EB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F5CAA51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0FEC22F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</w:tr>
                      <w:tr w:rsidR="008B1019" w14:paraId="6B110483" w14:textId="77777777" w:rsidTr="008B1019">
                        <w:trPr>
                          <w:trHeight w:val="379"/>
                        </w:trPr>
                        <w:tc>
                          <w:tcPr>
                            <w:tcW w:w="1134" w:type="dxa"/>
                            <w:tcBorders>
                              <w:bottom w:val="single" w:sz="4" w:space="0" w:color="auto"/>
                            </w:tcBorders>
                            <w:shd w:val="clear" w:color="auto" w:fill="CC99FF"/>
                          </w:tcPr>
                          <w:p w14:paraId="65840F00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404FD7" w14:textId="77777777" w:rsidR="008B1019" w:rsidRPr="004A187A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  <w:shd w:val="clear" w:color="auto" w:fill="CC99FF"/>
                              </w:rPr>
                              <w:t>Comment sont r</w:t>
                            </w:r>
                            <w:r w:rsidRPr="004A187A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  <w:shd w:val="clear" w:color="auto" w:fill="CC99FF"/>
                              </w:rPr>
                              <w:t>é</w:t>
                            </w: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  <w:shd w:val="clear" w:color="auto" w:fill="CC99FF"/>
                              </w:rPr>
                              <w:t>partis les imp</w:t>
                            </w:r>
                            <w:r w:rsidRPr="004A187A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  <w:shd w:val="clear" w:color="auto" w:fill="CC99FF"/>
                              </w:rPr>
                              <w:t>ô</w:t>
                            </w: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  <w:shd w:val="clear" w:color="auto" w:fill="CC99FF"/>
                              </w:rPr>
                              <w:t>ts ?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3C43A09B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09752850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E983BE8" w14:textId="77777777" w:rsidR="008B1019" w:rsidRPr="005E7BC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13F31FC" w14:textId="77777777" w:rsidR="008B101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506D7061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117D1F4B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082642DC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EDFB7C1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27994C0B" w14:textId="77777777" w:rsidR="008B1019" w:rsidRPr="005E7BC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F070F2C" w14:textId="77777777" w:rsidR="008B101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0CDDE846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8247E60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</w:tr>
                      <w:tr w:rsidR="008B1019" w14:paraId="1A79EE0F" w14:textId="77777777" w:rsidTr="008B1019">
                        <w:trPr>
                          <w:trHeight w:val="1909"/>
                        </w:trPr>
                        <w:tc>
                          <w:tcPr>
                            <w:tcW w:w="1134" w:type="dxa"/>
                            <w:shd w:val="clear" w:color="auto" w:fill="FFCC99"/>
                          </w:tcPr>
                          <w:p w14:paraId="06E6F50D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553B715" w14:textId="77777777" w:rsidR="008B1019" w:rsidRPr="00CC7847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</w:rPr>
                            </w:pP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  <w:shd w:val="clear" w:color="auto" w:fill="FFCC99"/>
                              </w:rPr>
                              <w:t>Comment est exerc</w:t>
                            </w:r>
                            <w:r w:rsidRPr="004A187A">
                              <w:rPr>
                                <w:rFonts w:ascii="Arial Narrow" w:hAnsi="Arial Narrow" w:cs="Times New Roman"/>
                                <w:b/>
                                <w:sz w:val="18"/>
                                <w:szCs w:val="18"/>
                                <w:shd w:val="clear" w:color="auto" w:fill="FFCC99"/>
                              </w:rPr>
                              <w:t>é</w:t>
                            </w:r>
                            <w:r w:rsidRPr="004A187A">
                              <w:rPr>
                                <w:rFonts w:ascii="Arial Narrow" w:hAnsi="Arial Narrow" w:cs="Apple Symbols"/>
                                <w:b/>
                                <w:sz w:val="18"/>
                                <w:szCs w:val="18"/>
                                <w:shd w:val="clear" w:color="auto" w:fill="FFCC99"/>
                              </w:rPr>
                              <w:t>e la justice ?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57A385C8" w14:textId="77777777" w:rsidR="008B1019" w:rsidRPr="005E7BC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7502BBD" w14:textId="77777777" w:rsidR="008B101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19AAC296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46F7AE90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26F09B63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  <w:tc>
                          <w:tcPr>
                            <w:tcW w:w="2962" w:type="dxa"/>
                          </w:tcPr>
                          <w:p w14:paraId="7785ECF8" w14:textId="77777777" w:rsidR="008B1019" w:rsidRPr="005E7BC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67E0D549" w14:textId="77777777" w:rsidR="008B1019" w:rsidRDefault="008B1019" w:rsidP="00EC262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376340A4" w14:textId="77777777" w:rsidR="008B1019" w:rsidRPr="005E7BC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75B3955D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</w:t>
                            </w:r>
                          </w:p>
                          <w:p w14:paraId="0575FD0F" w14:textId="77777777" w:rsidR="008B1019" w:rsidRDefault="008B1019" w:rsidP="00CA24A4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</w:t>
                            </w: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</w:t>
                            </w:r>
                          </w:p>
                        </w:tc>
                      </w:tr>
                    </w:tbl>
                    <w:p w14:paraId="52AE8579" w14:textId="77777777" w:rsidR="008B1019" w:rsidRDefault="008B1019" w:rsidP="00CA24A4"/>
                  </w:txbxContent>
                </v:textbox>
                <w10:wrap type="square"/>
              </v:shape>
            </w:pict>
          </mc:Fallback>
        </mc:AlternateContent>
      </w:r>
      <w:r w:rsidR="00E378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95D0" wp14:editId="504FF998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5943600" cy="73152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917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2640"/>
                              <w:gridCol w:w="2649"/>
                              <w:gridCol w:w="2649"/>
                            </w:tblGrid>
                            <w:tr w:rsidR="008B1019" w14:paraId="1DE00321" w14:textId="77777777" w:rsidTr="00CA24A4">
                              <w:tc>
                                <w:tcPr>
                                  <w:tcW w:w="9179" w:type="dxa"/>
                                  <w:gridSpan w:val="4"/>
                                  <w:shd w:val="clear" w:color="auto" w:fill="CCCCCC"/>
                                </w:tcPr>
                                <w:p w14:paraId="4C601A5B" w14:textId="77777777" w:rsidR="008B1019" w:rsidRPr="00E37856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E37856">
                                    <w:rPr>
                                      <w:rFonts w:ascii="Verdana" w:hAnsi="Verdana"/>
                                      <w:b/>
                                    </w:rPr>
                                    <w:t>4HThI.3 - BLOC APPROFONDISSEMENT</w:t>
                                  </w:r>
                                </w:p>
                              </w:tc>
                            </w:tr>
                            <w:tr w:rsidR="008B1019" w14:paraId="083F2CD8" w14:textId="77777777" w:rsidTr="00CA24A4">
                              <w:tc>
                                <w:tcPr>
                                  <w:tcW w:w="9179" w:type="dxa"/>
                                  <w:gridSpan w:val="4"/>
                                </w:tcPr>
                                <w:p w14:paraId="35E4DC4F" w14:textId="77777777" w:rsidR="008B1019" w:rsidRPr="00C025DB" w:rsidRDefault="008B1019">
                                  <w:pP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C025D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</w:rPr>
                                    <w:t>Activité 2 </w:t>
                                  </w:r>
                                  <w:r w:rsidRPr="00C025D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C025DB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Les étapes de la Révolution française</w:t>
                                  </w:r>
                                </w:p>
                                <w:p w14:paraId="27E49BF1" w14:textId="77777777" w:rsidR="008B1019" w:rsidRPr="00E37856" w:rsidRDefault="008B1019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C025DB">
                                    <w:rPr>
                                      <w:rFonts w:ascii="Verdana" w:hAnsi="Verdana"/>
                                      <w:i/>
                                      <w:sz w:val="20"/>
                                      <w:szCs w:val="20"/>
                                    </w:rPr>
                                    <w:t>Quelles sont les étapes de la Révolution française ?</w:t>
                                  </w:r>
                                </w:p>
                              </w:tc>
                            </w:tr>
                            <w:tr w:rsidR="008B1019" w14:paraId="1B4B98AD" w14:textId="77777777" w:rsidTr="00CA24A4">
                              <w:tc>
                                <w:tcPr>
                                  <w:tcW w:w="9179" w:type="dxa"/>
                                  <w:gridSpan w:val="4"/>
                                </w:tcPr>
                                <w:p w14:paraId="7AA80819" w14:textId="77777777" w:rsidR="008B1019" w:rsidRPr="00E37856" w:rsidRDefault="008B1019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Etape 1 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: Quels sont les évènements majeurs de l’année 1789 ?</w:t>
                                  </w:r>
                                </w:p>
                              </w:tc>
                            </w:tr>
                            <w:tr w:rsidR="008B1019" w14:paraId="1853B564" w14:textId="77777777" w:rsidTr="00CA24A4">
                              <w:trPr>
                                <w:trHeight w:val="38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3E2CE669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Evènement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5B902182" w14:textId="77777777" w:rsidR="008B1019" w:rsidRPr="007226FA" w:rsidRDefault="008B1019" w:rsidP="00E37856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226F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Le serment du Jeu de Paume</w:t>
                                  </w:r>
                                </w:p>
                                <w:p w14:paraId="4362707D" w14:textId="77777777" w:rsidR="008B1019" w:rsidRPr="007226FA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32823358" w14:textId="77777777" w:rsidR="008B1019" w:rsidRPr="007226FA" w:rsidRDefault="008B1019" w:rsidP="00C025DB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226F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prise de la Bastille</w:t>
                                  </w:r>
                                </w:p>
                                <w:p w14:paraId="47F878D5" w14:textId="77777777" w:rsidR="008B1019" w:rsidRPr="007226FA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22405042" w14:textId="77777777" w:rsidR="008B1019" w:rsidRPr="007226FA" w:rsidRDefault="008B1019" w:rsidP="009D4528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226FA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La Déclaration des Droits de l’Homme et du Citoyen</w:t>
                                  </w:r>
                                </w:p>
                              </w:tc>
                            </w:tr>
                            <w:tr w:rsidR="008B1019" w14:paraId="60643F4D" w14:textId="77777777" w:rsidTr="00CA24A4">
                              <w:trPr>
                                <w:trHeight w:val="36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5E6286C2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  <w:p w14:paraId="04D89A9F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04B06696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7E5C2B08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30EBC7FF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8B1019" w14:paraId="1FE3C458" w14:textId="77777777" w:rsidTr="00CA24A4">
                              <w:trPr>
                                <w:trHeight w:val="379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00DD599F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Lieu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46C3EAC6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651288BE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1314CC06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8B1019" w14:paraId="5E4F59B7" w14:textId="77777777" w:rsidTr="00CA24A4">
                              <w:trPr>
                                <w:trHeight w:val="36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7FF0265A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Contexte</w:t>
                                  </w:r>
                                </w:p>
                                <w:p w14:paraId="3AFC485A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706FB2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2379F90D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19542517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C1FB421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774E287B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0C73F65D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57BF150A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589716DE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3755349D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5AD04F70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048464D1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61C5355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7B5C090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2A9489A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7353122F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54ED97E6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39E93217" w14:textId="77777777" w:rsidR="008B101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2336689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8F168DD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7050D0FB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76E2032" w14:textId="77777777" w:rsidR="008B1019" w:rsidRPr="005E7BC9" w:rsidRDefault="008B1019" w:rsidP="007226FA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06D6177A" w14:textId="77777777" w:rsidR="008B1019" w:rsidRPr="005E7BC9" w:rsidRDefault="008B1019" w:rsidP="00CC7847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8B1019" w14:paraId="03D71D28" w14:textId="77777777" w:rsidTr="00CA24A4">
                              <w:trPr>
                                <w:trHeight w:val="36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2531BCBD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Acteurs</w:t>
                                  </w:r>
                                </w:p>
                                <w:p w14:paraId="002270C9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44D857E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6D070EA2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2C95F9A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42656F70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870E305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2DC20DA9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0892D3E1" w14:textId="77777777" w:rsidR="008B1019" w:rsidRPr="005E7BC9" w:rsidRDefault="008B1019" w:rsidP="009D4528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8B1019" w14:paraId="74DD03B1" w14:textId="77777777" w:rsidTr="00CA24A4">
                              <w:trPr>
                                <w:trHeight w:val="36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6E8646C5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Action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3055D918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8764C5A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1D5C0259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DD2C827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4A55665F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9451B0F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7B2BF266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5FFF3F18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5E24684A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35C1C04A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4FAB5D1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011DF217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8B1019" w14:paraId="1B09F38E" w14:textId="77777777" w:rsidTr="00CA24A4">
                              <w:trPr>
                                <w:trHeight w:val="36"/>
                              </w:trPr>
                              <w:tc>
                                <w:tcPr>
                                  <w:tcW w:w="1241" w:type="dxa"/>
                                  <w:shd w:val="clear" w:color="auto" w:fill="D9D9D9"/>
                                </w:tcPr>
                                <w:p w14:paraId="5DE38500" w14:textId="77777777" w:rsidR="008B1019" w:rsidRPr="005E7BC9" w:rsidRDefault="008B1019">
                                  <w:pPr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Idée générale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</w:tcPr>
                                <w:p w14:paraId="7C72455C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46DBDDFF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7BE057F9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689BF194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418F9A00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3D13C6AB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3AB971B4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774BC939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14:paraId="317390CF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39872DD7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11F66661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  <w:p w14:paraId="34C23F7A" w14:textId="77777777" w:rsidR="008B1019" w:rsidRPr="005E7BC9" w:rsidRDefault="008B1019" w:rsidP="000876F2">
                                  <w:pPr>
                                    <w:spacing w:before="120"/>
                                    <w:jc w:val="center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5E7BC9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  <w:tr w:rsidR="008B1019" w14:paraId="37905075" w14:textId="77777777" w:rsidTr="00EC2627">
                              <w:trPr>
                                <w:trHeight w:val="2401"/>
                              </w:trPr>
                              <w:tc>
                                <w:tcPr>
                                  <w:tcW w:w="9179" w:type="dxa"/>
                                  <w:gridSpan w:val="4"/>
                                </w:tcPr>
                                <w:p w14:paraId="67D145F5" w14:textId="77777777" w:rsidR="008B1019" w:rsidRPr="00CE3FEB" w:rsidRDefault="008B1019" w:rsidP="00CE3FEB">
                                  <w:pPr>
                                    <w:spacing w:before="120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CE3FEB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Conclusion : </w:t>
                                  </w:r>
                                </w:p>
                                <w:p w14:paraId="6275AAC2" w14:textId="77777777" w:rsidR="008B1019" w:rsidRPr="00CE3FEB" w:rsidRDefault="008B1019" w:rsidP="00CE3FEB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Avant 1789, les Français sont des s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...............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qui n’ont pas de droits p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...........................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. La s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ociété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est très 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 xml:space="preserve">.................................... 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724BDC0" w14:textId="77777777" w:rsidR="008B1019" w:rsidRPr="00E37856" w:rsidRDefault="008B1019" w:rsidP="00CC7847">
                                  <w:pPr>
                                    <w:spacing w:before="120"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En 1789, une partie des Français accèdent </w:t>
                                  </w:r>
                                  <w:proofErr w:type="gramStart"/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à la</w:t>
                                  </w:r>
                                  <w:proofErr w:type="gramEnd"/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................................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(affirmation de la s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...............................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..........................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) et accèdent en théorie aux libertés i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...................................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à l’é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2"/>
                                      <w:szCs w:val="22"/>
                                    </w:rPr>
                                    <w:t>.......................</w:t>
                                  </w:r>
                                  <w:r w:rsidRPr="00CE3FEB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juridique. </w:t>
                                  </w:r>
                                </w:p>
                              </w:tc>
                            </w:tr>
                          </w:tbl>
                          <w:p w14:paraId="366B6CF3" w14:textId="77777777" w:rsidR="008B1019" w:rsidRDefault="008B1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17.95pt;margin-top:-17.95pt;width:468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" filled="f" stroked="f">
                <v:textbox>
                  <w:txbxContent>
                    <w:tbl>
                      <w:tblPr>
                        <w:tblStyle w:val="Grille"/>
                        <w:tblW w:w="917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41"/>
                        <w:gridCol w:w="2640"/>
                        <w:gridCol w:w="2649"/>
                        <w:gridCol w:w="2649"/>
                      </w:tblGrid>
                      <w:tr w:rsidR="008B1019" w14:paraId="1DE00321" w14:textId="77777777" w:rsidTr="00CA24A4">
                        <w:tc>
                          <w:tcPr>
                            <w:tcW w:w="9179" w:type="dxa"/>
                            <w:gridSpan w:val="4"/>
                            <w:shd w:val="clear" w:color="auto" w:fill="CCCCCC"/>
                          </w:tcPr>
                          <w:p w14:paraId="4C601A5B" w14:textId="77777777" w:rsidR="008B1019" w:rsidRPr="00E37856" w:rsidRDefault="008B1019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37856">
                              <w:rPr>
                                <w:rFonts w:ascii="Verdana" w:hAnsi="Verdana"/>
                                <w:b/>
                              </w:rPr>
                              <w:t>4HThI.3 - BLOC APPROFONDISSEMENT</w:t>
                            </w:r>
                          </w:p>
                        </w:tc>
                      </w:tr>
                      <w:tr w:rsidR="008B1019" w14:paraId="083F2CD8" w14:textId="77777777" w:rsidTr="00CA24A4">
                        <w:tc>
                          <w:tcPr>
                            <w:tcW w:w="9179" w:type="dxa"/>
                            <w:gridSpan w:val="4"/>
                          </w:tcPr>
                          <w:p w14:paraId="35E4DC4F" w14:textId="77777777" w:rsidR="008B1019" w:rsidRPr="00C025DB" w:rsidRDefault="008B101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025DB"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</w:rPr>
                              <w:t>Activité 2 </w:t>
                            </w:r>
                            <w:r w:rsidRPr="00C025DB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C025D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Les étapes de la Révolution française</w:t>
                            </w:r>
                          </w:p>
                          <w:p w14:paraId="27E49BF1" w14:textId="77777777" w:rsidR="008B1019" w:rsidRPr="00E37856" w:rsidRDefault="008B101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025DB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</w:rPr>
                              <w:t>Quelles sont les étapes de la Révolution française ?</w:t>
                            </w:r>
                          </w:p>
                        </w:tc>
                      </w:tr>
                      <w:tr w:rsidR="008B1019" w14:paraId="1B4B98AD" w14:textId="77777777" w:rsidTr="00CA24A4">
                        <w:tc>
                          <w:tcPr>
                            <w:tcW w:w="9179" w:type="dxa"/>
                            <w:gridSpan w:val="4"/>
                          </w:tcPr>
                          <w:p w14:paraId="7AA80819" w14:textId="77777777" w:rsidR="008B1019" w:rsidRPr="00E37856" w:rsidRDefault="008B1019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Etape 1 </w:t>
                            </w:r>
                            <w:r w:rsidRPr="00E3785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: Quels sont les évènements majeurs de l’année 1789 ?</w:t>
                            </w:r>
                          </w:p>
                        </w:tc>
                      </w:tr>
                      <w:tr w:rsidR="008B1019" w14:paraId="1853B564" w14:textId="77777777" w:rsidTr="00CA24A4">
                        <w:trPr>
                          <w:trHeight w:val="38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3E2CE669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Evènement</w:t>
                            </w:r>
                          </w:p>
                        </w:tc>
                        <w:tc>
                          <w:tcPr>
                            <w:tcW w:w="2640" w:type="dxa"/>
                          </w:tcPr>
                          <w:p w14:paraId="5B902182" w14:textId="77777777" w:rsidR="008B1019" w:rsidRPr="007226FA" w:rsidRDefault="008B1019" w:rsidP="00E37856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226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Le serment du Jeu de Paume</w:t>
                            </w:r>
                          </w:p>
                          <w:p w14:paraId="4362707D" w14:textId="77777777" w:rsidR="008B1019" w:rsidRPr="007226FA" w:rsidRDefault="008B101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32823358" w14:textId="77777777" w:rsidR="008B1019" w:rsidRPr="007226FA" w:rsidRDefault="008B1019" w:rsidP="00C025DB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226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prise de la Bastille</w:t>
                            </w:r>
                          </w:p>
                          <w:p w14:paraId="47F878D5" w14:textId="77777777" w:rsidR="008B1019" w:rsidRPr="007226FA" w:rsidRDefault="008B1019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49" w:type="dxa"/>
                          </w:tcPr>
                          <w:p w14:paraId="22405042" w14:textId="77777777" w:rsidR="008B1019" w:rsidRPr="007226FA" w:rsidRDefault="008B1019" w:rsidP="009D4528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226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La Déclaration des Droits de l’Homme et du Citoyen</w:t>
                            </w:r>
                          </w:p>
                        </w:tc>
                      </w:tr>
                      <w:tr w:rsidR="008B1019" w14:paraId="60643F4D" w14:textId="77777777" w:rsidTr="00CA24A4">
                        <w:trPr>
                          <w:trHeight w:val="36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5E6286C2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  <w:p w14:paraId="04D89A9F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14:paraId="04B06696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7E5C2B08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30EBC7FF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8B1019" w14:paraId="1FE3C458" w14:textId="77777777" w:rsidTr="00CA24A4">
                        <w:trPr>
                          <w:trHeight w:val="379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00DD599F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Lieu</w:t>
                            </w:r>
                          </w:p>
                        </w:tc>
                        <w:tc>
                          <w:tcPr>
                            <w:tcW w:w="2640" w:type="dxa"/>
                          </w:tcPr>
                          <w:p w14:paraId="46C3EAC6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651288BE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1314CC06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8B1019" w14:paraId="5E4F59B7" w14:textId="77777777" w:rsidTr="00CA24A4">
                        <w:trPr>
                          <w:trHeight w:val="36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7FF0265A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Contexte</w:t>
                            </w:r>
                          </w:p>
                          <w:p w14:paraId="3AFC485A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B706FB2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14:paraId="2379F90D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19542517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C1FB421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774E287B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0C73F65D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57BF150A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589716DE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3755349D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5AD04F70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048464D1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61C5355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7B5C090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2A9489A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7353122F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54ED97E6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39E93217" w14:textId="77777777" w:rsidR="008B101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2336689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8F168DD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7050D0FB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76E2032" w14:textId="77777777" w:rsidR="008B1019" w:rsidRPr="005E7BC9" w:rsidRDefault="008B1019" w:rsidP="007226FA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06D6177A" w14:textId="77777777" w:rsidR="008B1019" w:rsidRPr="005E7BC9" w:rsidRDefault="008B1019" w:rsidP="00CC7847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8B1019" w14:paraId="03D71D28" w14:textId="77777777" w:rsidTr="00CA24A4">
                        <w:trPr>
                          <w:trHeight w:val="36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2531BCBD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Acteurs</w:t>
                            </w:r>
                          </w:p>
                          <w:p w14:paraId="002270C9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44D857E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640" w:type="dxa"/>
                          </w:tcPr>
                          <w:p w14:paraId="6D070EA2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2C95F9A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42656F70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870E305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2DC20DA9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0892D3E1" w14:textId="77777777" w:rsidR="008B1019" w:rsidRPr="005E7BC9" w:rsidRDefault="008B1019" w:rsidP="009D4528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8B1019" w14:paraId="74DD03B1" w14:textId="77777777" w:rsidTr="00CA24A4">
                        <w:trPr>
                          <w:trHeight w:val="36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6E8646C5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Action</w:t>
                            </w:r>
                          </w:p>
                        </w:tc>
                        <w:tc>
                          <w:tcPr>
                            <w:tcW w:w="2640" w:type="dxa"/>
                          </w:tcPr>
                          <w:p w14:paraId="3055D918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8764C5A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1D5C0259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DD2C827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4A55665F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9451B0F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7B2BF266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5FFF3F18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5E24684A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35C1C04A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4FAB5D1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011DF217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8B1019" w14:paraId="1B09F38E" w14:textId="77777777" w:rsidTr="00CA24A4">
                        <w:trPr>
                          <w:trHeight w:val="36"/>
                        </w:trPr>
                        <w:tc>
                          <w:tcPr>
                            <w:tcW w:w="1241" w:type="dxa"/>
                            <w:shd w:val="clear" w:color="auto" w:fill="D9D9D9"/>
                          </w:tcPr>
                          <w:p w14:paraId="5DE38500" w14:textId="77777777" w:rsidR="008B1019" w:rsidRPr="005E7BC9" w:rsidRDefault="008B1019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Idée générale</w:t>
                            </w:r>
                          </w:p>
                        </w:tc>
                        <w:tc>
                          <w:tcPr>
                            <w:tcW w:w="2640" w:type="dxa"/>
                          </w:tcPr>
                          <w:p w14:paraId="7C72455C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46DBDDFF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7BE057F9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689BF194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418F9A00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3D13C6AB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3AB971B4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774BC939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14:paraId="317390CF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39872DD7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11F66661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  <w:p w14:paraId="34C23F7A" w14:textId="77777777" w:rsidR="008B1019" w:rsidRPr="005E7BC9" w:rsidRDefault="008B1019" w:rsidP="000876F2">
                            <w:pPr>
                              <w:spacing w:before="120"/>
                              <w:jc w:val="center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5E7BC9"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</w:t>
                            </w:r>
                          </w:p>
                        </w:tc>
                      </w:tr>
                      <w:tr w:rsidR="008B1019" w14:paraId="37905075" w14:textId="77777777" w:rsidTr="00EC2627">
                        <w:trPr>
                          <w:trHeight w:val="2401"/>
                        </w:trPr>
                        <w:tc>
                          <w:tcPr>
                            <w:tcW w:w="9179" w:type="dxa"/>
                            <w:gridSpan w:val="4"/>
                          </w:tcPr>
                          <w:p w14:paraId="67D145F5" w14:textId="77777777" w:rsidR="008B1019" w:rsidRPr="00CE3FEB" w:rsidRDefault="008B1019" w:rsidP="00CE3FEB">
                            <w:pPr>
                              <w:spacing w:before="120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E3FEB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 xml:space="preserve">Conclusion : </w:t>
                            </w:r>
                          </w:p>
                          <w:p w14:paraId="6275AAC2" w14:textId="77777777" w:rsidR="008B1019" w:rsidRPr="00CE3FEB" w:rsidRDefault="008B1019" w:rsidP="00CE3FEB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Avant 1789, les Français sont des s</w:t>
                            </w:r>
                            <w:r w:rsidRPr="00CE3FEB"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qui n’ont pas de droits p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...........................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 La s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ociété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est très 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.................................... 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724BDC0" w14:textId="77777777" w:rsidR="008B1019" w:rsidRPr="00E37856" w:rsidRDefault="008B1019" w:rsidP="00CC7847">
                            <w:pPr>
                              <w:spacing w:before="120"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En 1789, une partie des Français accèdent </w:t>
                            </w:r>
                            <w:proofErr w:type="gramStart"/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à la</w:t>
                            </w:r>
                            <w:proofErr w:type="gramEnd"/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(affirmation de la s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n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) et accèdent en théorie aux libertés i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à l’é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CE3FEB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juridique. </w:t>
                            </w:r>
                          </w:p>
                        </w:tc>
                      </w:tr>
                    </w:tbl>
                    <w:p w14:paraId="366B6CF3" w14:textId="77777777" w:rsidR="008B1019" w:rsidRDefault="008B1019"/>
                  </w:txbxContent>
                </v:textbox>
                <w10:wrap type="square"/>
              </v:shape>
            </w:pict>
          </mc:Fallback>
        </mc:AlternateContent>
      </w:r>
      <w:r w:rsidR="00E37856">
        <w:br w:type="page"/>
      </w:r>
    </w:p>
    <w:p w14:paraId="6BFA4B5D" w14:textId="4D1349C3" w:rsidR="000A1342" w:rsidRDefault="0041394B">
      <w:r w:rsidRPr="0041394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19188" wp14:editId="491A080F">
                <wp:simplePos x="0" y="0"/>
                <wp:positionH relativeFrom="column">
                  <wp:posOffset>8686800</wp:posOffset>
                </wp:positionH>
                <wp:positionV relativeFrom="paragraph">
                  <wp:posOffset>228600</wp:posOffset>
                </wp:positionV>
                <wp:extent cx="1371600" cy="2635250"/>
                <wp:effectExtent l="0" t="0" r="0" b="6350"/>
                <wp:wrapSquare wrapText="bothSides"/>
                <wp:docPr id="10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3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4B68D960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</w:rPr>
                              <w:t>Légende</w:t>
                            </w:r>
                          </w:p>
                          <w:p w14:paraId="10681C48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1.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Napoléon</w:t>
                            </w:r>
                          </w:p>
                          <w:p w14:paraId="0511B8EC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2.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Joséphine</w:t>
                            </w:r>
                          </w:p>
                          <w:p w14:paraId="13EFE325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3.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Laëtitia, mère de l’empereur</w:t>
                            </w:r>
                          </w:p>
                          <w:p w14:paraId="74E9B8C3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4.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Le pape Pie VII</w:t>
                            </w:r>
                          </w:p>
                          <w:p w14:paraId="45620521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5.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Personnages importants de l’Etat</w:t>
                            </w:r>
                          </w:p>
                          <w:p w14:paraId="5C6B993B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6.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Maréchaux d’Empire</w:t>
                            </w:r>
                          </w:p>
                          <w:p w14:paraId="26E248E6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7.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Le clergé</w:t>
                            </w:r>
                          </w:p>
                          <w:p w14:paraId="52135893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8.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Frères et sœurs de l’empereur</w:t>
                            </w:r>
                          </w:p>
                          <w:p w14:paraId="4B39E202" w14:textId="77777777" w:rsidR="008B1019" w:rsidRPr="0041394B" w:rsidRDefault="008B1019" w:rsidP="0041394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erdana" w:hAnsi="Verdana"/>
                              </w:rPr>
                            </w:pPr>
                            <w:r w:rsidRPr="0041394B">
                              <w:rPr>
                                <w:rFonts w:ascii="Verdana" w:hAnsi="Verdana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9. </w:t>
                            </w:r>
                            <w:r w:rsidRPr="0041394B">
                              <w:rPr>
                                <w:rFonts w:ascii="Verdana" w:hAnsi="Verdana" w:cstheme="minorBidi"/>
                                <w:color w:val="000000" w:themeColor="text1"/>
                                <w:kern w:val="24"/>
                              </w:rPr>
                              <w:t>Public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Texte 1" o:spid="_x0000_s1028" type="#_x0000_t202" style="position:absolute;margin-left:684pt;margin-top:18pt;width:108pt;height:20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" stroked="f">
                <v:textbox>
                  <w:txbxContent>
                    <w:p w14:paraId="4B68D960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</w:rPr>
                        <w:t>Légende</w:t>
                      </w:r>
                    </w:p>
                    <w:p w14:paraId="10681C48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1.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Napoléon</w:t>
                      </w:r>
                    </w:p>
                    <w:p w14:paraId="0511B8EC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2.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Joséphine</w:t>
                      </w:r>
                    </w:p>
                    <w:p w14:paraId="13EFE325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3.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Laëtitia, mère de l’empereur</w:t>
                      </w:r>
                    </w:p>
                    <w:p w14:paraId="74E9B8C3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4.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Le pape Pie VII</w:t>
                      </w:r>
                    </w:p>
                    <w:p w14:paraId="45620521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5.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Personnages importants de l’Etat</w:t>
                      </w:r>
                    </w:p>
                    <w:p w14:paraId="5C6B993B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6.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Maréchaux d’Empire</w:t>
                      </w:r>
                    </w:p>
                    <w:p w14:paraId="26E248E6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7.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Le clergé</w:t>
                      </w:r>
                    </w:p>
                    <w:p w14:paraId="52135893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8.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Frères et sœurs de l’empereur</w:t>
                      </w:r>
                    </w:p>
                    <w:p w14:paraId="4B39E202" w14:textId="77777777" w:rsidR="0041394B" w:rsidRPr="0041394B" w:rsidRDefault="0041394B" w:rsidP="0041394B">
                      <w:pPr>
                        <w:pStyle w:val="NormalWeb"/>
                        <w:spacing w:before="0" w:beforeAutospacing="0" w:after="0" w:afterAutospacing="0"/>
                        <w:rPr>
                          <w:rFonts w:ascii="Verdana" w:hAnsi="Verdana"/>
                        </w:rPr>
                      </w:pPr>
                      <w:r w:rsidRPr="0041394B">
                        <w:rPr>
                          <w:rFonts w:ascii="Verdana" w:hAnsi="Verdana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9. </w:t>
                      </w:r>
                      <w:r w:rsidRPr="0041394B">
                        <w:rPr>
                          <w:rFonts w:ascii="Verdana" w:hAnsi="Verdana" w:cstheme="minorBidi"/>
                          <w:color w:val="000000" w:themeColor="text1"/>
                          <w:kern w:val="24"/>
                        </w:rPr>
                        <w:t>Public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022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6B4AD6" wp14:editId="5B4AB746">
                <wp:simplePos x="0" y="0"/>
                <wp:positionH relativeFrom="column">
                  <wp:posOffset>4800600</wp:posOffset>
                </wp:positionH>
                <wp:positionV relativeFrom="paragraph">
                  <wp:posOffset>6629400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78pt;margin-top:522pt;width:36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2E022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DB9BB" wp14:editId="1385E4BE">
                <wp:simplePos x="0" y="0"/>
                <wp:positionH relativeFrom="column">
                  <wp:posOffset>4800600</wp:posOffset>
                </wp:positionH>
                <wp:positionV relativeFrom="paragraph">
                  <wp:posOffset>6400800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78pt;margin-top:7in;width:36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2E022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E232C8" wp14:editId="2240F670">
                <wp:simplePos x="0" y="0"/>
                <wp:positionH relativeFrom="column">
                  <wp:posOffset>4800600</wp:posOffset>
                </wp:positionH>
                <wp:positionV relativeFrom="paragraph">
                  <wp:posOffset>6172200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78pt;margin-top:486pt;width:36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2E022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3A4E92" wp14:editId="001907BE">
                <wp:simplePos x="0" y="0"/>
                <wp:positionH relativeFrom="column">
                  <wp:posOffset>4800600</wp:posOffset>
                </wp:positionH>
                <wp:positionV relativeFrom="paragraph">
                  <wp:posOffset>5943600</wp:posOffset>
                </wp:positionV>
                <wp:extent cx="457200" cy="228600"/>
                <wp:effectExtent l="50800" t="25400" r="76200" b="101600"/>
                <wp:wrapThrough wrapText="bothSides">
                  <wp:wrapPolygon edited="0">
                    <wp:start x="-2400" y="-2400"/>
                    <wp:lineTo x="-2400" y="28800"/>
                    <wp:lineTo x="24000" y="28800"/>
                    <wp:lineTo x="24000" y="-2400"/>
                    <wp:lineTo x="-2400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78pt;margin-top:468pt;width:36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" filled="f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D34C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F477C" wp14:editId="6FDD7B31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5600700" cy="7429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742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876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763"/>
                            </w:tblGrid>
                            <w:tr w:rsidR="008B1019" w14:paraId="7E743F81" w14:textId="77777777" w:rsidTr="00183A69">
                              <w:trPr>
                                <w:trHeight w:val="284"/>
                              </w:trPr>
                              <w:tc>
                                <w:tcPr>
                                  <w:tcW w:w="8763" w:type="dxa"/>
                                  <w:shd w:val="clear" w:color="auto" w:fill="auto"/>
                                </w:tcPr>
                                <w:p w14:paraId="74A1CE4C" w14:textId="074C2448" w:rsidR="008B1019" w:rsidRPr="00E37856" w:rsidRDefault="008B1019" w:rsidP="00322EAE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Comment Napoléon termine-t-il la Révolution ?</w:t>
                                  </w:r>
                                </w:p>
                              </w:tc>
                            </w:tr>
                            <w:tr w:rsidR="008B1019" w14:paraId="1F57D239" w14:textId="77777777" w:rsidTr="00D34CEF">
                              <w:trPr>
                                <w:trHeight w:val="4657"/>
                              </w:trPr>
                              <w:tc>
                                <w:tcPr>
                                  <w:tcW w:w="8763" w:type="dxa"/>
                                </w:tcPr>
                                <w:p w14:paraId="734F33F3" w14:textId="63C02336" w:rsidR="008B1019" w:rsidRPr="00422189" w:rsidRDefault="008B1019" w:rsidP="001A087A">
                                  <w:pPr>
                                    <w:spacing w:before="40" w:line="276" w:lineRule="auto"/>
                                    <w:rPr>
                                      <w:rFonts w:ascii="Britannic Bold" w:hAnsi="Britannic Bold"/>
                                      <w:b/>
                                      <w:noProof/>
                                    </w:rPr>
                                  </w:pPr>
                                  <w:r w:rsidRPr="00422189">
                                    <w:rPr>
                                      <w:rFonts w:ascii="Britannic Bold" w:hAnsi="Britannic Bold"/>
                                      <w:b/>
                                      <w:noProof/>
                                    </w:rPr>
                                    <w:t>Le sacre de Napoléon</w:t>
                                  </w:r>
                                </w:p>
                                <w:p w14:paraId="521233BE" w14:textId="38FBC250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5A59F8" wp14:editId="22935CE2">
                                        <wp:extent cx="4028278" cy="2669422"/>
                                        <wp:effectExtent l="0" t="0" r="10795" b="0"/>
                                        <wp:docPr id="3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654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30460" cy="267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</w:tr>
                            <w:tr w:rsidR="008B1019" w14:paraId="4015D9F3" w14:textId="77777777" w:rsidTr="00D34CEF">
                              <w:trPr>
                                <w:trHeight w:val="4539"/>
                              </w:trPr>
                              <w:tc>
                                <w:tcPr>
                                  <w:tcW w:w="8763" w:type="dxa"/>
                                </w:tcPr>
                                <w:p w14:paraId="6646F252" w14:textId="16A9EC0D" w:rsidR="008B1019" w:rsidRPr="001A087A" w:rsidRDefault="008B1019" w:rsidP="001A087A">
                                  <w:pPr>
                                    <w:spacing w:before="40" w:line="276" w:lineRule="auto"/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1A087A"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1) Un pouvoir impérial fort...</w:t>
                                  </w:r>
                                </w:p>
                                <w:p w14:paraId="767270E7" w14:textId="77777777" w:rsidR="008B1019" w:rsidRDefault="008B1019" w:rsidP="001A087A">
                                  <w:pPr>
                                    <w:spacing w:before="40" w:line="276" w:lineRule="auto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 w:rsidRPr="001A087A"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  <w:t>Quels éléments du tableau montrent que Napoléon possède d’importants pouvoirs ?</w:t>
                                  </w:r>
                                </w:p>
                                <w:p w14:paraId="30C5EEA2" w14:textId="0593949E" w:rsidR="008B1019" w:rsidRDefault="008B1019" w:rsidP="0029726D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3460866F" w14:textId="09B9179E" w:rsidR="008B1019" w:rsidRPr="00152822" w:rsidRDefault="008B1019" w:rsidP="0029726D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76121209" w14:textId="1CCBADF1" w:rsidR="008B1019" w:rsidRDefault="008B1019" w:rsidP="0029726D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450FAE03" w14:textId="01714277" w:rsidR="008B1019" w:rsidRPr="00152822" w:rsidRDefault="008B1019" w:rsidP="0029726D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030A276C" w14:textId="77777777" w:rsidR="008B1019" w:rsidRDefault="008B1019" w:rsidP="00D34CEF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379706E4" w14:textId="77777777" w:rsidR="008B1019" w:rsidRPr="00152822" w:rsidRDefault="008B1019" w:rsidP="00D34CEF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37F03C90" w14:textId="77777777" w:rsidR="008B1019" w:rsidRDefault="008B1019" w:rsidP="00D34CEF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165021BA" w14:textId="77777777" w:rsidR="008B1019" w:rsidRDefault="008B1019" w:rsidP="00D34CEF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30733EF9" w14:textId="77777777" w:rsidR="008B1019" w:rsidRDefault="008B1019" w:rsidP="002E0223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16BECAB5" w14:textId="4C5CACFC" w:rsidR="008B1019" w:rsidRPr="00152822" w:rsidRDefault="008B1019" w:rsidP="00D34CEF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.....................................................................................................................</w:t>
                                  </w:r>
                                </w:p>
                                <w:p w14:paraId="7EB36CF3" w14:textId="77777777" w:rsidR="008B1019" w:rsidRPr="001A087A" w:rsidRDefault="008B1019" w:rsidP="001A087A">
                                  <w:pPr>
                                    <w:spacing w:before="40" w:line="276" w:lineRule="auto"/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448FA4" w14:textId="79542BC8" w:rsidR="008B1019" w:rsidRPr="002E0223" w:rsidRDefault="008B1019" w:rsidP="002E0223">
                                  <w:pPr>
                                    <w:spacing w:before="120" w:line="312" w:lineRule="auto"/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29726D">
                                    <w:rPr>
                                      <w:rFonts w:ascii="Verdana" w:hAnsi="Verdana"/>
                                      <w:b/>
                                      <w:noProof/>
                                      <w:sz w:val="20"/>
                                      <w:szCs w:val="20"/>
                                      <w:u w:val="single"/>
                                    </w:rPr>
                                    <w:t>2) ... qui s’appuie sur la famille, l’Eglise, l’armée et l’administration</w:t>
                                  </w:r>
                                </w:p>
                                <w:p w14:paraId="5C3D1315" w14:textId="328FCE71" w:rsidR="008B1019" w:rsidRDefault="008B1019" w:rsidP="002E0223">
                                  <w:pPr>
                                    <w:spacing w:before="120" w:line="312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noProof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</w:t>
                                  </w:r>
                                </w:p>
                                <w:p w14:paraId="372B0A6C" w14:textId="50C5AD95" w:rsidR="008B1019" w:rsidRDefault="008B1019" w:rsidP="002E0223">
                                  <w:pPr>
                                    <w:spacing w:before="120" w:line="312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              ...............................................................................</w:t>
                                  </w:r>
                                </w:p>
                                <w:p w14:paraId="4AA1132E" w14:textId="124589C6" w:rsidR="008B1019" w:rsidRDefault="008B1019" w:rsidP="002E0223">
                                  <w:pPr>
                                    <w:spacing w:before="120" w:line="312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              ...............................................................................</w:t>
                                  </w:r>
                                </w:p>
                                <w:p w14:paraId="46EE53E9" w14:textId="0A5F0274" w:rsidR="008B1019" w:rsidRPr="00D34CEF" w:rsidRDefault="008B1019" w:rsidP="002E0223">
                                  <w:pPr>
                                    <w:spacing w:before="120" w:line="312" w:lineRule="auto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 xml:space="preserve">                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07289227" w14:textId="77777777" w:rsidR="008B1019" w:rsidRDefault="008B1019" w:rsidP="008C5231">
                            <w:pPr>
                              <w:spacing w:before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5in;margin-top:-17.95pt;width:441pt;height:5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" filled="f" stroked="f">
                <v:textbox>
                  <w:txbxContent>
                    <w:tbl>
                      <w:tblPr>
                        <w:tblStyle w:val="Grille"/>
                        <w:tblW w:w="876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763"/>
                      </w:tblGrid>
                      <w:tr w:rsidR="008B1019" w14:paraId="7E743F81" w14:textId="77777777" w:rsidTr="00183A69">
                        <w:trPr>
                          <w:trHeight w:val="284"/>
                        </w:trPr>
                        <w:tc>
                          <w:tcPr>
                            <w:tcW w:w="8763" w:type="dxa"/>
                            <w:shd w:val="clear" w:color="auto" w:fill="auto"/>
                          </w:tcPr>
                          <w:p w14:paraId="74A1CE4C" w14:textId="074C2448" w:rsidR="008B1019" w:rsidRPr="00E37856" w:rsidRDefault="008B1019" w:rsidP="00322EAE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3785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Comment Napoléon termine-t-il la Révolution ?</w:t>
                            </w:r>
                          </w:p>
                        </w:tc>
                      </w:tr>
                      <w:tr w:rsidR="008B1019" w14:paraId="1F57D239" w14:textId="77777777" w:rsidTr="00D34CEF">
                        <w:trPr>
                          <w:trHeight w:val="4657"/>
                        </w:trPr>
                        <w:tc>
                          <w:tcPr>
                            <w:tcW w:w="8763" w:type="dxa"/>
                          </w:tcPr>
                          <w:p w14:paraId="734F33F3" w14:textId="63C02336" w:rsidR="008B1019" w:rsidRPr="00422189" w:rsidRDefault="008B1019" w:rsidP="001A087A">
                            <w:pPr>
                              <w:spacing w:before="40" w:line="276" w:lineRule="auto"/>
                              <w:rPr>
                                <w:rFonts w:ascii="Britannic Bold" w:hAnsi="Britannic Bold"/>
                                <w:b/>
                                <w:noProof/>
                              </w:rPr>
                            </w:pPr>
                            <w:r w:rsidRPr="00422189">
                              <w:rPr>
                                <w:rFonts w:ascii="Britannic Bold" w:hAnsi="Britannic Bold"/>
                                <w:b/>
                                <w:noProof/>
                              </w:rPr>
                              <w:t>Le sacre de Napoléon</w:t>
                            </w:r>
                          </w:p>
                          <w:p w14:paraId="521233BE" w14:textId="38FBC250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5A59F8" wp14:editId="22935CE2">
                                  <wp:extent cx="4028278" cy="2669422"/>
                                  <wp:effectExtent l="0" t="0" r="10795" b="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5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0460" cy="267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</w:tr>
                      <w:tr w:rsidR="008B1019" w14:paraId="4015D9F3" w14:textId="77777777" w:rsidTr="00D34CEF">
                        <w:trPr>
                          <w:trHeight w:val="4539"/>
                        </w:trPr>
                        <w:tc>
                          <w:tcPr>
                            <w:tcW w:w="8763" w:type="dxa"/>
                          </w:tcPr>
                          <w:p w14:paraId="6646F252" w14:textId="16A9EC0D" w:rsidR="008B1019" w:rsidRPr="001A087A" w:rsidRDefault="008B1019" w:rsidP="001A087A">
                            <w:pPr>
                              <w:spacing w:before="40" w:line="276" w:lineRule="auto"/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087A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1) Un pouvoir impérial fort...</w:t>
                            </w:r>
                          </w:p>
                          <w:p w14:paraId="767270E7" w14:textId="77777777" w:rsidR="008B1019" w:rsidRDefault="008B1019" w:rsidP="001A087A">
                            <w:pPr>
                              <w:spacing w:before="40" w:line="276" w:lineRule="auto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  <w:r w:rsidRPr="001A087A"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>Quels éléments du tableau montrent que Napoléon possède d’importants pouvoirs ?</w:t>
                            </w:r>
                          </w:p>
                          <w:p w14:paraId="30C5EEA2" w14:textId="0593949E" w:rsidR="008B1019" w:rsidRDefault="008B1019" w:rsidP="0029726D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3460866F" w14:textId="09B9179E" w:rsidR="008B1019" w:rsidRPr="00152822" w:rsidRDefault="008B1019" w:rsidP="0029726D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76121209" w14:textId="1CCBADF1" w:rsidR="008B1019" w:rsidRDefault="008B1019" w:rsidP="0029726D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450FAE03" w14:textId="01714277" w:rsidR="008B1019" w:rsidRPr="00152822" w:rsidRDefault="008B1019" w:rsidP="0029726D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030A276C" w14:textId="77777777" w:rsidR="008B1019" w:rsidRDefault="008B1019" w:rsidP="00D34CEF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379706E4" w14:textId="77777777" w:rsidR="008B1019" w:rsidRPr="00152822" w:rsidRDefault="008B1019" w:rsidP="00D34CEF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37F03C90" w14:textId="77777777" w:rsidR="008B1019" w:rsidRDefault="008B1019" w:rsidP="00D34CEF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165021BA" w14:textId="77777777" w:rsidR="008B1019" w:rsidRDefault="008B1019" w:rsidP="00D34CEF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30733EF9" w14:textId="77777777" w:rsidR="008B1019" w:rsidRDefault="008B1019" w:rsidP="002E0223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16BECAB5" w14:textId="4C5CACFC" w:rsidR="008B1019" w:rsidRPr="00152822" w:rsidRDefault="008B1019" w:rsidP="00D34CEF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7EB36CF3" w14:textId="77777777" w:rsidR="008B1019" w:rsidRPr="001A087A" w:rsidRDefault="008B1019" w:rsidP="001A087A">
                            <w:pPr>
                              <w:spacing w:before="40" w:line="276" w:lineRule="auto"/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8448FA4" w14:textId="79542BC8" w:rsidR="008B1019" w:rsidRPr="002E0223" w:rsidRDefault="008B1019" w:rsidP="002E0223">
                            <w:pPr>
                              <w:spacing w:before="120" w:line="312" w:lineRule="auto"/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9726D">
                              <w:rPr>
                                <w:rFonts w:ascii="Verdana" w:hAnsi="Verdana"/>
                                <w:b/>
                                <w:noProof/>
                                <w:sz w:val="20"/>
                                <w:szCs w:val="20"/>
                                <w:u w:val="single"/>
                              </w:rPr>
                              <w:t>2) ... qui s’appuie sur la famille, l’Eglise, l’armée et l’administration</w:t>
                            </w:r>
                          </w:p>
                          <w:p w14:paraId="5C3D1315" w14:textId="328FCE71" w:rsidR="008B1019" w:rsidRDefault="008B1019" w:rsidP="002E0223">
                            <w:pPr>
                              <w:spacing w:before="120" w:line="312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</w:t>
                            </w:r>
                          </w:p>
                          <w:p w14:paraId="372B0A6C" w14:textId="50C5AD95" w:rsidR="008B1019" w:rsidRDefault="008B1019" w:rsidP="002E0223">
                            <w:pPr>
                              <w:spacing w:before="120" w:line="312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...............................................................................</w:t>
                            </w:r>
                          </w:p>
                          <w:p w14:paraId="4AA1132E" w14:textId="124589C6" w:rsidR="008B1019" w:rsidRDefault="008B1019" w:rsidP="002E0223">
                            <w:pPr>
                              <w:spacing w:before="120" w:line="312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...............................................................................</w:t>
                            </w:r>
                          </w:p>
                          <w:p w14:paraId="46EE53E9" w14:textId="0A5F0274" w:rsidR="008B1019" w:rsidRPr="00D34CEF" w:rsidRDefault="008B1019" w:rsidP="002E0223">
                            <w:pPr>
                              <w:spacing w:before="120" w:line="312" w:lineRule="auto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               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07289227" w14:textId="77777777" w:rsidR="008B1019" w:rsidRDefault="008B1019" w:rsidP="008C5231">
                      <w:pPr>
                        <w:spacing w:before="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C26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271C6E" wp14:editId="406E8BEC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4800600" cy="73152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747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478"/>
                            </w:tblGrid>
                            <w:tr w:rsidR="008B1019" w14:paraId="3578CD7C" w14:textId="77777777" w:rsidTr="00873BCC">
                              <w:trPr>
                                <w:trHeight w:val="284"/>
                              </w:trPr>
                              <w:tc>
                                <w:tcPr>
                                  <w:tcW w:w="7478" w:type="dxa"/>
                                  <w:shd w:val="clear" w:color="auto" w:fill="auto"/>
                                </w:tcPr>
                                <w:p w14:paraId="0CDA804D" w14:textId="77777777" w:rsidR="008B1019" w:rsidRPr="00E37856" w:rsidRDefault="008B1019" w:rsidP="00873BCC">
                                  <w:pPr>
                                    <w:rPr>
                                      <w:rFonts w:ascii="Verdana" w:hAnsi="Verdana"/>
                                      <w:b/>
                                    </w:rPr>
                                  </w:pP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Que se passe-t-il pendant la République ?</w:t>
                                  </w:r>
                                </w:p>
                              </w:tc>
                            </w:tr>
                            <w:tr w:rsidR="008B1019" w14:paraId="5424DF4F" w14:textId="77777777" w:rsidTr="00873BCC">
                              <w:trPr>
                                <w:trHeight w:val="2401"/>
                              </w:trPr>
                              <w:tc>
                                <w:tcPr>
                                  <w:tcW w:w="7478" w:type="dxa"/>
                                </w:tcPr>
                                <w:p w14:paraId="1677276C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Qui est Robespierre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</w:t>
                                  </w:r>
                                </w:p>
                                <w:p w14:paraId="74302456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75EEF53B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6B42D5F0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Quel suffrage appelle-t-il de ses vœux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</w:t>
                                  </w:r>
                                </w:p>
                                <w:p w14:paraId="7E163B9D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35F9F7BD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51A1D152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Quel lien pouvez-vous établir entre son discours et la DDHC, son discours et la constitution de 1793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</w:t>
                                  </w:r>
                                </w:p>
                                <w:p w14:paraId="47E81174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2CF260BD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69760514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En quoi consiste la Terreur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</w:t>
                                  </w:r>
                                </w:p>
                                <w:p w14:paraId="6FADC8F9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7903EA32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003D7549" w14:textId="77777777" w:rsidR="008B1019" w:rsidRDefault="008B1019" w:rsidP="008C5231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50C91CFA" w14:textId="77777777" w:rsidR="008B1019" w:rsidRPr="00152822" w:rsidRDefault="008B1019" w:rsidP="008C5231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263C762E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Comment Robespierre justifie-t-il la Terreur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</w:t>
                                  </w:r>
                                </w:p>
                                <w:p w14:paraId="788E797B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0CD75B6C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3CDAFBE7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Comparez le discours de Robespierre avec la carte. Quelles menaces pèsent sur la République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</w:t>
                                  </w:r>
                                </w:p>
                                <w:p w14:paraId="37FE9334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3C61F3E7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22718E0E" w14:textId="77777777" w:rsidR="008B1019" w:rsidRDefault="008B1019" w:rsidP="008C5231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79638267" w14:textId="77777777" w:rsidR="008B1019" w:rsidRPr="00152822" w:rsidRDefault="008B1019" w:rsidP="008C5231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14D6BFBC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Comment s’achève la Terreur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</w:t>
                                  </w:r>
                                </w:p>
                                <w:p w14:paraId="0D864878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7396EDC5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002C9808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Quel est le bilan de la Terreur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</w:t>
                                  </w:r>
                                </w:p>
                                <w:p w14:paraId="49D108F4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73514C42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4E698A26" w14:textId="77777777" w:rsidR="008B1019" w:rsidRDefault="008B1019" w:rsidP="008C5231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41E5A82D" w14:textId="77777777" w:rsidR="008B1019" w:rsidRPr="00152822" w:rsidRDefault="008B1019" w:rsidP="008C5231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10E7837B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  <w:t xml:space="preserve">- La République s’achève-t-elle avec la Terreur ? </w:t>
                                  </w: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</w:p>
                                <w:p w14:paraId="1CABB0C5" w14:textId="77777777" w:rsidR="008B1019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  <w:p w14:paraId="01A93A0E" w14:textId="77777777" w:rsidR="008B1019" w:rsidRPr="00152822" w:rsidRDefault="008B1019" w:rsidP="00152822">
                                  <w:pPr>
                                    <w:spacing w:before="40" w:line="276" w:lineRule="auto"/>
                                    <w:jc w:val="both"/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2597CAB2" w14:textId="77777777" w:rsidR="008B1019" w:rsidRDefault="008B1019" w:rsidP="00152822">
                            <w:pPr>
                              <w:spacing w:before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-17.95pt;margin-top:-17.95pt;width:378pt;height:8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" filled="f" stroked="f">
                <v:textbox>
                  <w:txbxContent>
                    <w:tbl>
                      <w:tblPr>
                        <w:tblStyle w:val="Grille"/>
                        <w:tblW w:w="747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478"/>
                      </w:tblGrid>
                      <w:tr w:rsidR="008B1019" w14:paraId="3578CD7C" w14:textId="77777777" w:rsidTr="00873BCC">
                        <w:trPr>
                          <w:trHeight w:val="284"/>
                        </w:trPr>
                        <w:tc>
                          <w:tcPr>
                            <w:tcW w:w="7478" w:type="dxa"/>
                            <w:shd w:val="clear" w:color="auto" w:fill="auto"/>
                          </w:tcPr>
                          <w:p w14:paraId="0CDA804D" w14:textId="77777777" w:rsidR="008B1019" w:rsidRPr="00E37856" w:rsidRDefault="008B1019" w:rsidP="00873BCC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3785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Que se passe-t-il pendant la République ?</w:t>
                            </w:r>
                          </w:p>
                        </w:tc>
                      </w:tr>
                      <w:tr w:rsidR="008B1019" w14:paraId="5424DF4F" w14:textId="77777777" w:rsidTr="00873BCC">
                        <w:trPr>
                          <w:trHeight w:val="2401"/>
                        </w:trPr>
                        <w:tc>
                          <w:tcPr>
                            <w:tcW w:w="7478" w:type="dxa"/>
                          </w:tcPr>
                          <w:p w14:paraId="1677276C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Qui est Robespierre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</w:t>
                            </w:r>
                          </w:p>
                          <w:p w14:paraId="74302456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5EEF53B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6B42D5F0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Quel suffrage appelle-t-il de ses vœux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</w:t>
                            </w:r>
                          </w:p>
                          <w:p w14:paraId="7E163B9D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35F9F7BD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51A1D152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Quel lien pouvez-vous établir entre son discours et la DDHC, son discours et la constitution de 1793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</w:t>
                            </w:r>
                          </w:p>
                          <w:p w14:paraId="47E81174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2CF260BD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69760514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En quoi consiste la Terreur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</w:t>
                            </w:r>
                          </w:p>
                          <w:p w14:paraId="6FADC8F9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903EA32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003D7549" w14:textId="77777777" w:rsidR="008B1019" w:rsidRDefault="008B1019" w:rsidP="008C5231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50C91CFA" w14:textId="77777777" w:rsidR="008B1019" w:rsidRPr="00152822" w:rsidRDefault="008B1019" w:rsidP="008C5231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263C762E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Comment Robespierre justifie-t-il la Terreur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</w:t>
                            </w:r>
                          </w:p>
                          <w:p w14:paraId="788E797B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0CD75B6C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3CDAFBE7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Comparez le discours de Robespierre avec la carte. Quelles menaces pèsent sur la République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14:paraId="37FE9334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3C61F3E7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22718E0E" w14:textId="77777777" w:rsidR="008B1019" w:rsidRDefault="008B1019" w:rsidP="008C5231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9638267" w14:textId="77777777" w:rsidR="008B1019" w:rsidRPr="00152822" w:rsidRDefault="008B1019" w:rsidP="008C5231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4D6BFBC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Comment s’achève la Terreur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</w:t>
                            </w:r>
                          </w:p>
                          <w:p w14:paraId="0D864878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396EDC5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002C9808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Quel est le bilan de la Terreur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</w:t>
                            </w:r>
                          </w:p>
                          <w:p w14:paraId="49D108F4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73514C42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4E698A26" w14:textId="77777777" w:rsidR="008B1019" w:rsidRDefault="008B1019" w:rsidP="008C5231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41E5A82D" w14:textId="77777777" w:rsidR="008B1019" w:rsidRPr="00152822" w:rsidRDefault="008B1019" w:rsidP="008C5231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10E7837B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- La République s’achève-t-elle avec la Terreur ? </w:t>
                            </w: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14:paraId="1CABB0C5" w14:textId="77777777" w:rsidR="008B1019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01A93A0E" w14:textId="77777777" w:rsidR="008B1019" w:rsidRPr="00152822" w:rsidRDefault="008B1019" w:rsidP="00152822">
                            <w:pPr>
                              <w:spacing w:before="40" w:line="276" w:lineRule="auto"/>
                              <w:jc w:val="both"/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</w:p>
                        </w:tc>
                      </w:tr>
                    </w:tbl>
                    <w:p w14:paraId="2597CAB2" w14:textId="77777777" w:rsidR="008B1019" w:rsidRDefault="008B1019" w:rsidP="00152822">
                      <w:pPr>
                        <w:spacing w:before="4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1342" w:rsidSect="00E37856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56"/>
    <w:rsid w:val="00070F4E"/>
    <w:rsid w:val="000876F2"/>
    <w:rsid w:val="000A1342"/>
    <w:rsid w:val="00152822"/>
    <w:rsid w:val="00183A69"/>
    <w:rsid w:val="001A087A"/>
    <w:rsid w:val="0029726D"/>
    <w:rsid w:val="002E0223"/>
    <w:rsid w:val="00322EAE"/>
    <w:rsid w:val="0041394B"/>
    <w:rsid w:val="00422189"/>
    <w:rsid w:val="004A187A"/>
    <w:rsid w:val="005811F9"/>
    <w:rsid w:val="005E7BC9"/>
    <w:rsid w:val="00630BC0"/>
    <w:rsid w:val="006B2F42"/>
    <w:rsid w:val="006E766A"/>
    <w:rsid w:val="007226FA"/>
    <w:rsid w:val="007F64DA"/>
    <w:rsid w:val="00873BCC"/>
    <w:rsid w:val="008B1019"/>
    <w:rsid w:val="008C5231"/>
    <w:rsid w:val="009D4528"/>
    <w:rsid w:val="009E5B8E"/>
    <w:rsid w:val="009F6AD8"/>
    <w:rsid w:val="00AD3B6D"/>
    <w:rsid w:val="00C025DB"/>
    <w:rsid w:val="00C37CDD"/>
    <w:rsid w:val="00CA24A4"/>
    <w:rsid w:val="00CC7847"/>
    <w:rsid w:val="00CE3FEB"/>
    <w:rsid w:val="00D34CEF"/>
    <w:rsid w:val="00E37856"/>
    <w:rsid w:val="00EC2627"/>
    <w:rsid w:val="00F1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6A4C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37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3FE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A6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A6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37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E3FE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A6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A6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0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7</cp:revision>
  <dcterms:created xsi:type="dcterms:W3CDTF">2022-01-23T19:18:00Z</dcterms:created>
  <dcterms:modified xsi:type="dcterms:W3CDTF">2023-02-16T16:40:00Z</dcterms:modified>
</cp:coreProperties>
</file>