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93" w:rsidRDefault="0060361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DAB81" wp14:editId="1B096EF9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342900</wp:posOffset>
                </wp:positionV>
                <wp:extent cx="342900" cy="9486900"/>
                <wp:effectExtent l="76200" t="25400" r="114300" b="114300"/>
                <wp:wrapThrough wrapText="bothSides">
                  <wp:wrapPolygon edited="0">
                    <wp:start x="1600" y="-58"/>
                    <wp:lineTo x="-4800" y="21571"/>
                    <wp:lineTo x="6400" y="21802"/>
                    <wp:lineTo x="16000" y="21802"/>
                    <wp:lineTo x="27200" y="21282"/>
                    <wp:lineTo x="20800" y="-58"/>
                    <wp:lineTo x="1600" y="-58"/>
                  </wp:wrapPolygon>
                </wp:wrapThrough>
                <wp:docPr id="3" name="Flèche vers le b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4869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3" o:spid="_x0000_s1026" type="#_x0000_t67" style="position:absolute;margin-left:-8.95pt;margin-top:27pt;width:27pt;height:74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" adj="21210" fillcolor="#bfbfbf [2412]" strokecolor="gray [1629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201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72584B" wp14:editId="74B1ECFD">
                <wp:simplePos x="0" y="0"/>
                <wp:positionH relativeFrom="column">
                  <wp:posOffset>342900</wp:posOffset>
                </wp:positionH>
                <wp:positionV relativeFrom="paragraph">
                  <wp:posOffset>342900</wp:posOffset>
                </wp:positionV>
                <wp:extent cx="6743700" cy="9486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48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47"/>
                            </w:tblGrid>
                            <w:tr w:rsidR="00020118" w:rsidTr="00020118">
                              <w:tc>
                                <w:tcPr>
                                  <w:tcW w:w="10447" w:type="dxa"/>
                                  <w:shd w:val="clear" w:color="auto" w:fill="D9D9D9"/>
                                </w:tcPr>
                                <w:p w:rsidR="00020118" w:rsidRPr="005F322B" w:rsidRDefault="00020118" w:rsidP="005F322B">
                                  <w:pPr>
                                    <w:spacing w:before="120"/>
                                    <w:rPr>
                                      <w:rFonts w:ascii="Verdana" w:hAnsi="Verdana"/>
                                    </w:rPr>
                                  </w:pPr>
                                  <w:r w:rsidRPr="005F322B">
                                    <w:rPr>
                                      <w:rFonts w:ascii="Verdana" w:hAnsi="Verdana"/>
                                    </w:rPr>
                                    <w:t>1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vertAlign w:val="superscript"/>
                                    </w:rPr>
                                    <w:t>ère</w:t>
                                  </w:r>
                                  <w:r w:rsidRPr="005F322B">
                                    <w:rPr>
                                      <w:rFonts w:ascii="Verdana" w:hAnsi="Verdana"/>
                                    </w:rPr>
                                    <w:t xml:space="preserve"> étape : avant 1939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20118" w:rsidTr="00020118">
                              <w:tc>
                                <w:tcPr>
                                  <w:tcW w:w="1044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- 1933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- 1935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- 1938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</w:t>
                                  </w:r>
                                </w:p>
                                <w:p w:rsidR="00020118" w:rsidRPr="005F322B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- Nov. 1938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</w:t>
                                  </w:r>
                                </w:p>
                              </w:tc>
                            </w:tr>
                            <w:tr w:rsidR="00020118" w:rsidTr="00020118">
                              <w:tc>
                                <w:tcPr>
                                  <w:tcW w:w="10447" w:type="dxa"/>
                                  <w:shd w:val="clear" w:color="auto" w:fill="D9D9D9"/>
                                </w:tcPr>
                                <w:p w:rsidR="00020118" w:rsidRPr="005F322B" w:rsidRDefault="00020118" w:rsidP="005F322B">
                                  <w:pPr>
                                    <w:spacing w:before="12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>2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 </w:t>
                                  </w:r>
                                  <w:r w:rsidRPr="005F322B">
                                    <w:rPr>
                                      <w:rFonts w:ascii="Verdana" w:hAnsi="Verdana"/>
                                    </w:rPr>
                                    <w:t xml:space="preserve">étape : </w:t>
                                  </w:r>
                                  <w:r>
                                    <w:rPr>
                                      <w:rFonts w:ascii="Verdana" w:hAnsi="Verdana"/>
                                    </w:rPr>
                                    <w:t>à partir de</w:t>
                                  </w:r>
                                  <w:r w:rsidRPr="005F322B">
                                    <w:rPr>
                                      <w:rFonts w:ascii="Verdana" w:hAnsi="Verdana"/>
                                    </w:rPr>
                                    <w:t xml:space="preserve"> 1939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</w:t>
                                  </w:r>
                                </w:p>
                              </w:tc>
                            </w:tr>
                            <w:tr w:rsidR="00020118" w:rsidTr="00020118">
                              <w:tc>
                                <w:tcPr>
                                  <w:tcW w:w="1044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- Lieu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- But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- Mise en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</w:rPr>
                                    <w:t>oeuvre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</w:rPr>
                                    <w:t xml:space="preserve">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- Bilan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</w:t>
                                  </w:r>
                                </w:p>
                                <w:p w:rsidR="00020118" w:rsidRPr="00EE3872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  <w:tr w:rsidR="00020118" w:rsidTr="00020118">
                              <w:tc>
                                <w:tcPr>
                                  <w:tcW w:w="10447" w:type="dxa"/>
                                  <w:shd w:val="clear" w:color="auto" w:fill="D9D9D9"/>
                                </w:tcPr>
                                <w:p w:rsidR="00020118" w:rsidRPr="005F322B" w:rsidRDefault="00020118" w:rsidP="00487772">
                                  <w:pPr>
                                    <w:spacing w:before="12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>3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 </w:t>
                                  </w:r>
                                  <w:r w:rsidRPr="005F322B">
                                    <w:rPr>
                                      <w:rFonts w:ascii="Verdana" w:hAnsi="Verdana"/>
                                    </w:rPr>
                                    <w:t xml:space="preserve">étape : </w:t>
                                  </w:r>
                                  <w:r>
                                    <w:rPr>
                                      <w:rFonts w:ascii="Verdana" w:hAnsi="Verdana"/>
                                    </w:rPr>
                                    <w:t>à partir de</w:t>
                                  </w:r>
                                  <w:r w:rsidRPr="005F322B">
                                    <w:rPr>
                                      <w:rFonts w:ascii="Verdana" w:hAnsi="Verdan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juin </w:t>
                                  </w:r>
                                  <w:r w:rsidRPr="005F322B">
                                    <w:rPr>
                                      <w:rFonts w:ascii="Verdana" w:hAnsi="Verdana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Verdana" w:hAnsi="Verdana"/>
                                    </w:rPr>
                                    <w:t>41</w:t>
                                  </w:r>
                                  <w:r w:rsidRPr="005F322B">
                                    <w:rPr>
                                      <w:rFonts w:ascii="Verdana" w:hAnsi="Verdana"/>
                                    </w:rPr>
                                    <w:t xml:space="preserve">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</w:t>
                                  </w:r>
                                </w:p>
                              </w:tc>
                            </w:tr>
                            <w:tr w:rsidR="00020118" w:rsidTr="00020118">
                              <w:tc>
                                <w:tcPr>
                                  <w:tcW w:w="1044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- Lieu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- But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- Mise en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</w:rPr>
                                    <w:t>oeuvre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</w:rPr>
                                    <w:t xml:space="preserve">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- Bilan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</w:t>
                                  </w:r>
                                </w:p>
                                <w:p w:rsidR="00020118" w:rsidRPr="005F322B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</w:rPr>
                                  </w:pP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  <w:tr w:rsidR="00020118" w:rsidTr="00020118">
                              <w:tc>
                                <w:tcPr>
                                  <w:tcW w:w="10447" w:type="dxa"/>
                                  <w:shd w:val="clear" w:color="auto" w:fill="D9D9D9"/>
                                </w:tcPr>
                                <w:p w:rsidR="00020118" w:rsidRPr="005F322B" w:rsidRDefault="00020118" w:rsidP="005F322B">
                                  <w:pPr>
                                    <w:spacing w:before="12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>4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 </w:t>
                                  </w:r>
                                  <w:r w:rsidRPr="005F322B">
                                    <w:rPr>
                                      <w:rFonts w:ascii="Verdana" w:hAnsi="Verdana"/>
                                    </w:rPr>
                                    <w:t xml:space="preserve">étape : </w:t>
                                  </w:r>
                                  <w:r>
                                    <w:rPr>
                                      <w:rFonts w:ascii="Verdana" w:hAnsi="Verdana"/>
                                    </w:rPr>
                                    <w:t>à partir de</w:t>
                                  </w:r>
                                  <w:r w:rsidRPr="005F322B">
                                    <w:rPr>
                                      <w:rFonts w:ascii="Verdana" w:hAnsi="Verdan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l’automne </w:t>
                                  </w:r>
                                  <w:r w:rsidRPr="005F322B">
                                    <w:rPr>
                                      <w:rFonts w:ascii="Verdana" w:hAnsi="Verdana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Verdana" w:hAnsi="Verdana"/>
                                    </w:rPr>
                                    <w:t>41</w:t>
                                  </w:r>
                                  <w:r w:rsidRPr="005F322B">
                                    <w:rPr>
                                      <w:rFonts w:ascii="Verdana" w:hAnsi="Verdana"/>
                                    </w:rPr>
                                    <w:t xml:space="preserve">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</w:t>
                                  </w:r>
                                </w:p>
                              </w:tc>
                            </w:tr>
                            <w:tr w:rsidR="00020118" w:rsidTr="00020118">
                              <w:tc>
                                <w:tcPr>
                                  <w:tcW w:w="10447" w:type="dxa"/>
                                </w:tcPr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- Lieu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- But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</w:t>
                                  </w:r>
                                  <w:r w:rsidR="00603615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- Mise en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</w:rPr>
                                    <w:t>oeuvre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</w:rPr>
                                    <w:t xml:space="preserve">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</w:t>
                                  </w:r>
                                  <w:r w:rsidR="00603615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</w:t>
                                  </w:r>
                                  <w:r w:rsidR="00603615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</w:t>
                                  </w:r>
                                </w:p>
                                <w:p w:rsidR="00020118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t xml:space="preserve">- Bilan : 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</w:t>
                                  </w:r>
                                  <w:r w:rsidR="00603615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</w:t>
                                  </w:r>
                                </w:p>
                                <w:p w:rsidR="00020118" w:rsidRPr="005F322B" w:rsidRDefault="00020118" w:rsidP="00020118">
                                  <w:pPr>
                                    <w:spacing w:before="120" w:after="160"/>
                                    <w:rPr>
                                      <w:rFonts w:ascii="Verdana" w:hAnsi="Verdana"/>
                                    </w:rPr>
                                  </w:pP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</w:t>
                                  </w:r>
                                  <w:r w:rsidRPr="005F322B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</w:t>
                                  </w:r>
                                  <w:r w:rsidR="00603615"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</w:t>
                                  </w:r>
                                </w:p>
                              </w:tc>
                            </w:tr>
                          </w:tbl>
                          <w:p w:rsidR="00020118" w:rsidRDefault="000201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27pt;margin-top:27pt;width:531pt;height:74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" filled="f" stroked="f">
                <v:textbox>
                  <w:txbxContent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447"/>
                      </w:tblGrid>
                      <w:tr w:rsidR="00020118" w:rsidTr="00020118">
                        <w:tc>
                          <w:tcPr>
                            <w:tcW w:w="10447" w:type="dxa"/>
                            <w:shd w:val="clear" w:color="auto" w:fill="D9D9D9"/>
                          </w:tcPr>
                          <w:p w:rsidR="00020118" w:rsidRPr="005F322B" w:rsidRDefault="00020118" w:rsidP="005F322B">
                            <w:pPr>
                              <w:spacing w:before="120"/>
                              <w:rPr>
                                <w:rFonts w:ascii="Verdana" w:hAnsi="Verdana"/>
                              </w:rPr>
                            </w:pPr>
                            <w:r w:rsidRPr="005F322B">
                              <w:rPr>
                                <w:rFonts w:ascii="Verdana" w:hAnsi="Verdana"/>
                              </w:rPr>
                              <w:t>1</w:t>
                            </w:r>
                            <w:r w:rsidRPr="005F322B">
                              <w:rPr>
                                <w:rFonts w:ascii="Verdana" w:hAnsi="Verdana"/>
                                <w:vertAlign w:val="superscript"/>
                              </w:rPr>
                              <w:t>ère</w:t>
                            </w:r>
                            <w:r w:rsidRPr="005F322B">
                              <w:rPr>
                                <w:rFonts w:ascii="Verdana" w:hAnsi="Verdana"/>
                              </w:rPr>
                              <w:t xml:space="preserve"> étape : avant 1939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</w:t>
                            </w:r>
                          </w:p>
                        </w:tc>
                      </w:tr>
                      <w:tr w:rsidR="00020118" w:rsidTr="00020118">
                        <w:tc>
                          <w:tcPr>
                            <w:tcW w:w="10447" w:type="dxa"/>
                            <w:tcBorders>
                              <w:bottom w:val="single" w:sz="4" w:space="0" w:color="auto"/>
                            </w:tcBorders>
                          </w:tcPr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- 1933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- 1935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- 1938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</w:t>
                            </w:r>
                          </w:p>
                          <w:p w:rsidR="00020118" w:rsidRPr="005F322B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Nov. 1938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</w:t>
                            </w:r>
                          </w:p>
                        </w:tc>
                      </w:tr>
                      <w:tr w:rsidR="00020118" w:rsidTr="00020118">
                        <w:tc>
                          <w:tcPr>
                            <w:tcW w:w="10447" w:type="dxa"/>
                            <w:shd w:val="clear" w:color="auto" w:fill="D9D9D9"/>
                          </w:tcPr>
                          <w:p w:rsidR="00020118" w:rsidRPr="005F322B" w:rsidRDefault="00020118" w:rsidP="005F322B">
                            <w:pPr>
                              <w:spacing w:before="12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2</w:t>
                            </w:r>
                            <w:r w:rsidRPr="005F322B">
                              <w:rPr>
                                <w:rFonts w:ascii="Verdana" w:hAnsi="Verdana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5F322B">
                              <w:rPr>
                                <w:rFonts w:ascii="Verdana" w:hAnsi="Verdana"/>
                              </w:rPr>
                              <w:t xml:space="preserve">étape : </w:t>
                            </w:r>
                            <w:r>
                              <w:rPr>
                                <w:rFonts w:ascii="Verdana" w:hAnsi="Verdana"/>
                              </w:rPr>
                              <w:t>à partir de</w:t>
                            </w:r>
                            <w:r w:rsidRPr="005F322B">
                              <w:rPr>
                                <w:rFonts w:ascii="Verdana" w:hAnsi="Verdana"/>
                              </w:rPr>
                              <w:t xml:space="preserve"> 1939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</w:t>
                            </w:r>
                          </w:p>
                        </w:tc>
                      </w:tr>
                      <w:tr w:rsidR="00020118" w:rsidTr="00020118">
                        <w:tc>
                          <w:tcPr>
                            <w:tcW w:w="10447" w:type="dxa"/>
                            <w:tcBorders>
                              <w:bottom w:val="single" w:sz="4" w:space="0" w:color="auto"/>
                            </w:tcBorders>
                          </w:tcPr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Lieu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But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Mise en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</w:rPr>
                              <w:t>oeuvre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</w:rPr>
                              <w:t xml:space="preserve">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Bilan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</w:t>
                            </w:r>
                          </w:p>
                          <w:p w:rsidR="00020118" w:rsidRPr="00EE3872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</w:t>
                            </w:r>
                          </w:p>
                        </w:tc>
                      </w:tr>
                      <w:tr w:rsidR="00020118" w:rsidTr="00020118">
                        <w:tc>
                          <w:tcPr>
                            <w:tcW w:w="10447" w:type="dxa"/>
                            <w:shd w:val="clear" w:color="auto" w:fill="D9D9D9"/>
                          </w:tcPr>
                          <w:p w:rsidR="00020118" w:rsidRPr="005F322B" w:rsidRDefault="00020118" w:rsidP="00487772">
                            <w:pPr>
                              <w:spacing w:before="12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3</w:t>
                            </w:r>
                            <w:r w:rsidRPr="005F322B">
                              <w:rPr>
                                <w:rFonts w:ascii="Verdana" w:hAnsi="Verdana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5F322B">
                              <w:rPr>
                                <w:rFonts w:ascii="Verdana" w:hAnsi="Verdana"/>
                              </w:rPr>
                              <w:t xml:space="preserve">étape : </w:t>
                            </w:r>
                            <w:r>
                              <w:rPr>
                                <w:rFonts w:ascii="Verdana" w:hAnsi="Verdana"/>
                              </w:rPr>
                              <w:t>à partir de</w:t>
                            </w:r>
                            <w:r w:rsidRPr="005F322B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juin </w:t>
                            </w:r>
                            <w:r w:rsidRPr="005F322B">
                              <w:rPr>
                                <w:rFonts w:ascii="Verdana" w:hAnsi="Verdana"/>
                              </w:rPr>
                              <w:t>19</w:t>
                            </w:r>
                            <w:r>
                              <w:rPr>
                                <w:rFonts w:ascii="Verdana" w:hAnsi="Verdana"/>
                              </w:rPr>
                              <w:t>41</w:t>
                            </w:r>
                            <w:r w:rsidRPr="005F322B">
                              <w:rPr>
                                <w:rFonts w:ascii="Verdana" w:hAnsi="Verdana"/>
                              </w:rPr>
                              <w:t xml:space="preserve">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</w:t>
                            </w:r>
                          </w:p>
                        </w:tc>
                      </w:tr>
                      <w:tr w:rsidR="00020118" w:rsidTr="00020118">
                        <w:tc>
                          <w:tcPr>
                            <w:tcW w:w="10447" w:type="dxa"/>
                            <w:tcBorders>
                              <w:bottom w:val="single" w:sz="4" w:space="0" w:color="auto"/>
                            </w:tcBorders>
                          </w:tcPr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Lieu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But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Mise en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</w:rPr>
                              <w:t>oeuvre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</w:rPr>
                              <w:t xml:space="preserve">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Bilan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</w:t>
                            </w:r>
                          </w:p>
                          <w:p w:rsidR="00020118" w:rsidRPr="005F322B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</w:rPr>
                            </w:pP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</w:t>
                            </w:r>
                          </w:p>
                        </w:tc>
                      </w:tr>
                      <w:tr w:rsidR="00020118" w:rsidTr="00020118">
                        <w:tc>
                          <w:tcPr>
                            <w:tcW w:w="10447" w:type="dxa"/>
                            <w:shd w:val="clear" w:color="auto" w:fill="D9D9D9"/>
                          </w:tcPr>
                          <w:p w:rsidR="00020118" w:rsidRPr="005F322B" w:rsidRDefault="00020118" w:rsidP="005F322B">
                            <w:pPr>
                              <w:spacing w:before="12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4</w:t>
                            </w:r>
                            <w:r w:rsidRPr="005F322B">
                              <w:rPr>
                                <w:rFonts w:ascii="Verdana" w:hAnsi="Verdana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5F322B">
                              <w:rPr>
                                <w:rFonts w:ascii="Verdana" w:hAnsi="Verdana"/>
                              </w:rPr>
                              <w:t xml:space="preserve">étape : </w:t>
                            </w:r>
                            <w:r>
                              <w:rPr>
                                <w:rFonts w:ascii="Verdana" w:hAnsi="Verdana"/>
                              </w:rPr>
                              <w:t>à partir de</w:t>
                            </w:r>
                            <w:r w:rsidRPr="005F322B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l’automne </w:t>
                            </w:r>
                            <w:r w:rsidRPr="005F322B">
                              <w:rPr>
                                <w:rFonts w:ascii="Verdana" w:hAnsi="Verdana"/>
                              </w:rPr>
                              <w:t>19</w:t>
                            </w:r>
                            <w:r>
                              <w:rPr>
                                <w:rFonts w:ascii="Verdana" w:hAnsi="Verdana"/>
                              </w:rPr>
                              <w:t>41</w:t>
                            </w:r>
                            <w:r w:rsidRPr="005F322B">
                              <w:rPr>
                                <w:rFonts w:ascii="Verdana" w:hAnsi="Verdana"/>
                              </w:rPr>
                              <w:t xml:space="preserve">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</w:t>
                            </w:r>
                          </w:p>
                        </w:tc>
                      </w:tr>
                      <w:tr w:rsidR="00020118" w:rsidTr="00020118">
                        <w:tc>
                          <w:tcPr>
                            <w:tcW w:w="10447" w:type="dxa"/>
                          </w:tcPr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Lieu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But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</w:t>
                            </w:r>
                            <w:r w:rsidR="00603615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Mise en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</w:rPr>
                              <w:t>oeuvre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</w:rPr>
                              <w:t xml:space="preserve">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</w:t>
                            </w:r>
                            <w:r w:rsidR="00603615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</w:t>
                            </w:r>
                            <w:r w:rsidR="00603615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</w:t>
                            </w:r>
                          </w:p>
                          <w:p w:rsidR="00020118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Bilan : 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</w:t>
                            </w:r>
                            <w:r w:rsidR="00603615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</w:t>
                            </w:r>
                          </w:p>
                          <w:p w:rsidR="00020118" w:rsidRPr="005F322B" w:rsidRDefault="00020118" w:rsidP="00020118">
                            <w:pPr>
                              <w:spacing w:before="120" w:after="160"/>
                              <w:rPr>
                                <w:rFonts w:ascii="Verdana" w:hAnsi="Verdana"/>
                              </w:rPr>
                            </w:pP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</w:t>
                            </w:r>
                            <w:r w:rsidRPr="005F322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</w:t>
                            </w:r>
                            <w:r w:rsidR="00603615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</w:t>
                            </w:r>
                          </w:p>
                        </w:tc>
                      </w:tr>
                    </w:tbl>
                    <w:p w:rsidR="00020118" w:rsidRDefault="00020118"/>
                  </w:txbxContent>
                </v:textbox>
                <w10:wrap type="square"/>
              </v:shape>
            </w:pict>
          </mc:Fallback>
        </mc:AlternateContent>
      </w:r>
      <w:r w:rsidR="005F32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4F2B6" wp14:editId="332000BE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7086600" cy="457200"/>
                <wp:effectExtent l="25400" t="25400" r="25400" b="25400"/>
                <wp:wrapThrough wrapText="bothSides">
                  <wp:wrapPolygon edited="0">
                    <wp:start x="-77" y="-1200"/>
                    <wp:lineTo x="-77" y="21600"/>
                    <wp:lineTo x="21600" y="21600"/>
                    <wp:lineTo x="21600" y="-1200"/>
                    <wp:lineTo x="-77" y="-1200"/>
                  </wp:wrapPolygon>
                </wp:wrapThrough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4572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118" w:rsidRPr="005F322B" w:rsidRDefault="00020118" w:rsidP="005F322B">
                            <w:pPr>
                              <w:rPr>
                                <w:rFonts w:ascii="OpenDyslexic" w:hAnsi="OpenDyslexic" w:cs="Britannic Bold"/>
                                <w:sz w:val="32"/>
                                <w:szCs w:val="32"/>
                              </w:rPr>
                            </w:pPr>
                            <w:r w:rsidRPr="005F322B">
                              <w:rPr>
                                <w:rFonts w:ascii="OpenDyslexic" w:hAnsi="OpenDyslexic" w:cs="Britannic Bold"/>
                                <w:sz w:val="32"/>
                                <w:szCs w:val="32"/>
                              </w:rPr>
                              <w:t>L’extermination des Juifs</w:t>
                            </w:r>
                          </w:p>
                          <w:p w:rsidR="00020118" w:rsidRPr="003C1F35" w:rsidRDefault="00020118" w:rsidP="005F322B">
                            <w:pPr>
                              <w:rPr>
                                <w:rFonts w:ascii="Verdana" w:hAnsi="Verdana" w:cs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8.95pt;margin-top:-17.95pt;width:55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" fillcolor="#a5a5a5" strokecolor="#404040" strokeweight="3pt">
                <v:textbox>
                  <w:txbxContent>
                    <w:p w:rsidR="00020118" w:rsidRPr="005F322B" w:rsidRDefault="00020118" w:rsidP="005F322B">
                      <w:pPr>
                        <w:rPr>
                          <w:rFonts w:ascii="OpenDyslexic" w:hAnsi="OpenDyslexic" w:cs="Britannic Bold"/>
                          <w:sz w:val="32"/>
                          <w:szCs w:val="32"/>
                        </w:rPr>
                      </w:pPr>
                      <w:r w:rsidRPr="005F322B">
                        <w:rPr>
                          <w:rFonts w:ascii="OpenDyslexic" w:hAnsi="OpenDyslexic" w:cs="Britannic Bold"/>
                          <w:sz w:val="32"/>
                          <w:szCs w:val="32"/>
                        </w:rPr>
                        <w:t>L’extermination des Juifs</w:t>
                      </w:r>
                    </w:p>
                    <w:p w:rsidR="00020118" w:rsidRPr="003C1F35" w:rsidRDefault="00020118" w:rsidP="005F322B">
                      <w:pPr>
                        <w:rPr>
                          <w:rFonts w:ascii="Verdana" w:hAnsi="Verdana" w:cs="Verdana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0D4E93" w:rsidSect="005F322B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OpenDyslexic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2B"/>
    <w:rsid w:val="00020118"/>
    <w:rsid w:val="000D4E93"/>
    <w:rsid w:val="00487772"/>
    <w:rsid w:val="005F322B"/>
    <w:rsid w:val="00603615"/>
    <w:rsid w:val="00937EA5"/>
    <w:rsid w:val="009F6AD8"/>
    <w:rsid w:val="00EE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2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F3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3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2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F3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2019-02-21T19:29:00Z</dcterms:created>
  <dcterms:modified xsi:type="dcterms:W3CDTF">2019-02-21T19:29:00Z</dcterms:modified>
</cp:coreProperties>
</file>