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AC" w:rsidRDefault="00F149AC"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2F554" wp14:editId="7D1A5208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086600" cy="101727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017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9AC" w:rsidRDefault="00F149AC" w:rsidP="00F149AC">
                            <w:pPr>
                              <w:rPr>
                                <w:rFonts w:ascii="Verdana" w:hAnsi="Verdana" w:cs="Times New Roman"/>
                                <w:color w:val="E8220E"/>
                                <w:u w:val="single"/>
                              </w:rPr>
                            </w:pPr>
                            <w:r w:rsidRPr="00D62604">
                              <w:rPr>
                                <w:rFonts w:ascii="Verdana" w:hAnsi="Verdana" w:cs="Times New Roman"/>
                                <w:color w:val="E8220E"/>
                                <w:u w:val="single"/>
                              </w:rPr>
                              <w:t>Thème II - Le monde depuis 1945</w:t>
                            </w:r>
                          </w:p>
                          <w:p w:rsidR="00F149AC" w:rsidRPr="00D62604" w:rsidRDefault="00F149AC" w:rsidP="00F149AC">
                            <w:pPr>
                              <w:rPr>
                                <w:rFonts w:ascii="Verdana" w:hAnsi="Verdana" w:cs="Times New Roman"/>
                              </w:rPr>
                            </w:pPr>
                          </w:p>
                          <w:p w:rsidR="00F149AC" w:rsidRDefault="00F149AC" w:rsidP="00F149AC">
                            <w:pPr>
                              <w:jc w:val="center"/>
                              <w:rPr>
                                <w:rFonts w:ascii="Verdana" w:hAnsi="Verdana" w:cs="Times New Roman"/>
                                <w:b/>
                                <w:color w:val="E8220E"/>
                              </w:rPr>
                            </w:pPr>
                            <w:r w:rsidRPr="00D62604">
                              <w:rPr>
                                <w:rFonts w:ascii="Verdana" w:hAnsi="Verdana" w:cs="Times New Roman"/>
                                <w:b/>
                                <w:color w:val="E8220E"/>
                                <w:highlight w:val="yellow"/>
                              </w:rPr>
                              <w:t>Indépendances et construction de nouveaux Etats</w:t>
                            </w:r>
                          </w:p>
                          <w:p w:rsidR="00F149AC" w:rsidRPr="00D62604" w:rsidRDefault="00F149AC" w:rsidP="00F149AC">
                            <w:pPr>
                              <w:jc w:val="center"/>
                              <w:rPr>
                                <w:rFonts w:ascii="Verdana" w:hAnsi="Verdana" w:cs="Times New Roman"/>
                                <w:b/>
                              </w:rPr>
                            </w:pPr>
                          </w:p>
                          <w:p w:rsidR="00F149AC" w:rsidRPr="00D62604" w:rsidRDefault="00F149AC" w:rsidP="00F149AC">
                            <w:pPr>
                              <w:pStyle w:val="font8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/>
                                <w:i/>
                                <w:sz w:val="24"/>
                                <w:szCs w:val="24"/>
                              </w:rPr>
                            </w:pPr>
                            <w:r w:rsidRPr="00D62604">
                              <w:rPr>
                                <w:rFonts w:ascii="Verdana" w:hAnsi="Verdana"/>
                                <w:i/>
                                <w:color w:val="E8220E"/>
                                <w:sz w:val="24"/>
                                <w:szCs w:val="24"/>
                              </w:rPr>
                              <w:t>Comment les colonies accèdent-elles à l'indépendance après 1945 ?</w:t>
                            </w:r>
                          </w:p>
                          <w:p w:rsidR="00F149AC" w:rsidRPr="00D62604" w:rsidRDefault="00F149AC" w:rsidP="00F149AC">
                            <w:pPr>
                              <w:pStyle w:val="font8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/>
                                <w:i/>
                                <w:sz w:val="24"/>
                                <w:szCs w:val="24"/>
                              </w:rPr>
                            </w:pPr>
                            <w:r w:rsidRPr="00D62604">
                              <w:rPr>
                                <w:rFonts w:ascii="Verdana" w:hAnsi="Verdana"/>
                                <w:i/>
                                <w:color w:val="E8220E"/>
                                <w:sz w:val="24"/>
                                <w:szCs w:val="24"/>
                              </w:rPr>
                              <w:t>Quelle place les Etats nouvellement indépendants ont-ils conquise dans le monde ?</w:t>
                            </w:r>
                          </w:p>
                          <w:p w:rsidR="00F149AC" w:rsidRPr="00D62604" w:rsidRDefault="00F149AC" w:rsidP="00F149AC">
                            <w:pPr>
                              <w:pStyle w:val="font8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D62604">
                              <w:rPr>
                                <w:rFonts w:ascii="Verdana" w:hAnsi="Verdana"/>
                                <w:color w:val="536EB7"/>
                                <w:spacing w:val="24"/>
                                <w:sz w:val="24"/>
                                <w:szCs w:val="24"/>
                              </w:rPr>
                              <w:t>   </w:t>
                            </w:r>
                            <w:r w:rsidRPr="00D62604">
                              <w:rPr>
                                <w:rFonts w:ascii="Verdana" w:hAnsi="Verdana"/>
                                <w:i/>
                                <w:iCs/>
                                <w:color w:val="536EB7"/>
                                <w:spacing w:val="24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F149AC" w:rsidRPr="007828FF" w:rsidRDefault="00F149AC" w:rsidP="00F149AC">
                            <w:p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I. La décolonisation : contexte, étapes et formes</w:t>
                            </w:r>
                          </w:p>
                          <w:p w:rsidR="00F149AC" w:rsidRPr="007828FF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décolonisation après 1945 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s’opère dans un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contexte favorable 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149AC" w:rsidRPr="007828FF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- des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mouvements nationalistes naissent dans les empires coloniaux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, ils remettent en cause la domination européenne</w:t>
                            </w:r>
                          </w:p>
                          <w:p w:rsidR="00F149AC" w:rsidRPr="007828FF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- les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métropoles sortent affaiblies de la Seconde Guerre mondiale</w:t>
                            </w:r>
                          </w:p>
                          <w:p w:rsidR="00F149AC" w:rsidRPr="007828FF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Etats-Unis, U.R.S.S. et O.N.U. sont favorables à la décolonisation</w:t>
                            </w:r>
                          </w:p>
                          <w:p w:rsidR="00F149AC" w:rsidRPr="007828FF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val="single" w:color="FF000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val="single" w:color="FF0000"/>
                              </w:rPr>
                              <w:t>ETAPES DE LA DECOLONISATION</w:t>
                            </w:r>
                          </w:p>
                          <w:p w:rsidR="00F149AC" w:rsidRPr="007828FF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De  1945 à 1955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la décolonisation touche le 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Proche et  le Moyen-Orient et l’Asie du sud-est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donc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surtout les anciennes colonies britanniques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. (1946 : Syrie et Liban, 1948 : Palestine, 1947 : Inde,  Ceylan,  Birmanie, 1949 : Indonésie, 1954 : Indochine).</w:t>
                            </w:r>
                          </w:p>
                          <w:p w:rsidR="00F149AC" w:rsidRPr="007828FF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De  1955 à 1965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, une partie importante  de l’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Afrique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accède à l’indépendance. Ce sont surtout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d’anciennes colonies françaises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. (1956 : Maroc, Tunisie, 1960 : colonies  françaises d’Afrique noire, 1962 : Algérie)</w:t>
                            </w:r>
                          </w:p>
                          <w:p w:rsidR="00F149AC" w:rsidRPr="007828FF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Enfin,  entre 1965 et  1990,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quelques colonies dispersée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s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obtiennent leur indépendance,  surtout dans le sud de l’Afrique.</w:t>
                            </w:r>
                          </w:p>
                          <w:p w:rsidR="00F149AC" w:rsidRPr="007828FF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val="single" w:color="FF000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val="single" w:color="FF0000"/>
                              </w:rPr>
                              <w:t>FORMES DE LA DECOLONISATION</w:t>
                            </w:r>
                          </w:p>
                          <w:p w:rsidR="00F149AC" w:rsidRPr="007828FF" w:rsidRDefault="00F149AC" w:rsidP="00F149AC">
                            <w:pPr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Certaines colonies obtiennent leur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indépendance par 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négociation (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Inde, 1947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Anciennes colonies françaises d’Afrique noire, 1960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). D’autres l’obtiennent à la suite d’une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guerre 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(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Algérie, 1962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:rsidR="00F149AC" w:rsidRDefault="00F149AC" w:rsidP="00F149AC">
                            <w:p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149AC" w:rsidRPr="007828FF" w:rsidRDefault="00F149AC" w:rsidP="00F149AC">
                            <w:p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II. Deux exemples de décolonisation</w:t>
                            </w:r>
                          </w:p>
                          <w:p w:rsidR="00F149AC" w:rsidRPr="007828FF" w:rsidRDefault="00F149AC" w:rsidP="00F149AC">
                            <w:pPr>
                              <w:spacing w:after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val="single" w:color="FF000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 w:color="FF0000"/>
                              </w:rPr>
                              <w:t>1.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val="single" w:color="FF0000"/>
                              </w:rPr>
                              <w:t xml:space="preserve"> L’indépendance de l’Inde, un exemple d’indépendance négociée</w:t>
                            </w:r>
                          </w:p>
                          <w:p w:rsidR="00F149AC" w:rsidRPr="007828FF" w:rsidRDefault="00F149AC" w:rsidP="00F149AC">
                            <w:pPr>
                              <w:spacing w:after="120"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L’Inde, colonie britannique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lutte pour son indépendante dès la fin de la Première Guerre mondiale. Cette revendication est menée par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Gandhi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qui prône la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non-violence et la désobéissance civile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puis par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deux partis nationalistes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 : le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parti du Congrès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dirigé par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Nehru 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et la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Ligue musulmane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dirigée par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Ali Jinnah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. En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1947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après des négociations entre les mouvements nationalistes et le Royaume-Uni, l’Inde obtient son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indépendance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. Mais elle se divise en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deux Etats hostiles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l’Union indienne et le Pakistan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(Pakistan et Bangladesh), après de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sanglants affrontements entre hindous et musulmans et d’importants déplacements de population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Gandhi est assassiné en 1948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149AC" w:rsidRPr="007828FF" w:rsidRDefault="00F149AC" w:rsidP="00F149AC">
                            <w:pPr>
                              <w:spacing w:after="120" w:line="276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bCs/>
                                <w:color w:val="008000"/>
                                <w:sz w:val="20"/>
                                <w:szCs w:val="20"/>
                                <w:u w:val="single" w:color="FF000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 w:color="FF0000"/>
                              </w:rPr>
                              <w:t>2.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val="single" w:color="FF0000"/>
                              </w:rPr>
                              <w:t xml:space="preserve"> L’indépendance de l’Algérie, un exemple d’indépendance acquise par la guerre</w:t>
                            </w:r>
                          </w:p>
                          <w:p w:rsidR="00F149AC" w:rsidRPr="007828FF" w:rsidRDefault="00F149AC" w:rsidP="00F149AC">
                            <w:pPr>
                              <w:spacing w:after="120"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Colonie française depuis 1830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l’Algérie est une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colonie de peuplement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(1million d’Européens présents) et divisée en trois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départements 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: les liens sont très forts avec la métropole. Mais les Français ne répondent pas aux demandes des Algériens musulmans (9 millions) qui réclament davantage de droits.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Les inégalités entre les deux communautés sont très importantes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. En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1945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une manifestation est réprimée dans le sang par l’armée française à Sétif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. En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1954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année de la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fin de la guerre d’Indochine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le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FLN ou Front de Libération nationale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déclenche une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vague d’attentats dans toute l’Algérie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: c’est la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Toussaint rouge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. Le gouvernement français ne veut rien céder et réplique en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envoyant l’armée 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; la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guerre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qui oppose le FLN ou Front de Libération Nationale à l’armée française dure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8 ans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. Elle est marquée par des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violences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commises de part et d’autre (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attentats, cadavres mutilés / torture, viols, disparitions, camps d’internement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). Elle a des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conséquences sur la politique intérieure française : rappel du général de Gaulle au pouvoir, création de la </w:t>
                            </w:r>
                            <w:proofErr w:type="spellStart"/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Vè</w:t>
                            </w:r>
                            <w:proofErr w:type="spellEnd"/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République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en 1958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. La guerre prend fin avec les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accords d’Evian en mars 1962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. C’est alors le drame des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harkis,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ces Algériens qui ont combattu aux côtés de la France et le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retour des Français d’Algérie (pieds noirs).</w:t>
                            </w:r>
                          </w:p>
                          <w:p w:rsidR="00F149AC" w:rsidRPr="007828FF" w:rsidRDefault="00F149AC" w:rsidP="00F149AC">
                            <w:p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II. L’émergence du tiers-monde</w:t>
                            </w:r>
                          </w:p>
                          <w:p w:rsidR="00F149AC" w:rsidRPr="007828FF" w:rsidRDefault="00F149AC" w:rsidP="00F149AC">
                            <w:p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val="single" w:color="FF000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i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 w:color="FF0000"/>
                              </w:rPr>
                              <w:t>1.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val="single" w:color="FF0000"/>
                              </w:rPr>
                              <w:t xml:space="preserve"> L’affirmation sur la scène internationale</w:t>
                            </w:r>
                          </w:p>
                          <w:p w:rsidR="00F149AC" w:rsidRPr="007828FF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En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1955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des Etats nouvellement indépendants d’Afrique et d’Asie se réunissent à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Bandung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en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Indonésie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lors d’une conférence qui marque la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naissance du tiers monde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149AC" w:rsidRPr="007828FF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Celui-ci veut s’affirmer sur la scène internationale en restant indépendant des deux blocs. En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1961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se tient à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Belgrade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la conférence des </w:t>
                            </w:r>
                            <w:r w:rsidRPr="007828FF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non-alignés</w:t>
                            </w:r>
                            <w:r w:rsidRPr="007828FF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149AC" w:rsidRPr="00D62604" w:rsidRDefault="00F149AC" w:rsidP="00F149AC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8.95pt;margin-top:-8.95pt;width:558pt;height:8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" filled="f" stroked="f">
                <v:textbox>
                  <w:txbxContent>
                    <w:p w:rsidR="00F149AC" w:rsidRDefault="00F149AC" w:rsidP="00F149AC">
                      <w:pPr>
                        <w:rPr>
                          <w:rFonts w:ascii="Verdana" w:hAnsi="Verdana" w:cs="Times New Roman"/>
                          <w:color w:val="E8220E"/>
                          <w:u w:val="single"/>
                        </w:rPr>
                      </w:pPr>
                      <w:r w:rsidRPr="00D62604">
                        <w:rPr>
                          <w:rFonts w:ascii="Verdana" w:hAnsi="Verdana" w:cs="Times New Roman"/>
                          <w:color w:val="E8220E"/>
                          <w:u w:val="single"/>
                        </w:rPr>
                        <w:t>Thème II - Le monde depuis 1945</w:t>
                      </w:r>
                    </w:p>
                    <w:p w:rsidR="00F149AC" w:rsidRPr="00D62604" w:rsidRDefault="00F149AC" w:rsidP="00F149AC">
                      <w:pPr>
                        <w:rPr>
                          <w:rFonts w:ascii="Verdana" w:hAnsi="Verdana" w:cs="Times New Roman"/>
                        </w:rPr>
                      </w:pPr>
                    </w:p>
                    <w:p w:rsidR="00F149AC" w:rsidRDefault="00F149AC" w:rsidP="00F149AC">
                      <w:pPr>
                        <w:jc w:val="center"/>
                        <w:rPr>
                          <w:rFonts w:ascii="Verdana" w:hAnsi="Verdana" w:cs="Times New Roman"/>
                          <w:b/>
                          <w:color w:val="E8220E"/>
                        </w:rPr>
                      </w:pPr>
                      <w:r w:rsidRPr="00D62604">
                        <w:rPr>
                          <w:rFonts w:ascii="Verdana" w:hAnsi="Verdana" w:cs="Times New Roman"/>
                          <w:b/>
                          <w:color w:val="E8220E"/>
                          <w:highlight w:val="yellow"/>
                        </w:rPr>
                        <w:t>Indépendances et construction de nouveaux Etats</w:t>
                      </w:r>
                    </w:p>
                    <w:p w:rsidR="00F149AC" w:rsidRPr="00D62604" w:rsidRDefault="00F149AC" w:rsidP="00F149AC">
                      <w:pPr>
                        <w:jc w:val="center"/>
                        <w:rPr>
                          <w:rFonts w:ascii="Verdana" w:hAnsi="Verdana" w:cs="Times New Roman"/>
                          <w:b/>
                        </w:rPr>
                      </w:pPr>
                    </w:p>
                    <w:p w:rsidR="00F149AC" w:rsidRPr="00D62604" w:rsidRDefault="00F149AC" w:rsidP="00F149AC">
                      <w:pPr>
                        <w:pStyle w:val="font8"/>
                        <w:spacing w:before="0" w:beforeAutospacing="0" w:after="0" w:afterAutospacing="0"/>
                        <w:jc w:val="center"/>
                        <w:rPr>
                          <w:rFonts w:ascii="Verdana" w:hAnsi="Verdana"/>
                          <w:i/>
                          <w:sz w:val="24"/>
                          <w:szCs w:val="24"/>
                        </w:rPr>
                      </w:pPr>
                      <w:r w:rsidRPr="00D62604">
                        <w:rPr>
                          <w:rFonts w:ascii="Verdana" w:hAnsi="Verdana"/>
                          <w:i/>
                          <w:color w:val="E8220E"/>
                          <w:sz w:val="24"/>
                          <w:szCs w:val="24"/>
                        </w:rPr>
                        <w:t>Comment les colonies accèdent-elles à l'indépendance après 1945 ?</w:t>
                      </w:r>
                    </w:p>
                    <w:p w:rsidR="00F149AC" w:rsidRPr="00D62604" w:rsidRDefault="00F149AC" w:rsidP="00F149AC">
                      <w:pPr>
                        <w:pStyle w:val="font8"/>
                        <w:spacing w:before="0" w:beforeAutospacing="0" w:after="0" w:afterAutospacing="0"/>
                        <w:jc w:val="center"/>
                        <w:rPr>
                          <w:rFonts w:ascii="Verdana" w:hAnsi="Verdana"/>
                          <w:i/>
                          <w:sz w:val="24"/>
                          <w:szCs w:val="24"/>
                        </w:rPr>
                      </w:pPr>
                      <w:r w:rsidRPr="00D62604">
                        <w:rPr>
                          <w:rFonts w:ascii="Verdana" w:hAnsi="Verdana"/>
                          <w:i/>
                          <w:color w:val="E8220E"/>
                          <w:sz w:val="24"/>
                          <w:szCs w:val="24"/>
                        </w:rPr>
                        <w:t>Quelle place les Etats nouvellement indépendants ont-ils conquise dans le monde ?</w:t>
                      </w:r>
                    </w:p>
                    <w:p w:rsidR="00F149AC" w:rsidRPr="00D62604" w:rsidRDefault="00F149AC" w:rsidP="00F149AC">
                      <w:pPr>
                        <w:pStyle w:val="font8"/>
                        <w:spacing w:before="0" w:beforeAutospacing="0" w:after="0" w:afterAutospacing="0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D62604">
                        <w:rPr>
                          <w:rFonts w:ascii="Verdana" w:hAnsi="Verdana"/>
                          <w:color w:val="536EB7"/>
                          <w:spacing w:val="24"/>
                          <w:sz w:val="24"/>
                          <w:szCs w:val="24"/>
                        </w:rPr>
                        <w:t>   </w:t>
                      </w:r>
                      <w:r w:rsidRPr="00D62604">
                        <w:rPr>
                          <w:rFonts w:ascii="Verdana" w:hAnsi="Verdana"/>
                          <w:i/>
                          <w:iCs/>
                          <w:color w:val="536EB7"/>
                          <w:spacing w:val="24"/>
                          <w:sz w:val="24"/>
                          <w:szCs w:val="24"/>
                        </w:rPr>
                        <w:t> </w:t>
                      </w:r>
                    </w:p>
                    <w:p w:rsidR="00F149AC" w:rsidRPr="007828FF" w:rsidRDefault="00F149AC" w:rsidP="00F149AC">
                      <w:p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7828FF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I. La décolonisation : contexte, étapes et formes</w:t>
                      </w:r>
                    </w:p>
                    <w:p w:rsidR="00F149AC" w:rsidRPr="007828FF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La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 xml:space="preserve">décolonisation après 1945 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s’opère dans un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contexte favorable 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:</w:t>
                      </w:r>
                    </w:p>
                    <w:p w:rsidR="00F149AC" w:rsidRPr="007828FF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- des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mouvements nationalistes naissent dans les empires coloniaux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, ils remettent en cause la domination européenne</w:t>
                      </w:r>
                    </w:p>
                    <w:p w:rsidR="00F149AC" w:rsidRPr="007828FF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- les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métropoles sortent affaiblies de la Seconde Guerre mondiale</w:t>
                      </w:r>
                    </w:p>
                    <w:p w:rsidR="00F149AC" w:rsidRPr="007828FF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-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Etats-Unis, U.R.S.S. et O.N.U. sont favorables à la décolonisation</w:t>
                      </w:r>
                    </w:p>
                    <w:p w:rsidR="00F149AC" w:rsidRPr="007828FF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bCs/>
                          <w:color w:val="008000"/>
                          <w:sz w:val="20"/>
                          <w:szCs w:val="20"/>
                          <w:u w:val="single" w:color="FF0000"/>
                        </w:rPr>
                      </w:pPr>
                      <w:r w:rsidRPr="007828FF">
                        <w:rPr>
                          <w:rFonts w:ascii="Verdana" w:hAnsi="Verdana"/>
                          <w:b/>
                          <w:bCs/>
                          <w:color w:val="008000"/>
                          <w:sz w:val="20"/>
                          <w:szCs w:val="20"/>
                          <w:u w:val="single" w:color="FF0000"/>
                        </w:rPr>
                        <w:t>ETAPES DE LA DECOLONISATION</w:t>
                      </w:r>
                    </w:p>
                    <w:p w:rsidR="00F149AC" w:rsidRPr="007828FF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De  1945 à 1955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la décolonisation touche le 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Proche et  le Moyen-Orient et l’Asie du sud-est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donc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surtout les anciennes colonies britanniques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. (1946 : Syrie et Liban, 1948 : Palestine, 1947 : Inde,  Ceylan,  Birmanie, 1949 : Indonésie, 1954 : Indochine).</w:t>
                      </w:r>
                    </w:p>
                    <w:p w:rsidR="00F149AC" w:rsidRPr="007828FF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De  1955 à 1965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, une partie importante  de l’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Afrique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accède à l’indépendance. Ce sont surtout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d’anciennes colonies françaises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. (1956 : Maroc, Tunisie, 1960 : colonies  françaises d’Afrique noire, 1962 : Algérie)</w:t>
                      </w:r>
                    </w:p>
                    <w:p w:rsidR="00F149AC" w:rsidRPr="007828FF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Enfin,  entre 1965 et  1990,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quelques colonies dispersée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s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obtiennent leur indépendance,  surtout dans le sud de l’Afrique.</w:t>
                      </w:r>
                    </w:p>
                    <w:p w:rsidR="00F149AC" w:rsidRPr="007828FF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bCs/>
                          <w:color w:val="008000"/>
                          <w:sz w:val="20"/>
                          <w:szCs w:val="20"/>
                          <w:u w:val="single" w:color="FF0000"/>
                        </w:rPr>
                      </w:pPr>
                      <w:r w:rsidRPr="007828FF">
                        <w:rPr>
                          <w:rFonts w:ascii="Verdana" w:hAnsi="Verdana"/>
                          <w:b/>
                          <w:bCs/>
                          <w:color w:val="008000"/>
                          <w:sz w:val="20"/>
                          <w:szCs w:val="20"/>
                          <w:u w:val="single" w:color="FF0000"/>
                        </w:rPr>
                        <w:t>FORMES DE LA DECOLONISATION</w:t>
                      </w:r>
                    </w:p>
                    <w:p w:rsidR="00F149AC" w:rsidRPr="007828FF" w:rsidRDefault="00F149AC" w:rsidP="00F149AC">
                      <w:pPr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Certaines colonies obtiennent leur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 xml:space="preserve"> indépendance par 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négociation (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Inde, 1947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/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Anciennes colonies françaises d’Afrique noire, 1960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). D’autres l’obtiennent à la suite d’une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 xml:space="preserve"> guerre 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(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Algérie, 1962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).</w:t>
                      </w:r>
                    </w:p>
                    <w:p w:rsidR="00F149AC" w:rsidRDefault="00F149AC" w:rsidP="00F149AC">
                      <w:p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:rsidR="00F149AC" w:rsidRPr="007828FF" w:rsidRDefault="00F149AC" w:rsidP="00F149AC">
                      <w:p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7828FF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II. Deux exemples de décolonisation</w:t>
                      </w:r>
                    </w:p>
                    <w:p w:rsidR="00F149AC" w:rsidRPr="007828FF" w:rsidRDefault="00F149AC" w:rsidP="00F149AC">
                      <w:pPr>
                        <w:spacing w:after="120" w:line="276" w:lineRule="auto"/>
                        <w:jc w:val="both"/>
                        <w:rPr>
                          <w:rFonts w:ascii="Verdana" w:hAnsi="Verdana"/>
                          <w:b/>
                          <w:bCs/>
                          <w:color w:val="008000"/>
                          <w:sz w:val="20"/>
                          <w:szCs w:val="20"/>
                          <w:u w:val="single" w:color="FF0000"/>
                        </w:rPr>
                      </w:pP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Pr="007828FF">
                        <w:rPr>
                          <w:rFonts w:ascii="Verdana" w:hAnsi="Verdana"/>
                          <w:b/>
                          <w:bCs/>
                          <w:color w:val="FF0000"/>
                          <w:sz w:val="20"/>
                          <w:szCs w:val="20"/>
                          <w:u w:val="single" w:color="FF0000"/>
                        </w:rPr>
                        <w:t>1.</w:t>
                      </w:r>
                      <w:r w:rsidRPr="007828FF">
                        <w:rPr>
                          <w:rFonts w:ascii="Verdana" w:hAnsi="Verdana"/>
                          <w:b/>
                          <w:bCs/>
                          <w:color w:val="008000"/>
                          <w:sz w:val="20"/>
                          <w:szCs w:val="20"/>
                          <w:u w:val="single" w:color="FF0000"/>
                        </w:rPr>
                        <w:t xml:space="preserve"> L’indépendance de l’Inde, un exemple d’indépendance négociée</w:t>
                      </w:r>
                    </w:p>
                    <w:p w:rsidR="00F149AC" w:rsidRPr="007828FF" w:rsidRDefault="00F149AC" w:rsidP="00F149AC">
                      <w:pPr>
                        <w:spacing w:after="120"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-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L’Inde, colonie britannique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lutte pour son indépendante dès la fin de la Première Guerre mondiale. Cette revendication est menée par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Gandhi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qui prône la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non-violence et la désobéissance civile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puis par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deux partis nationalistes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 : le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parti du Congrès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dirigé par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 xml:space="preserve">Nehru 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et la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Ligue musulmane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dirigée par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Ali Jinnah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. En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1947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après des négociations entre les mouvements nationalistes et le Royaume-Uni, l’Inde obtient son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indépendance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. Mais elle se divise en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deux Etats hostiles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l’Union indienne et le Pakistan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(Pakistan et Bangladesh), après de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sanglants affrontements entre hindous et musulmans et d’importants déplacements de population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.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Gandhi est assassiné en 1948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.</w:t>
                      </w:r>
                    </w:p>
                    <w:p w:rsidR="00F149AC" w:rsidRPr="007828FF" w:rsidRDefault="00F149AC" w:rsidP="00F149AC">
                      <w:pPr>
                        <w:spacing w:after="120" w:line="276" w:lineRule="auto"/>
                        <w:ind w:firstLine="708"/>
                        <w:jc w:val="both"/>
                        <w:rPr>
                          <w:rFonts w:ascii="Verdana" w:hAnsi="Verdana"/>
                          <w:bCs/>
                          <w:color w:val="008000"/>
                          <w:sz w:val="20"/>
                          <w:szCs w:val="20"/>
                          <w:u w:val="single" w:color="FF0000"/>
                        </w:rPr>
                      </w:pPr>
                      <w:r w:rsidRPr="007828FF">
                        <w:rPr>
                          <w:rFonts w:ascii="Verdana" w:hAnsi="Verdana"/>
                          <w:b/>
                          <w:bCs/>
                          <w:color w:val="FF0000"/>
                          <w:sz w:val="20"/>
                          <w:szCs w:val="20"/>
                          <w:u w:val="single" w:color="FF0000"/>
                        </w:rPr>
                        <w:t>2.</w:t>
                      </w:r>
                      <w:r w:rsidRPr="007828FF">
                        <w:rPr>
                          <w:rFonts w:ascii="Verdana" w:hAnsi="Verdana"/>
                          <w:b/>
                          <w:bCs/>
                          <w:color w:val="008000"/>
                          <w:sz w:val="20"/>
                          <w:szCs w:val="20"/>
                          <w:u w:val="single" w:color="FF0000"/>
                        </w:rPr>
                        <w:t xml:space="preserve"> L’indépendance de l’Algérie, un exemple d’indépendance acquise par la guerre</w:t>
                      </w:r>
                    </w:p>
                    <w:p w:rsidR="00F149AC" w:rsidRPr="007828FF" w:rsidRDefault="00F149AC" w:rsidP="00F149AC">
                      <w:pPr>
                        <w:spacing w:after="120"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ab/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Colonie française depuis 1830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l’Algérie est une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colonie de peuplement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(1million d’Européens présents) et divisée en trois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départements 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: les liens sont très forts avec la métropole. Mais les Français ne répondent pas aux demandes des Algériens musulmans (9 millions) qui réclament davantage de droits.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Les inégalités entre les deux communautés sont très importantes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. En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1945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une manifestation est réprimée dans le sang par l’armée française à Sétif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. En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1954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année de la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fin de la guerre d’Indochine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le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FLN ou Front de Libération nationale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déclenche une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vague d’attentats dans toute l’Algérie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: c’est la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Toussaint rouge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. Le gouvernement français ne veut rien céder et réplique en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envoyant l’armée 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; la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guerre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qui oppose le FLN ou Front de Libération Nationale à l’armée française dure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8 ans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. Elle est marquée par des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violences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commises de part et d’autre (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attentats, cadavres mutilés / torture, viols, disparitions, camps d’internement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). Elle a des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 xml:space="preserve">conséquences sur la politique intérieure française : rappel du général de Gaulle au pouvoir, création de la </w:t>
                      </w:r>
                      <w:proofErr w:type="spellStart"/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Vè</w:t>
                      </w:r>
                      <w:proofErr w:type="spellEnd"/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 xml:space="preserve"> République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 xml:space="preserve"> en 1958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. La guerre prend fin avec les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accords d’Evian en mars 1962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. C’est alors le drame des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harkis,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ces Algériens qui ont combattu aux côtés de la France et le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retour des Français d’Algérie (pieds noirs).</w:t>
                      </w:r>
                    </w:p>
                    <w:p w:rsidR="00F149AC" w:rsidRPr="007828FF" w:rsidRDefault="00F149AC" w:rsidP="00F149AC">
                      <w:p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7828FF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II. L’émergence du tiers-monde</w:t>
                      </w:r>
                    </w:p>
                    <w:p w:rsidR="00F149AC" w:rsidRPr="007828FF" w:rsidRDefault="00F149AC" w:rsidP="00F149AC">
                      <w:p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bCs/>
                          <w:color w:val="008000"/>
                          <w:sz w:val="20"/>
                          <w:szCs w:val="20"/>
                          <w:u w:val="single" w:color="FF0000"/>
                        </w:rPr>
                      </w:pPr>
                      <w:r w:rsidRPr="007828FF">
                        <w:rPr>
                          <w:rFonts w:ascii="Verdana" w:hAnsi="Verdana"/>
                          <w:i/>
                          <w:color w:val="0000FF"/>
                          <w:sz w:val="20"/>
                          <w:szCs w:val="20"/>
                        </w:rPr>
                        <w:tab/>
                      </w:r>
                      <w:r w:rsidRPr="007828FF">
                        <w:rPr>
                          <w:rFonts w:ascii="Verdana" w:hAnsi="Verdana"/>
                          <w:b/>
                          <w:bCs/>
                          <w:color w:val="FF0000"/>
                          <w:sz w:val="20"/>
                          <w:szCs w:val="20"/>
                          <w:u w:val="single" w:color="FF0000"/>
                        </w:rPr>
                        <w:t>1.</w:t>
                      </w:r>
                      <w:r w:rsidRPr="007828FF">
                        <w:rPr>
                          <w:rFonts w:ascii="Verdana" w:hAnsi="Verdana"/>
                          <w:b/>
                          <w:bCs/>
                          <w:color w:val="008000"/>
                          <w:sz w:val="20"/>
                          <w:szCs w:val="20"/>
                          <w:u w:val="single" w:color="FF0000"/>
                        </w:rPr>
                        <w:t xml:space="preserve"> L’affirmation sur la scène internationale</w:t>
                      </w:r>
                    </w:p>
                    <w:p w:rsidR="00F149AC" w:rsidRPr="007828FF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En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1955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des Etats nouvellement indépendants d’Afrique et d’Asie se réunissent à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Bandung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en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Indonésie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lors d’une conférence qui marque la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naissance du tiers monde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.</w:t>
                      </w:r>
                    </w:p>
                    <w:p w:rsidR="00F149AC" w:rsidRPr="007828FF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Celui-ci veut s’affirmer sur la scène internationale en restant indépendant des deux blocs. En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1961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se tient à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Belgrade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la conférence des </w:t>
                      </w:r>
                      <w:r w:rsidRPr="007828FF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non-alignés</w:t>
                      </w:r>
                      <w:r w:rsidRPr="007828FF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.</w:t>
                      </w:r>
                    </w:p>
                    <w:p w:rsidR="00F149AC" w:rsidRPr="00D62604" w:rsidRDefault="00F149AC" w:rsidP="00F149AC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4435" w:rsidRDefault="00F149A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05C8B" wp14:editId="0ECB2162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086600" cy="100584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9AC" w:rsidRPr="003E2C90" w:rsidRDefault="00F149AC" w:rsidP="00F149AC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rFonts w:ascii="Verdana" w:hAnsi="Verdana"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0" w:name="_GoBack"/>
                            <w:r w:rsidRPr="003E2C90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2.</w:t>
                            </w:r>
                            <w:r w:rsidRPr="003E2C90">
                              <w:rPr>
                                <w:rFonts w:ascii="Verdana" w:hAnsi="Verdana"/>
                                <w:b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 xml:space="preserve"> Les problèmes de développement</w:t>
                            </w:r>
                          </w:p>
                          <w:p w:rsidR="00F149AC" w:rsidRPr="003E2C90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Une indépendance politique certes, mais une </w:t>
                            </w:r>
                            <w:r w:rsidRPr="003E2C90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dépendance économique qui se poursuit</w:t>
                            </w:r>
                            <w:r w:rsidRPr="003E2C90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149AC" w:rsidRPr="003E2C90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De nombreuses difficultés héritées de  la  colonisation et de la  décolonisation </w:t>
                            </w:r>
                            <w:r w:rsidRPr="003E2C90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: pauvreté (manque d’infrastructures, d’écoles, d’hôpitaux, de routes, de logements..),   difficulté à mettre en place des régimes démocratiques, frontières artificielles ne respectant pas la répartition des peuples…</w:t>
                            </w:r>
                          </w:p>
                          <w:p w:rsidR="00F149AC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Les pays du Tiers monde sont confrontés à la pauvreté de leur population, à une forte croissance démographique et à un manque de moyens financiers pour amorcer un développement</w:t>
                            </w:r>
                            <w:r w:rsidRPr="003E2C90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3E2C90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Majoritaires à l’ONU</w:t>
                            </w:r>
                            <w:r w:rsidRPr="003E2C90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, ils y réclament un </w:t>
                            </w:r>
                            <w:r w:rsidRPr="003E2C90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nouvel ordre économique international</w:t>
                            </w:r>
                            <w:r w:rsidRPr="003E2C90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 xml:space="preserve"> qui établirait des </w:t>
                            </w:r>
                            <w:r w:rsidRPr="003E2C90"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relations plus justes entre pays riches et pays pauvres</w:t>
                            </w:r>
                            <w:r w:rsidRPr="003E2C90"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149AC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F149AC" w:rsidRPr="003E2C90" w:rsidRDefault="00F149AC" w:rsidP="00F149A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color w:val="F2362C"/>
                                <w:spacing w:val="24"/>
                                <w:sz w:val="20"/>
                                <w:szCs w:val="20"/>
                                <w:u w:val="single"/>
                              </w:rPr>
                              <w:t xml:space="preserve">MOTS  IMPORTANTS : 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  <w:u w:val="single"/>
                              </w:rPr>
                              <w:t>- Anticolonialisme 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</w:rPr>
                              <w:t>: Mouvement politique hostile à la colonisation et favorable à l'indépendance des peuples colonisés.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  <w:u w:val="single"/>
                              </w:rPr>
                              <w:t>- Colonie 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</w:rPr>
                              <w:t>: Territoire conquis, occupé, administré par une puissance étrangère.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  <w:u w:val="single"/>
                              </w:rPr>
                              <w:t>- Colonie de peuplement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</w:rPr>
                              <w:t xml:space="preserve"> : Colonie vers laquelle la métropole envoie des personnes qui s'y établissent et y constituent une société.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  <w:u w:val="single"/>
                              </w:rPr>
                              <w:t>- Décolonisation 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</w:rPr>
                              <w:t>: Accès à l'indépendance politique d'anciens territoires colonisés.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  <w:u w:val="single"/>
                              </w:rPr>
                              <w:t>- Développement 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</w:rPr>
                              <w:t>: Capacité d'un pays à satisfaire les besoins de sa population.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  <w:u w:val="single"/>
                              </w:rPr>
                              <w:t>- FLN 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</w:rPr>
                              <w:t>: Mouvement indépendantiste algérien.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  <w:u w:val="single"/>
                              </w:rPr>
                              <w:t>- Harki 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</w:rPr>
                              <w:t>: Soldat algérien qui combat aux côtés de l'armée française pendant la guerre d'Algérie</w:t>
                            </w:r>
                            <w:proofErr w:type="gramStart"/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</w:rPr>
                              <w:t>..</w:t>
                            </w:r>
                            <w:proofErr w:type="gramEnd"/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  <w:u w:val="single"/>
                              </w:rPr>
                              <w:t>- Mouvement des non-alignés 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</w:rPr>
                              <w:t>: Organisation regroupant les pays qui refusent de s'aligner sur l'un des deux blocs au temps de la guerre froide. 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  <w:u w:val="single"/>
                              </w:rPr>
                              <w:t>- Mouvement nationaliste 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</w:rPr>
                              <w:t>: Organisation qui se bat pour l'indépendance de son pays et sa constitution en armée. 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  <w:u w:val="single"/>
                              </w:rPr>
                              <w:t>- Néocolonialisme 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</w:rPr>
                              <w:t>: Domination économique des pays pauvres par les pays riches après leur accès à l'indépendance. 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  <w:u w:val="single"/>
                              </w:rPr>
                              <w:t>- OAS :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</w:rPr>
                              <w:t xml:space="preserve"> Organisation de l'Armée Secrète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2A647"/>
                                <w:sz w:val="20"/>
                                <w:szCs w:val="20"/>
                              </w:rPr>
                              <w:t> : organisation politico-militaire clandestine française, créée en 1961 pour la défense de la présence française en Algérie par tous les moyens, y compris le terrorisme à grande échelle.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  <w:u w:val="single"/>
                              </w:rPr>
                              <w:t>- "</w:t>
                            </w:r>
                            <w:proofErr w:type="spellStart"/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  <w:u w:val="single"/>
                              </w:rPr>
                              <w:t>Pieds-Noirs</w:t>
                            </w:r>
                            <w:proofErr w:type="spellEnd"/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  <w:u w:val="single"/>
                              </w:rPr>
                              <w:t>" 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</w:rPr>
                              <w:t>: Nom donné aux Européens, surtout Français, vivant en Algérie.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  <w:u w:val="single"/>
                              </w:rPr>
                              <w:t>- Puissance coloniale 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799912"/>
                                <w:sz w:val="20"/>
                                <w:szCs w:val="20"/>
                              </w:rPr>
                              <w:t>: Pays possédant des colonies.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  <w:u w:val="single"/>
                              </w:rPr>
                              <w:t>- Tiers-monde </w:t>
                            </w:r>
                            <w:r w:rsidRPr="003E2C90">
                              <w:rPr>
                                <w:rFonts w:ascii="Verdana" w:hAnsi="Verdana" w:cs="Times New Roman"/>
                                <w:b/>
                                <w:color w:val="F21307"/>
                                <w:sz w:val="20"/>
                                <w:szCs w:val="20"/>
                              </w:rPr>
                              <w:t>: Nom donné à l'ensemble des pays pauvres, souvent issus de la décolonisation.</w:t>
                            </w: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49AC" w:rsidRPr="003E2C90" w:rsidRDefault="00F149AC" w:rsidP="00F149AC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8.95pt;margin-top:-8.95pt;width:558pt;height:1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" filled="f" stroked="f">
                <v:textbox>
                  <w:txbxContent>
                    <w:p w:rsidR="00F149AC" w:rsidRPr="003E2C90" w:rsidRDefault="00F149AC" w:rsidP="00F149AC">
                      <w:pPr>
                        <w:spacing w:line="276" w:lineRule="auto"/>
                        <w:ind w:firstLine="708"/>
                        <w:jc w:val="both"/>
                        <w:rPr>
                          <w:rFonts w:ascii="Verdana" w:hAnsi="Verdana"/>
                          <w:color w:val="008000"/>
                          <w:sz w:val="20"/>
                          <w:szCs w:val="20"/>
                          <w:u w:val="single"/>
                        </w:rPr>
                      </w:pPr>
                      <w:bookmarkStart w:id="1" w:name="_GoBack"/>
                      <w:r w:rsidRPr="003E2C90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2.</w:t>
                      </w:r>
                      <w:r w:rsidRPr="003E2C90">
                        <w:rPr>
                          <w:rFonts w:ascii="Verdana" w:hAnsi="Verdana"/>
                          <w:b/>
                          <w:color w:val="008000"/>
                          <w:sz w:val="20"/>
                          <w:szCs w:val="20"/>
                          <w:u w:val="single"/>
                        </w:rPr>
                        <w:t xml:space="preserve"> Les problèmes de développement</w:t>
                      </w:r>
                    </w:p>
                    <w:p w:rsidR="00F149AC" w:rsidRPr="003E2C90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Une indépendance politique certes, mais une </w:t>
                      </w:r>
                      <w:r w:rsidRPr="003E2C90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dépendance économique qui se poursuit</w:t>
                      </w:r>
                      <w:r w:rsidRPr="003E2C90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.</w:t>
                      </w:r>
                    </w:p>
                    <w:p w:rsidR="00F149AC" w:rsidRPr="003E2C90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De nombreuses difficultés héritées de  la  colonisation et de la  décolonisation </w:t>
                      </w:r>
                      <w:r w:rsidRPr="003E2C90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: pauvreté (manque d’infrastructures, d’écoles, d’hôpitaux, de routes, de logements..),   difficulté à mettre en place des régimes démocratiques, frontières artificielles ne respectant pas la répartition des peuples…</w:t>
                      </w:r>
                    </w:p>
                    <w:p w:rsidR="00F149AC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Les pays du Tiers monde sont confrontés à la pauvreté de leur population, à une forte croissance démographique et à un manque de moyens financiers pour amorcer un développement</w:t>
                      </w:r>
                      <w:r w:rsidRPr="003E2C90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. </w:t>
                      </w:r>
                      <w:r w:rsidRPr="003E2C90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Majoritaires à l’ONU</w:t>
                      </w:r>
                      <w:r w:rsidRPr="003E2C90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, ils y réclament un </w:t>
                      </w:r>
                      <w:r w:rsidRPr="003E2C90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nouvel ordre économique international</w:t>
                      </w:r>
                      <w:r w:rsidRPr="003E2C90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 xml:space="preserve"> qui établirait des </w:t>
                      </w:r>
                      <w:r w:rsidRPr="003E2C90"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  <w:t>relations plus justes entre pays riches et pays pauvres</w:t>
                      </w:r>
                      <w:r w:rsidRPr="003E2C90"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  <w:t>.</w:t>
                      </w:r>
                    </w:p>
                    <w:p w:rsidR="00F149AC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</w:p>
                    <w:p w:rsidR="00F149AC" w:rsidRPr="003E2C90" w:rsidRDefault="00F149AC" w:rsidP="00F149AC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0000FF"/>
                          <w:sz w:val="20"/>
                          <w:szCs w:val="20"/>
                        </w:rPr>
                      </w:pP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color w:val="F2362C"/>
                          <w:spacing w:val="24"/>
                          <w:sz w:val="20"/>
                          <w:szCs w:val="20"/>
                          <w:u w:val="single"/>
                        </w:rPr>
                        <w:t xml:space="preserve">MOTS  IMPORTANTS : 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  <w:u w:val="single"/>
                        </w:rPr>
                        <w:t>- Anticolonialisme 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</w:rPr>
                        <w:t>: Mouvement politique hostile à la colonisation et favorable à l'indépendance des peuples colonisés.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  <w:u w:val="single"/>
                        </w:rPr>
                        <w:t>- Colonie 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</w:rPr>
                        <w:t>: Territoire conquis, occupé, administré par une puissance étrangère.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  <w:u w:val="single"/>
                        </w:rPr>
                        <w:t>- Colonie de peuplement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</w:rPr>
                        <w:t xml:space="preserve"> : Colonie vers laquelle la métropole envoie des personnes qui s'y établissent et y constituent une société.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  <w:u w:val="single"/>
                        </w:rPr>
                        <w:t>- Décolonisation 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</w:rPr>
                        <w:t>: Accès à l'indépendance politique d'anciens territoires colonisés.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  <w:u w:val="single"/>
                        </w:rPr>
                        <w:t>- Développement 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</w:rPr>
                        <w:t>: Capacité d'un pays à satisfaire les besoins de sa population.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  <w:u w:val="single"/>
                        </w:rPr>
                        <w:t>- FLN 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</w:rPr>
                        <w:t>: Mouvement indépendantiste algérien.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  <w:u w:val="single"/>
                        </w:rPr>
                        <w:t>- Harki 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</w:rPr>
                        <w:t>: Soldat algérien qui combat aux côtés de l'armée française pendant la guerre d'Algérie</w:t>
                      </w:r>
                      <w:proofErr w:type="gramStart"/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</w:rPr>
                        <w:t>..</w:t>
                      </w:r>
                      <w:proofErr w:type="gramEnd"/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  <w:u w:val="single"/>
                        </w:rPr>
                        <w:t>- Mouvement des non-alignés 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</w:rPr>
                        <w:t>: Organisation regroupant les pays qui refusent de s'aligner sur l'un des deux blocs au temps de la guerre froide. 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  <w:u w:val="single"/>
                        </w:rPr>
                        <w:t>- Mouvement nationaliste 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</w:rPr>
                        <w:t>: Organisation qui se bat pour l'indépendance de son pays et sa constitution en armée. 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  <w:u w:val="single"/>
                        </w:rPr>
                        <w:t>- Néocolonialisme 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</w:rPr>
                        <w:t>: Domination économique des pays pauvres par les pays riches après leur accès à l'indépendance. 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  <w:u w:val="single"/>
                        </w:rPr>
                        <w:t>- OAS :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</w:rPr>
                        <w:t xml:space="preserve"> Organisation de l'Armée Secrète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72A647"/>
                          <w:sz w:val="20"/>
                          <w:szCs w:val="20"/>
                        </w:rPr>
                        <w:t> : organisation politico-militaire clandestine française, créée en 1961 pour la défense de la présence française en Algérie par tous les moyens, y compris le terrorisme à grande échelle.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  <w:u w:val="single"/>
                        </w:rPr>
                        <w:t>- "</w:t>
                      </w:r>
                      <w:proofErr w:type="spellStart"/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  <w:u w:val="single"/>
                        </w:rPr>
                        <w:t>Pieds-Noirs</w:t>
                      </w:r>
                      <w:proofErr w:type="spellEnd"/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  <w:u w:val="single"/>
                        </w:rPr>
                        <w:t>" 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</w:rPr>
                        <w:t>: Nom donné aux Européens, surtout Français, vivant en Algérie.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  <w:u w:val="single"/>
                        </w:rPr>
                        <w:t>- Puissance coloniale 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799912"/>
                          <w:sz w:val="20"/>
                          <w:szCs w:val="20"/>
                        </w:rPr>
                        <w:t>: Pays possédant des colonies.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 w:cs="Times New Roman"/>
                          <w:b/>
                          <w:sz w:val="20"/>
                          <w:szCs w:val="20"/>
                        </w:rPr>
                      </w:pP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  <w:u w:val="single"/>
                        </w:rPr>
                        <w:t>- Tiers-monde </w:t>
                      </w:r>
                      <w:r w:rsidRPr="003E2C90">
                        <w:rPr>
                          <w:rFonts w:ascii="Verdana" w:hAnsi="Verdana" w:cs="Times New Roman"/>
                          <w:b/>
                          <w:color w:val="F21307"/>
                          <w:sz w:val="20"/>
                          <w:szCs w:val="20"/>
                        </w:rPr>
                        <w:t>: Nom donné à l'ensemble des pays pauvres, souvent issus de la décolonisation.</w:t>
                      </w: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</w:rPr>
                      </w:pPr>
                    </w:p>
                    <w:p w:rsidR="00F149AC" w:rsidRPr="003E2C90" w:rsidRDefault="00F149AC" w:rsidP="00F149AC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914435" w:rsidSect="00F149AC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AC"/>
    <w:rsid w:val="00914435"/>
    <w:rsid w:val="009F6AD8"/>
    <w:rsid w:val="00F1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F149A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F149A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2021-04-06T14:23:00Z</dcterms:created>
  <dcterms:modified xsi:type="dcterms:W3CDTF">2021-04-06T14:25:00Z</dcterms:modified>
</cp:coreProperties>
</file>