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6D1C1" w14:textId="77777777" w:rsidR="00DC4E91" w:rsidRDefault="00477164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9ABFD" wp14:editId="54DC489D">
                <wp:simplePos x="0" y="0"/>
                <wp:positionH relativeFrom="column">
                  <wp:posOffset>-233045</wp:posOffset>
                </wp:positionH>
                <wp:positionV relativeFrom="paragraph">
                  <wp:posOffset>-114300</wp:posOffset>
                </wp:positionV>
                <wp:extent cx="7319645" cy="101727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9645" cy="1017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213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06"/>
                              <w:gridCol w:w="5607"/>
                            </w:tblGrid>
                            <w:tr w:rsidR="00310DF8" w:rsidRPr="00860F13" w14:paraId="76DF3781" w14:textId="77777777" w:rsidTr="00477164">
                              <w:trPr>
                                <w:trHeight w:val="275"/>
                              </w:trPr>
                              <w:tc>
                                <w:tcPr>
                                  <w:tcW w:w="11213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14:paraId="2B97BA9F" w14:textId="77777777" w:rsidR="00310DF8" w:rsidRPr="00860F13" w:rsidRDefault="008470BD" w:rsidP="00477164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4GThI</w:t>
                                  </w:r>
                                  <w:r w:rsidR="00310DF8"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 w:rsidR="00310DF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INTRODUCTION</w:t>
                                  </w:r>
                                </w:p>
                              </w:tc>
                            </w:tr>
                            <w:tr w:rsidR="00310DF8" w:rsidRPr="00860F13" w14:paraId="1B289ED9" w14:textId="77777777" w:rsidTr="00B101E3">
                              <w:trPr>
                                <w:trHeight w:val="1258"/>
                              </w:trPr>
                              <w:tc>
                                <w:tcPr>
                                  <w:tcW w:w="11213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6C615695" w14:textId="77777777" w:rsidR="00310DF8" w:rsidRDefault="00310DF8" w:rsidP="00477164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1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Appréhender la place </w:t>
                                  </w:r>
                                  <w:r w:rsidR="00B101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de l’urbanisation dans le monde</w:t>
                                  </w:r>
                                </w:p>
                                <w:p w14:paraId="6D4382BE" w14:textId="77777777" w:rsidR="00310DF8" w:rsidRPr="00C068A0" w:rsidRDefault="00310DF8" w:rsidP="00477164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Quelle est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la place </w:t>
                                  </w:r>
                                  <w:r w:rsidR="00B101E3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de l’urbanisation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dans </w:t>
                                  </w:r>
                                  <w:r w:rsidR="00B101E3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le monde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14:paraId="51FBB386" w14:textId="77777777" w:rsidR="00310DF8" w:rsidRDefault="00310DF8" w:rsidP="00477164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63AD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Etude de documents</w:t>
                                  </w:r>
                                </w:p>
                                <w:p w14:paraId="7AF6534E" w14:textId="77777777" w:rsidR="00463AD1" w:rsidRPr="00463AD1" w:rsidRDefault="00463AD1" w:rsidP="00477164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023094D" w14:textId="6AB9F4EF" w:rsidR="00310DF8" w:rsidRPr="00606817" w:rsidRDefault="00463AD1" w:rsidP="00463AD1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I</w:t>
                                  </w:r>
                                  <w:r w:rsidR="00310DF8"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="00310DF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10DF8" w:rsidRPr="00463AD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Complétez le tableau ci-dessous</w:t>
                                  </w:r>
                                  <w:r w:rsidRPr="00463AD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310DF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101E3" w:rsidRPr="00860F13" w14:paraId="65FDA4BA" w14:textId="77777777" w:rsidTr="00B101E3">
                              <w:trPr>
                                <w:trHeight w:val="283"/>
                              </w:trPr>
                              <w:tc>
                                <w:tcPr>
                                  <w:tcW w:w="11213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14:paraId="0062B670" w14:textId="77777777" w:rsidR="00B101E3" w:rsidRPr="00C068A0" w:rsidRDefault="00B101E3" w:rsidP="00B101E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8365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Document 1</w:t>
                                  </w:r>
                                </w:p>
                              </w:tc>
                            </w:tr>
                            <w:tr w:rsidR="00B101E3" w:rsidRPr="00860F13" w14:paraId="228DD311" w14:textId="77777777" w:rsidTr="00606817">
                              <w:trPr>
                                <w:trHeight w:val="1541"/>
                              </w:trPr>
                              <w:tc>
                                <w:tcPr>
                                  <w:tcW w:w="11213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4EA55CB2" w14:textId="77777777" w:rsidR="00B101E3" w:rsidRPr="00606817" w:rsidRDefault="00B101E3" w:rsidP="00B101E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Présent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ation du 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document.</w:t>
                                  </w:r>
                                </w:p>
                                <w:p w14:paraId="38E1FAD2" w14:textId="77777777" w:rsidR="00B101E3" w:rsidRDefault="00B101E3" w:rsidP="00B101E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</w:t>
                                  </w:r>
                                </w:p>
                                <w:p w14:paraId="5060222E" w14:textId="77777777" w:rsidR="00B101E3" w:rsidRDefault="00B101E3" w:rsidP="00B101E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</w:p>
                                <w:p w14:paraId="130C1B07" w14:textId="77777777" w:rsidR="00B101E3" w:rsidRDefault="00B101E3" w:rsidP="00B101E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</w:p>
                                <w:p w14:paraId="527586A0" w14:textId="77777777" w:rsidR="00B101E3" w:rsidRDefault="00B101E3" w:rsidP="00B101E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</w:t>
                                  </w:r>
                                </w:p>
                                <w:p w14:paraId="01BA92FA" w14:textId="77777777" w:rsidR="00B101E3" w:rsidRDefault="00B101E3" w:rsidP="00B101E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Lecture du document.</w:t>
                                  </w:r>
                                </w:p>
                                <w:p w14:paraId="6DA5350B" w14:textId="0163F5B3" w:rsidR="00B101E3" w:rsidRPr="00606817" w:rsidRDefault="00B101E3" w:rsidP="00B101E3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3AD1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Comment est représentée la population urbaine ?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3AD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</w:t>
                                  </w:r>
                                  <w:r w:rsidR="00463AD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</w:p>
                                <w:p w14:paraId="11C569C3" w14:textId="02F8E5D8" w:rsidR="00463AD1" w:rsidRPr="00606817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Comment est représentée la population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rurale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 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</w:t>
                                  </w:r>
                                </w:p>
                                <w:p w14:paraId="46CAF523" w14:textId="113C75F9" w:rsidR="00463AD1" w:rsidRPr="00606817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En 2015, combien y avait-il d’urbains dans le monde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</w:t>
                                  </w:r>
                                </w:p>
                                <w:p w14:paraId="41A58C80" w14:textId="25E00249" w:rsidR="00B101E3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4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Combien devrait-il y en avoir en 2030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</w:t>
                                  </w:r>
                                  <w:r w:rsidR="006440C4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4372B4C5" w14:textId="1DC47F44" w:rsidR="006440C4" w:rsidRPr="006440C4" w:rsidRDefault="006440C4" w:rsidP="006440C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5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partir de quand les urbains sont-ils devenus plus nombreux que les ruraux ?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</w:tc>
                            </w:tr>
                            <w:tr w:rsidR="00310DF8" w:rsidRPr="00860F13" w14:paraId="63A0C702" w14:textId="77777777" w:rsidTr="00606817">
                              <w:trPr>
                                <w:trHeight w:val="415"/>
                              </w:trPr>
                              <w:tc>
                                <w:tcPr>
                                  <w:tcW w:w="5606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5E7036D" w14:textId="1F1C2D0B" w:rsidR="00310DF8" w:rsidRPr="0058365B" w:rsidRDefault="00310DF8" w:rsidP="00463AD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8365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Document </w:t>
                                  </w:r>
                                  <w:r w:rsidR="00463AD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07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A7B34AD" w14:textId="6108796A" w:rsidR="00310DF8" w:rsidRPr="0058365B" w:rsidRDefault="00310DF8" w:rsidP="00463AD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58365B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Document </w:t>
                                  </w:r>
                                  <w:r w:rsidR="00463AD1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lang w:eastAsia="fr-FR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10DF8" w:rsidRPr="00860F13" w14:paraId="5C40EFA8" w14:textId="77777777" w:rsidTr="0058365B">
                              <w:trPr>
                                <w:trHeight w:val="2406"/>
                              </w:trPr>
                              <w:tc>
                                <w:tcPr>
                                  <w:tcW w:w="5606" w:type="dxa"/>
                                  <w:shd w:val="clear" w:color="auto" w:fill="auto"/>
                                </w:tcPr>
                                <w:p w14:paraId="29FF82CD" w14:textId="77777777" w:rsidR="00310DF8" w:rsidRPr="00606817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Présentez le document.</w:t>
                                  </w:r>
                                </w:p>
                                <w:p w14:paraId="4A49BB9A" w14:textId="77777777"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09AEE794" w14:textId="77777777"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15F6CA12" w14:textId="77777777"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37B2DBF2" w14:textId="77777777"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63ACB0B9" w14:textId="77777777" w:rsidR="00310DF8" w:rsidRDefault="00310DF8" w:rsidP="005836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1185999E" w14:textId="14B841CE" w:rsidR="00310DF8" w:rsidRPr="00463AD1" w:rsidRDefault="00310DF8" w:rsidP="00463AD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 w:rsidR="00463AD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607" w:type="dxa"/>
                                  <w:shd w:val="clear" w:color="auto" w:fill="auto"/>
                                </w:tcPr>
                                <w:p w14:paraId="4D62FE44" w14:textId="77777777" w:rsidR="00310DF8" w:rsidRPr="00606817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Présentez le document.</w:t>
                                  </w:r>
                                </w:p>
                                <w:p w14:paraId="69C1558F" w14:textId="77777777"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38FC4D81" w14:textId="77777777"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42361FAF" w14:textId="77777777"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316A63E7" w14:textId="77777777"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59875AE6" w14:textId="77777777"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63CA202B" w14:textId="7BC138E6" w:rsidR="00310DF8" w:rsidRPr="00463AD1" w:rsidRDefault="00310DF8" w:rsidP="00463AD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</w:tc>
                            </w:tr>
                            <w:tr w:rsidR="00310DF8" w:rsidRPr="00860F13" w14:paraId="10BFEA2F" w14:textId="77777777" w:rsidTr="00463AD1">
                              <w:trPr>
                                <w:trHeight w:val="2986"/>
                              </w:trPr>
                              <w:tc>
                                <w:tcPr>
                                  <w:tcW w:w="5606" w:type="dxa"/>
                                  <w:shd w:val="clear" w:color="auto" w:fill="auto"/>
                                </w:tcPr>
                                <w:p w14:paraId="4236D84C" w14:textId="77777777" w:rsidR="00310DF8" w:rsidRDefault="00310DF8" w:rsidP="0060681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Lecture du document</w:t>
                                  </w:r>
                                </w:p>
                                <w:p w14:paraId="2E599043" w14:textId="7A55E060" w:rsidR="00310DF8" w:rsidRPr="00463AD1" w:rsidRDefault="00310DF8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3AD1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Quel est le pourcentage d’urbains dans les pays développés ?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3AD1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</w:p>
                                <w:p w14:paraId="005ABBC9" w14:textId="6A60387E" w:rsidR="00310DF8" w:rsidRPr="00606817" w:rsidRDefault="00310DF8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3AD1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Cette urbanisation est-elle récente ou ancienne ?</w:t>
                                  </w:r>
                                </w:p>
                                <w:p w14:paraId="33E2AE51" w14:textId="77777777" w:rsidR="00310DF8" w:rsidRDefault="00310DF8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23A66CEE" w14:textId="153FDD77" w:rsidR="00310DF8" w:rsidRDefault="00310DF8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3AD1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Comment devrait évoluer l’urbanisation dans les pays développés ?</w:t>
                                  </w:r>
                                </w:p>
                                <w:p w14:paraId="53211181" w14:textId="62CA6EDB" w:rsidR="00310DF8" w:rsidRPr="00DF4641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607" w:type="dxa"/>
                                  <w:shd w:val="clear" w:color="auto" w:fill="auto"/>
                                </w:tcPr>
                                <w:p w14:paraId="36A96C56" w14:textId="77777777" w:rsidR="00310DF8" w:rsidRDefault="00310DF8" w:rsidP="002626E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Lecture du document</w:t>
                                  </w:r>
                                </w:p>
                                <w:p w14:paraId="75E226DC" w14:textId="1A5B3D02" w:rsidR="00463AD1" w:rsidRPr="00463AD1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Quel est le pourcentage d’urbains dans les pays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en développement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 ? 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</w:t>
                                  </w:r>
                                </w:p>
                                <w:p w14:paraId="7FF9C479" w14:textId="77777777" w:rsidR="00463AD1" w:rsidRPr="00606817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Cette urbanisation est-elle récente ou ancienne ?</w:t>
                                  </w:r>
                                </w:p>
                                <w:p w14:paraId="2BF34E38" w14:textId="77777777" w:rsidR="00463AD1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  <w:p w14:paraId="300C825A" w14:textId="1BE05C48" w:rsidR="00463AD1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Comment devrait évoluer l’urbanisation dans les pays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en développement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 ?</w:t>
                                  </w:r>
                                </w:p>
                                <w:p w14:paraId="7A93BCD3" w14:textId="70AF9C93" w:rsidR="00310DF8" w:rsidRPr="00DF4641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</w:p>
                              </w:tc>
                            </w:tr>
                            <w:tr w:rsidR="00310DF8" w:rsidRPr="00860F13" w14:paraId="4644725F" w14:textId="77777777" w:rsidTr="00310DF8">
                              <w:trPr>
                                <w:trHeight w:val="832"/>
                              </w:trPr>
                              <w:tc>
                                <w:tcPr>
                                  <w:tcW w:w="11213" w:type="dxa"/>
                                  <w:gridSpan w:val="2"/>
                                  <w:shd w:val="clear" w:color="auto" w:fill="auto"/>
                                </w:tcPr>
                                <w:p w14:paraId="60CC365D" w14:textId="77777777" w:rsidR="00463AD1" w:rsidRDefault="00463AD1" w:rsidP="00310DF8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</w:p>
                                <w:p w14:paraId="2D87C68C" w14:textId="154E6CDF" w:rsidR="00310DF8" w:rsidRDefault="00463AD1" w:rsidP="00310DF8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II</w:t>
                                  </w:r>
                                  <w:r w:rsidR="00310DF8"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="00310DF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63AD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Lecture comparée de deux planisphères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79632D9" w14:textId="77777777" w:rsidR="00463AD1" w:rsidRDefault="00463AD1" w:rsidP="00463AD1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288BEA" w14:textId="6BFC63BE" w:rsidR="00463AD1" w:rsidRPr="00606817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Dans quelles régions du monde l’urbanisation est-elle la plus forte 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14:paraId="0AC0EE38" w14:textId="36A8B6C4" w:rsidR="00463AD1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</w:t>
                                  </w:r>
                                </w:p>
                                <w:p w14:paraId="328C74F0" w14:textId="267F9444" w:rsidR="00463AD1" w:rsidRPr="00606817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Dans quelles régions du monde l’urbanisation est-elle la plus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faibl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e ?</w:t>
                                  </w:r>
                                </w:p>
                                <w:p w14:paraId="3104835B" w14:textId="01784091" w:rsidR="00463AD1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</w:t>
                                  </w:r>
                                </w:p>
                                <w:p w14:paraId="2BD1D0DC" w14:textId="15300224" w:rsidR="00463AD1" w:rsidRPr="00606817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Dans quelles régions du monde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la croissance urbaine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est-elle la plus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élevé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e ?</w:t>
                                  </w:r>
                                </w:p>
                                <w:p w14:paraId="36AEF260" w14:textId="7D51B976" w:rsidR="00463AD1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</w:p>
                                <w:p w14:paraId="1187F5B0" w14:textId="70950F09" w:rsidR="00463AD1" w:rsidRPr="00606817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4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606817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Dans quelles régions du monde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la croissance urbaine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 est-elle la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moins élevée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14:paraId="023BAC0F" w14:textId="4344EC50" w:rsidR="00310DF8" w:rsidRPr="00463AD1" w:rsidRDefault="00463AD1" w:rsidP="00463AD1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</w:tbl>
                          <w:p w14:paraId="4AE485D3" w14:textId="77777777" w:rsidR="00310DF8" w:rsidRDefault="00310DF8" w:rsidP="004771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8.3pt;margin-top:-8.95pt;width:576.35pt;height:8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" filled="f" stroked="f">
                <v:textbox>
                  <w:txbxContent>
                    <w:tbl>
                      <w:tblPr>
                        <w:tblW w:w="11213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06"/>
                        <w:gridCol w:w="5607"/>
                      </w:tblGrid>
                      <w:tr w:rsidR="00310DF8" w:rsidRPr="00860F13" w14:paraId="76DF3781" w14:textId="77777777" w:rsidTr="00477164">
                        <w:trPr>
                          <w:trHeight w:val="275"/>
                        </w:trPr>
                        <w:tc>
                          <w:tcPr>
                            <w:tcW w:w="11213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14:paraId="2B97BA9F" w14:textId="77777777" w:rsidR="00310DF8" w:rsidRPr="00860F13" w:rsidRDefault="008470BD" w:rsidP="0047716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4GThI</w:t>
                            </w:r>
                            <w:r w:rsidR="00310DF8"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 w:rsidR="00310DF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INTRODUCTION</w:t>
                            </w:r>
                          </w:p>
                        </w:tc>
                      </w:tr>
                      <w:tr w:rsidR="00310DF8" w:rsidRPr="00860F13" w14:paraId="1B289ED9" w14:textId="77777777" w:rsidTr="00B101E3">
                        <w:trPr>
                          <w:trHeight w:val="1258"/>
                        </w:trPr>
                        <w:tc>
                          <w:tcPr>
                            <w:tcW w:w="11213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6C615695" w14:textId="77777777" w:rsidR="00310DF8" w:rsidRDefault="00310DF8" w:rsidP="0047716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Appréhender la place </w:t>
                            </w:r>
                            <w:r w:rsidR="00B101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 l’urbanisation dans le monde</w:t>
                            </w:r>
                          </w:p>
                          <w:p w14:paraId="6D4382BE" w14:textId="77777777" w:rsidR="00310DF8" w:rsidRPr="00C068A0" w:rsidRDefault="00310DF8" w:rsidP="0047716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Quelle est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la place </w:t>
                            </w:r>
                            <w:r w:rsidR="00B101E3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de l’urbanisation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dans </w:t>
                            </w:r>
                            <w:r w:rsidR="00B101E3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le monde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1FBB386" w14:textId="77777777" w:rsidR="00310DF8" w:rsidRDefault="00310DF8" w:rsidP="0047716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3AD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Etude de documents</w:t>
                            </w:r>
                          </w:p>
                          <w:p w14:paraId="7AF6534E" w14:textId="77777777" w:rsidR="00463AD1" w:rsidRPr="00463AD1" w:rsidRDefault="00463AD1" w:rsidP="0047716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023094D" w14:textId="6AB9F4EF" w:rsidR="00310DF8" w:rsidRPr="00606817" w:rsidRDefault="00463AD1" w:rsidP="00463AD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I</w:t>
                            </w:r>
                            <w:r w:rsidR="00310DF8"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="00310D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0DF8" w:rsidRPr="00463AD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Complétez le tableau ci-dessous</w:t>
                            </w:r>
                            <w:r w:rsidRPr="00463AD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310D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101E3" w:rsidRPr="00860F13" w14:paraId="65FDA4BA" w14:textId="77777777" w:rsidTr="00B101E3">
                        <w:trPr>
                          <w:trHeight w:val="283"/>
                        </w:trPr>
                        <w:tc>
                          <w:tcPr>
                            <w:tcW w:w="11213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14:paraId="0062B670" w14:textId="77777777" w:rsidR="00B101E3" w:rsidRPr="00C068A0" w:rsidRDefault="00B101E3" w:rsidP="00B101E3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365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Document 1</w:t>
                            </w:r>
                          </w:p>
                        </w:tc>
                      </w:tr>
                      <w:tr w:rsidR="00B101E3" w:rsidRPr="00860F13" w14:paraId="228DD311" w14:textId="77777777" w:rsidTr="00606817">
                        <w:trPr>
                          <w:trHeight w:val="1541"/>
                        </w:trPr>
                        <w:tc>
                          <w:tcPr>
                            <w:tcW w:w="11213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4EA55CB2" w14:textId="77777777" w:rsidR="00B101E3" w:rsidRPr="00606817" w:rsidRDefault="00B101E3" w:rsidP="00B101E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Présent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ation du </w:t>
                            </w:r>
                            <w:r w:rsidRPr="00606817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document.</w:t>
                            </w:r>
                          </w:p>
                          <w:p w14:paraId="38E1FAD2" w14:textId="77777777" w:rsidR="00B101E3" w:rsidRDefault="00B101E3" w:rsidP="00B101E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</w:t>
                            </w:r>
                          </w:p>
                          <w:p w14:paraId="5060222E" w14:textId="77777777" w:rsidR="00B101E3" w:rsidRDefault="00B101E3" w:rsidP="00B101E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</w:p>
                          <w:p w14:paraId="130C1B07" w14:textId="77777777" w:rsidR="00B101E3" w:rsidRDefault="00B101E3" w:rsidP="00B101E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</w:p>
                          <w:p w14:paraId="527586A0" w14:textId="77777777" w:rsidR="00B101E3" w:rsidRDefault="00B101E3" w:rsidP="00B101E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</w:t>
                            </w:r>
                          </w:p>
                          <w:p w14:paraId="01BA92FA" w14:textId="77777777" w:rsidR="00B101E3" w:rsidRDefault="00B101E3" w:rsidP="00B101E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Lecture du document.</w:t>
                            </w:r>
                          </w:p>
                          <w:p w14:paraId="6DA5350B" w14:textId="0163F5B3" w:rsidR="00B101E3" w:rsidRPr="00606817" w:rsidRDefault="00B101E3" w:rsidP="00B101E3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3AD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Comment est représentée la population urbaine ?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3AD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</w:t>
                            </w:r>
                            <w:r w:rsidR="00463AD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14:paraId="11C569C3" w14:textId="02F8E5D8" w:rsidR="00463AD1" w:rsidRPr="00606817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Comment est représentée la population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rurale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 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</w:t>
                            </w:r>
                          </w:p>
                          <w:p w14:paraId="46CAF523" w14:textId="113C75F9" w:rsidR="00463AD1" w:rsidRPr="00606817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En 2015, combien y avait-il d’urbains dans le monde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  <w:p w14:paraId="41A58C80" w14:textId="25E00249" w:rsidR="00B101E3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4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Combien devrait-il y en avoir en 2030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</w:t>
                            </w:r>
                            <w:r w:rsidR="006440C4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4372B4C5" w14:textId="1DC47F44" w:rsidR="006440C4" w:rsidRPr="006440C4" w:rsidRDefault="006440C4" w:rsidP="006440C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5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partir de quand les urbains sont-ils devenus plus nombreux que les ruraux ?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</w:tc>
                      </w:tr>
                      <w:tr w:rsidR="00310DF8" w:rsidRPr="00860F13" w14:paraId="63A0C702" w14:textId="77777777" w:rsidTr="00606817">
                        <w:trPr>
                          <w:trHeight w:val="415"/>
                        </w:trPr>
                        <w:tc>
                          <w:tcPr>
                            <w:tcW w:w="5606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D9D9D9"/>
                            <w:vAlign w:val="center"/>
                          </w:tcPr>
                          <w:p w14:paraId="35E7036D" w14:textId="1F1C2D0B" w:rsidR="00310DF8" w:rsidRPr="0058365B" w:rsidRDefault="00310DF8" w:rsidP="00463AD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58365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Document </w:t>
                            </w:r>
                            <w:r w:rsidR="00463AD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07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D9D9D9"/>
                            <w:vAlign w:val="center"/>
                          </w:tcPr>
                          <w:p w14:paraId="7A7B34AD" w14:textId="6108796A" w:rsidR="00310DF8" w:rsidRPr="0058365B" w:rsidRDefault="00310DF8" w:rsidP="00463AD1">
                            <w:pPr>
                              <w:spacing w:line="360" w:lineRule="auto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8365B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Document </w:t>
                            </w:r>
                            <w:r w:rsidR="00463AD1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3</w:t>
                            </w:r>
                          </w:p>
                        </w:tc>
                      </w:tr>
                      <w:tr w:rsidR="00310DF8" w:rsidRPr="00860F13" w14:paraId="5C40EFA8" w14:textId="77777777" w:rsidTr="0058365B">
                        <w:trPr>
                          <w:trHeight w:val="2406"/>
                        </w:trPr>
                        <w:tc>
                          <w:tcPr>
                            <w:tcW w:w="5606" w:type="dxa"/>
                            <w:shd w:val="clear" w:color="auto" w:fill="auto"/>
                          </w:tcPr>
                          <w:p w14:paraId="29FF82CD" w14:textId="77777777" w:rsidR="00310DF8" w:rsidRPr="00606817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Présentez le document.</w:t>
                            </w:r>
                          </w:p>
                          <w:p w14:paraId="4A49BB9A" w14:textId="77777777"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09AEE794" w14:textId="77777777"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15F6CA12" w14:textId="77777777"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37B2DBF2" w14:textId="77777777"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63ACB0B9" w14:textId="77777777" w:rsidR="00310DF8" w:rsidRDefault="00310DF8" w:rsidP="005836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1185999E" w14:textId="14B841CE" w:rsidR="00310DF8" w:rsidRPr="00463AD1" w:rsidRDefault="00310DF8" w:rsidP="00463AD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="00463AD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5607" w:type="dxa"/>
                            <w:shd w:val="clear" w:color="auto" w:fill="auto"/>
                          </w:tcPr>
                          <w:p w14:paraId="4D62FE44" w14:textId="77777777" w:rsidR="00310DF8" w:rsidRPr="00606817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Présentez le document.</w:t>
                            </w:r>
                          </w:p>
                          <w:p w14:paraId="69C1558F" w14:textId="77777777"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38FC4D81" w14:textId="77777777"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42361FAF" w14:textId="77777777"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316A63E7" w14:textId="77777777"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59875AE6" w14:textId="77777777"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63CA202B" w14:textId="7BC138E6" w:rsidR="00310DF8" w:rsidRPr="00463AD1" w:rsidRDefault="00310DF8" w:rsidP="00463AD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</w:tc>
                      </w:tr>
                      <w:tr w:rsidR="00310DF8" w:rsidRPr="00860F13" w14:paraId="10BFEA2F" w14:textId="77777777" w:rsidTr="00463AD1">
                        <w:trPr>
                          <w:trHeight w:val="2986"/>
                        </w:trPr>
                        <w:tc>
                          <w:tcPr>
                            <w:tcW w:w="5606" w:type="dxa"/>
                            <w:shd w:val="clear" w:color="auto" w:fill="auto"/>
                          </w:tcPr>
                          <w:p w14:paraId="4236D84C" w14:textId="77777777" w:rsidR="00310DF8" w:rsidRDefault="00310DF8" w:rsidP="006068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Lecture du document</w:t>
                            </w:r>
                          </w:p>
                          <w:p w14:paraId="2E599043" w14:textId="7A55E060" w:rsidR="00310DF8" w:rsidRPr="00463AD1" w:rsidRDefault="00310DF8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3AD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Quel est le pourcentage d’urbains dans les pays développés ?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3AD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</w:p>
                          <w:p w14:paraId="005ABBC9" w14:textId="6A60387E" w:rsidR="00310DF8" w:rsidRPr="00606817" w:rsidRDefault="00310DF8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3AD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Cette urbanisation est-elle récente ou ancienne ?</w:t>
                            </w:r>
                          </w:p>
                          <w:p w14:paraId="33E2AE51" w14:textId="77777777" w:rsidR="00310DF8" w:rsidRDefault="00310DF8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23A66CEE" w14:textId="153FDD77" w:rsidR="00310DF8" w:rsidRDefault="00310DF8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3AD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Comment devrait évoluer l’urbanisation dans les pays développés ?</w:t>
                            </w:r>
                          </w:p>
                          <w:p w14:paraId="53211181" w14:textId="62CA6EDB" w:rsidR="00310DF8" w:rsidRPr="00DF4641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</w:tc>
                        <w:tc>
                          <w:tcPr>
                            <w:tcW w:w="5607" w:type="dxa"/>
                            <w:shd w:val="clear" w:color="auto" w:fill="auto"/>
                          </w:tcPr>
                          <w:p w14:paraId="36A96C56" w14:textId="77777777" w:rsidR="00310DF8" w:rsidRDefault="00310DF8" w:rsidP="002626E1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Lecture du document</w:t>
                            </w:r>
                          </w:p>
                          <w:p w14:paraId="75E226DC" w14:textId="1A5B3D02" w:rsidR="00463AD1" w:rsidRPr="00463AD1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Quel est le pourcentage d’urbains dans les pays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en développement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 ? 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</w:t>
                            </w:r>
                          </w:p>
                          <w:p w14:paraId="7FF9C479" w14:textId="77777777" w:rsidR="00463AD1" w:rsidRPr="00606817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Cette urbanisation est-elle récente ou ancienne ?</w:t>
                            </w:r>
                          </w:p>
                          <w:p w14:paraId="2BF34E38" w14:textId="77777777" w:rsidR="00463AD1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  <w:p w14:paraId="300C825A" w14:textId="1BE05C48" w:rsidR="00463AD1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Comment devrait évoluer l’urbanisation dans les pays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en développement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14:paraId="7A93BCD3" w14:textId="70AF9C93" w:rsidR="00310DF8" w:rsidRPr="00DF4641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</w:p>
                        </w:tc>
                      </w:tr>
                      <w:tr w:rsidR="00310DF8" w:rsidRPr="00860F13" w14:paraId="4644725F" w14:textId="77777777" w:rsidTr="00310DF8">
                        <w:trPr>
                          <w:trHeight w:val="832"/>
                        </w:trPr>
                        <w:tc>
                          <w:tcPr>
                            <w:tcW w:w="11213" w:type="dxa"/>
                            <w:gridSpan w:val="2"/>
                            <w:shd w:val="clear" w:color="auto" w:fill="auto"/>
                          </w:tcPr>
                          <w:p w14:paraId="60CC365D" w14:textId="77777777" w:rsidR="00463AD1" w:rsidRDefault="00463AD1" w:rsidP="00310DF8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</w:p>
                          <w:p w14:paraId="2D87C68C" w14:textId="154E6CDF" w:rsidR="00310DF8" w:rsidRDefault="00463AD1" w:rsidP="00310DF8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II</w:t>
                            </w:r>
                            <w:r w:rsidR="00310DF8"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="00310D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3AD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Lecture comparée de deux planisphères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9632D9" w14:textId="77777777" w:rsidR="00463AD1" w:rsidRDefault="00463AD1" w:rsidP="00463AD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4288BEA" w14:textId="6BFC63BE" w:rsidR="00463AD1" w:rsidRPr="00606817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Dans quelles régions du monde l’urbanisation est-elle la plus forte 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0AC0EE38" w14:textId="36A8B6C4" w:rsidR="00463AD1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</w:t>
                            </w:r>
                          </w:p>
                          <w:p w14:paraId="328C74F0" w14:textId="267F9444" w:rsidR="00463AD1" w:rsidRPr="00606817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Dans quelles régions du monde l’urbanisation est-elle la plus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faibl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e ?</w:t>
                            </w:r>
                          </w:p>
                          <w:p w14:paraId="3104835B" w14:textId="01784091" w:rsidR="00463AD1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</w:t>
                            </w:r>
                          </w:p>
                          <w:p w14:paraId="2BD1D0DC" w14:textId="15300224" w:rsidR="00463AD1" w:rsidRPr="00606817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Dans quelles régions du monde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la croissance urbaine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est-elle la plus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élevé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e ?</w:t>
                            </w:r>
                          </w:p>
                          <w:p w14:paraId="36AEF260" w14:textId="7D51B976" w:rsidR="00463AD1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14:paraId="1187F5B0" w14:textId="70950F09" w:rsidR="00463AD1" w:rsidRPr="00606817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4</w:t>
                            </w:r>
                            <w:r w:rsidRPr="0060681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60681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Dans quelles régions du monde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la croissance urbaine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est-elle la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moins élevée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023BAC0F" w14:textId="4344EC50" w:rsidR="00310DF8" w:rsidRPr="00463AD1" w:rsidRDefault="00463AD1" w:rsidP="00463AD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</w:tc>
                      </w:tr>
                    </w:tbl>
                    <w:p w14:paraId="4AE485D3" w14:textId="77777777" w:rsidR="00310DF8" w:rsidRDefault="00310DF8" w:rsidP="00477164"/>
                  </w:txbxContent>
                </v:textbox>
                <w10:wrap type="square"/>
              </v:shape>
            </w:pict>
          </mc:Fallback>
        </mc:AlternateContent>
      </w:r>
    </w:p>
    <w:sectPr w:rsidR="00DC4E91" w:rsidSect="00477164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64"/>
    <w:rsid w:val="002626E1"/>
    <w:rsid w:val="00310DF8"/>
    <w:rsid w:val="00463AD1"/>
    <w:rsid w:val="00477164"/>
    <w:rsid w:val="00494A24"/>
    <w:rsid w:val="0058365B"/>
    <w:rsid w:val="00606817"/>
    <w:rsid w:val="006440C4"/>
    <w:rsid w:val="008470BD"/>
    <w:rsid w:val="009F6AD8"/>
    <w:rsid w:val="00AE7C7E"/>
    <w:rsid w:val="00B101E3"/>
    <w:rsid w:val="00DC4E91"/>
    <w:rsid w:val="00D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26E6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4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4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cp:lastPrinted>2023-12-02T14:05:00Z</cp:lastPrinted>
  <dcterms:created xsi:type="dcterms:W3CDTF">2023-12-02T14:05:00Z</dcterms:created>
  <dcterms:modified xsi:type="dcterms:W3CDTF">2023-12-03T08:54:00Z</dcterms:modified>
</cp:coreProperties>
</file>