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F8E" w:rsidRDefault="00A111D9" w:rsidP="00FF6F8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C037C4" wp14:editId="5E284772">
                <wp:simplePos x="0" y="0"/>
                <wp:positionH relativeFrom="column">
                  <wp:posOffset>-114300</wp:posOffset>
                </wp:positionH>
                <wp:positionV relativeFrom="paragraph">
                  <wp:posOffset>4572000</wp:posOffset>
                </wp:positionV>
                <wp:extent cx="10287000" cy="2286000"/>
                <wp:effectExtent l="50800" t="25400" r="76200" b="101600"/>
                <wp:wrapThrough wrapText="bothSides">
                  <wp:wrapPolygon edited="0">
                    <wp:start x="0" y="-240"/>
                    <wp:lineTo x="-107" y="0"/>
                    <wp:lineTo x="-107" y="21600"/>
                    <wp:lineTo x="0" y="22320"/>
                    <wp:lineTo x="21600" y="22320"/>
                    <wp:lineTo x="21707" y="19440"/>
                    <wp:lineTo x="21707" y="3840"/>
                    <wp:lineTo x="21600" y="240"/>
                    <wp:lineTo x="21600" y="-240"/>
                    <wp:lineTo x="0" y="-240"/>
                  </wp:wrapPolygon>
                </wp:wrapThrough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0" cy="2286000"/>
                        </a:xfrm>
                        <a:prstGeom prst="roundRect">
                          <a:avLst>
                            <a:gd name="adj" fmla="val 4754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1" o:spid="_x0000_s1026" style="position:absolute;margin-left:-8.95pt;margin-top:5in;width:810pt;height:18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1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PDRbMYCAAAPBgAADgAAAGRycy9lMm9Eb2MueG1srFTbbhMxEH1H4h8sv9PdhLQNUTdV1KoIqbRV&#10;W9Rnx2snRrbH2M6Nr+Ff+DHG3ktSWoGEeNn13M7c5+x8azRZCx8U2IoOjkpKhOVQK7uo6JfHq3dj&#10;SkJktmYarKjoTgR6Pn375mzjJmIIS9C18ARBbJhsXEWXMbpJUQS+FIaFI3DColCCNywi6RdF7dkG&#10;0Y0uhmV5UmzA184DFyEg97IR0mnGl1LweCtlEJHoimJsMX99/s7Tt5iescnCM7dUvA2D/UMUhimL&#10;TnuoSxYZWXn1Asoo7iGAjEccTAFSKi5yDpjNoPwtm4clcyLngsUJri9T+H+w/GZ954mqsXcDSiwz&#10;2KN7rBqzCy3Izx+Eg7KBMO/B1ioQ1MKSbVyYoOWDu/MtFfCZ8t9Kb9IfMyPbXOZdX2axjYQjc1AO&#10;x6dlie3gKBwOxyeJQKBib+98iB8FGJIeFfWwsnWKKxeZra9DzNWu25BZ/ZUSaTT2bs00GZ0ej1rA&#10;VhehO8hkGECr+kppnYk0bOJCe4K2FWWcCxvfZ096ZT5D3fBx3Jow2QTZOFYNe9yx0UUe24SUc3nm&#10;RNuXfv1i3nstywTUBn1giajJtEglb4qcX3GnRQLU9l5I7F8qa464D+Ewmdy0jITayUxi6r1hk+of&#10;DVv9ZCryVvXGw7977S2yZ7CxNzbKgn8NQMcuZNnodxVo8k4lmEO9w9H10Ox0cPxK4axcsxDvmMdB&#10;wPnCwxRv8SM1bCoK7YuSJfjvr/GTPu4WSinZ4FGoaPi2Yl5Qoj9Z3LoPg9EoXZFMjI5Ph0j4Q8n8&#10;UGJX5gJwoHCxMLr8TPpRd0/pwTzh/ZolryhilqPvivLoO+IiNscKLyAXs1lWw8vhWLy2D453XU+z&#10;/bh9Yt61CxNx2W6gOyBsktegWbG9buqHhdkqglQxCfd1bQm8Ovh6dtYO6ay1v+PTXwAAAP//AwBQ&#10;SwMEFAAGAAgAAAAhAMaKo+/hAAAADQEAAA8AAABkcnMvZG93bnJldi54bWxMj8FuwjAQRO+V+g/W&#10;VuoFgR0OAdI4CCHRUw8lzQeYeJukxOsoNpD267uc2tvuzmjmbb6dXC+uOIbOk4ZkoUAg1d521Gio&#10;Pg7zNYgQDVnTe0IN3xhgWzw+5Caz/kZHvJaxERxCITMa2hiHTMpQt+hMWPgBibVPPzoTeR0baUdz&#10;43DXy6VSqXSmI25ozYD7FutzeXEa3uzsfV+W56/psKtfN9XPlFazo9bPT9PuBUTEKf6Z4Y7P6FAw&#10;08lfyAbRa5gnqw1bNay4B8TdkaplAuLEk1rzTRa5/P9F8QsAAP//AwBQSwECLQAUAAYACAAAACEA&#10;5JnDwPsAAADhAQAAEwAAAAAAAAAAAAAAAAAAAAAAW0NvbnRlbnRfVHlwZXNdLnhtbFBLAQItABQA&#10;BgAIAAAAIQAjsmrh1wAAAJQBAAALAAAAAAAAAAAAAAAAACwBAABfcmVscy8ucmVsc1BLAQItABQA&#10;BgAIAAAAIQDo8NFsxgIAAA8GAAAOAAAAAAAAAAAAAAAAACwCAABkcnMvZTJvRG9jLnhtbFBLAQIt&#10;ABQABgAIAAAAIQDGiqPv4QAAAA0BAAAPAAAAAAAAAAAAAAAAAB4FAABkcnMvZG93bnJldi54bWxQ&#10;SwUGAAAAAAQABADzAAAALAYAAAAA&#10;" fillcolor="#eaf1dd [662]" strokecolor="green">
                <v:shadow on="t" opacity="22937f" mv:blur="40000f" origin=",.5" offset="0,23000emu"/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90FB66" wp14:editId="63095D22">
                <wp:simplePos x="0" y="0"/>
                <wp:positionH relativeFrom="column">
                  <wp:posOffset>-114300</wp:posOffset>
                </wp:positionH>
                <wp:positionV relativeFrom="paragraph">
                  <wp:posOffset>4572000</wp:posOffset>
                </wp:positionV>
                <wp:extent cx="10287000" cy="2171700"/>
                <wp:effectExtent l="0" t="0" r="0" b="12700"/>
                <wp:wrapSquare wrapText="bothSides"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3D80" w:rsidRPr="00F16FCA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color w:val="008000"/>
                              </w:rPr>
                            </w:pPr>
                            <w:r w:rsidRPr="00742370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</w:rPr>
                              <w:t>BLOC APPROFONDISSEMENT</w:t>
                            </w:r>
                          </w:p>
                          <w:tbl>
                            <w:tblPr>
                              <w:tblStyle w:val="Grille"/>
                              <w:tblW w:w="15890" w:type="dxa"/>
                              <w:tblInd w:w="99" w:type="dxa"/>
                              <w:tblBorders>
                                <w:top w:val="single" w:sz="4" w:space="0" w:color="008000"/>
                                <w:left w:val="single" w:sz="4" w:space="0" w:color="008000"/>
                                <w:bottom w:val="single" w:sz="4" w:space="0" w:color="008000"/>
                                <w:right w:val="single" w:sz="4" w:space="0" w:color="008000"/>
                                <w:insideH w:val="single" w:sz="4" w:space="0" w:color="008000"/>
                                <w:insideV w:val="single" w:sz="4" w:space="0" w:color="008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275"/>
                              <w:gridCol w:w="567"/>
                              <w:gridCol w:w="3543"/>
                              <w:gridCol w:w="567"/>
                              <w:gridCol w:w="3544"/>
                              <w:gridCol w:w="567"/>
                              <w:gridCol w:w="3260"/>
                              <w:gridCol w:w="567"/>
                            </w:tblGrid>
                            <w:tr w:rsidR="00863D80" w:rsidRPr="00C43CE0" w:rsidTr="00A111D9">
                              <w:tc>
                                <w:tcPr>
                                  <w:tcW w:w="3275" w:type="dxa"/>
                                </w:tcPr>
                                <w:p w:rsidR="00863D80" w:rsidRDefault="00863D80" w:rsidP="00AC351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t>L’organisation de la justice</w:t>
                                  </w:r>
                                </w:p>
                                <w:p w:rsidR="00A111D9" w:rsidRPr="0014311E" w:rsidRDefault="00A111D9" w:rsidP="00AC351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863D80" w:rsidRPr="0014311E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</w:tcPr>
                                <w:p w:rsidR="00863D80" w:rsidRPr="0014311E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t>La DDHC, un texte fondateur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863D80" w:rsidRPr="0014311E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:rsidR="00863D80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t>Voyage au cœur de la justice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863D80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863D80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t>La justice des mineurs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863D80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863D80" w:rsidRPr="00C43CE0" w:rsidTr="00A111D9">
                              <w:tc>
                                <w:tcPr>
                                  <w:tcW w:w="3842" w:type="dxa"/>
                                  <w:gridSpan w:val="2"/>
                                </w:tcPr>
                                <w:p w:rsidR="00863D80" w:rsidRPr="000F3069" w:rsidRDefault="00863D80" w:rsidP="00FA3084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  <w:t>Comment la justice est-elle organisée ?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  <w:gridSpan w:val="2"/>
                                </w:tcPr>
                                <w:p w:rsidR="00863D80" w:rsidRPr="000F3069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  <w:t>Quels sont les grands principes énoncés dans la DDHC ?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gridSpan w:val="2"/>
                                </w:tcPr>
                                <w:p w:rsidR="00863D80" w:rsidRDefault="00863D80" w:rsidP="00FA3084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  <w:t>Comment fonctionne la justice ?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gridSpan w:val="2"/>
                                </w:tcPr>
                                <w:p w:rsidR="00863D80" w:rsidRDefault="00863D80" w:rsidP="00FA3084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  <w:t>Quelles sont les spécificités de la justice des mineurs ?</w:t>
                                  </w:r>
                                </w:p>
                              </w:tc>
                            </w:tr>
                            <w:tr w:rsidR="00863D80" w:rsidTr="00A111D9">
                              <w:trPr>
                                <w:trHeight w:val="2020"/>
                              </w:trPr>
                              <w:tc>
                                <w:tcPr>
                                  <w:tcW w:w="3842" w:type="dxa"/>
                                  <w:gridSpan w:val="2"/>
                                </w:tcPr>
                                <w:p w:rsidR="00863D80" w:rsidRPr="005654FB" w:rsidRDefault="00863D80" w:rsidP="00FF6F8E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Compétences :</w:t>
                                  </w:r>
                                </w:p>
                                <w:p w:rsidR="00863D80" w:rsidRPr="000A2D07" w:rsidRDefault="00863D80" w:rsidP="00FF6F8E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1 + 2  + 3 + 4 </w:t>
                                  </w:r>
                                </w:p>
                                <w:p w:rsidR="00863D80" w:rsidRPr="005654FB" w:rsidRDefault="00863D80" w:rsidP="00FF6F8E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Consignes :</w:t>
                                  </w:r>
                                </w:p>
                                <w:p w:rsidR="00863D80" w:rsidRPr="000A2D07" w:rsidRDefault="00863D80" w:rsidP="00FF6F8E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Extraire des informations de documents</w:t>
                                  </w:r>
                                </w:p>
                                <w:p w:rsidR="00863D80" w:rsidRPr="005654FB" w:rsidRDefault="00863D80" w:rsidP="00863D80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Comprendre comment les grands principes de la justice sont mis en œuvre à travers son organisation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  <w:gridSpan w:val="2"/>
                                </w:tcPr>
                                <w:p w:rsidR="00863D80" w:rsidRPr="005654FB" w:rsidRDefault="00863D80" w:rsidP="00040B61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Compétences :</w:t>
                                  </w:r>
                                </w:p>
                                <w:p w:rsidR="00A111D9" w:rsidRPr="000A2D07" w:rsidRDefault="00A111D9" w:rsidP="00A111D9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1 + 2  + 3 + 4 </w:t>
                                  </w:r>
                                </w:p>
                                <w:p w:rsidR="00863D80" w:rsidRPr="005654FB" w:rsidRDefault="00863D80" w:rsidP="00040B61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Consignes :</w:t>
                                  </w:r>
                                </w:p>
                                <w:p w:rsidR="00863D80" w:rsidRPr="000A2D07" w:rsidRDefault="00863D80" w:rsidP="00040B61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Extraire des informations de documents</w:t>
                                  </w:r>
                                </w:p>
                                <w:p w:rsidR="00863D80" w:rsidRPr="00AA6E86" w:rsidRDefault="00863D80" w:rsidP="00040B61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Compléter un tableau en répondant à des questions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gridSpan w:val="2"/>
                                </w:tcPr>
                                <w:p w:rsidR="00863D80" w:rsidRPr="005654FB" w:rsidRDefault="00863D80" w:rsidP="00040B61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Compétences :</w:t>
                                  </w:r>
                                </w:p>
                                <w:p w:rsidR="00A111D9" w:rsidRPr="000A2D07" w:rsidRDefault="00A111D9" w:rsidP="00A111D9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1 + 2  + 3 + 4 </w:t>
                                  </w:r>
                                </w:p>
                                <w:p w:rsidR="00863D80" w:rsidRPr="005654FB" w:rsidRDefault="00863D80" w:rsidP="00040B61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Consignes :</w:t>
                                  </w:r>
                                </w:p>
                                <w:p w:rsidR="00863D80" w:rsidRPr="000A2D07" w:rsidRDefault="00863D80" w:rsidP="00040B61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Extraire des informations de documents</w:t>
                                  </w:r>
                                </w:p>
                                <w:p w:rsidR="00863D80" w:rsidRPr="005654FB" w:rsidRDefault="00863D80" w:rsidP="00040B61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Compléter un tableau en répondant à des questions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gridSpan w:val="2"/>
                                </w:tcPr>
                                <w:p w:rsidR="00863D80" w:rsidRPr="005654FB" w:rsidRDefault="00863D80" w:rsidP="00040B61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Compétences :</w:t>
                                  </w:r>
                                </w:p>
                                <w:p w:rsidR="00A111D9" w:rsidRPr="000A2D07" w:rsidRDefault="00A111D9" w:rsidP="00A111D9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1 + 2  + 3 + 4 </w:t>
                                  </w:r>
                                </w:p>
                                <w:p w:rsidR="00863D80" w:rsidRPr="005654FB" w:rsidRDefault="00863D80" w:rsidP="00040B61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Consignes :</w:t>
                                  </w:r>
                                </w:p>
                                <w:p w:rsidR="00863D80" w:rsidRPr="000A2D07" w:rsidRDefault="00863D80" w:rsidP="00040B61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Extraire des informations de documents</w:t>
                                  </w:r>
                                </w:p>
                                <w:p w:rsidR="00863D80" w:rsidRPr="005654FB" w:rsidRDefault="00863D80" w:rsidP="00040B61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Compléter un tableau en répondant à des questions</w:t>
                                  </w:r>
                                </w:p>
                              </w:tc>
                            </w:tr>
                          </w:tbl>
                          <w:p w:rsidR="00863D80" w:rsidRDefault="00863D80" w:rsidP="00FF6F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7" o:spid="_x0000_s1026" type="#_x0000_t202" style="position:absolute;margin-left:-8.95pt;margin-top:5in;width:810pt;height:17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1zBw9QCAAAXBgAADgAAAGRycy9lMm9Eb2MueG1srFTfT9swEH6ftP/B8ntJUhVKI1IUijpNQoAG&#10;E9LeXMdpoyW2Z7ttumn/+z47TSlsD2PaS3L2/fDd993dxWXb1GQjjK2UzGhyElMiJFdFJZcZ/fw4&#10;H5xTYh2TBauVFBndCUsvp+/fXWx1KoZqpepCGIIg0qZbndGVczqNIstXomH2RGkhoSyVaZjD0Syj&#10;wrAtojd1NIzjs2irTKGN4sJa3F53SjoN8ctScHdXllY4UmcUubnwNeG78N9oesHSpWF6VfF9Guwf&#10;smhYJfHoIdQ1c4ysTfVbqKbiRllVuhOumkiVZcVFqAHVJPGrah5WTItQC8Cx+gCT/X9h+e3m3pCq&#10;AHdjSiRrwNEXMEUKQZxonSC4B0hbbVPYPmhYu/ZKtXDo7y0ufe1taRr/R1UEesC9O0CMUIR7p3h4&#10;Po5j6DiUw2Sc4OQDRc/+2lj3QaiGeCGjBiQGbNnmxrrOtDfxz0k1r+o6EFnLFxeI2d2I0AmdN0uR&#10;C0Rv6bMKLP2YnY6H+fh0MjjLT5PBKInPB3keDwfX8zzO49F8Nhld/UQWDUtG6Rb9otFtj/AHFPOa&#10;LffcePXfkdMw/qKVkyQKTdTVh8ABkj7VyOPf4Rwkt6uFL6CWn0QJ+gLc/iIMjpjVhmwYWp5xLqQL&#10;TAUwYO2tSgD2Fse9fYAsQPkW5w78/mUl3cG5qaQygdpXaRdf+5TLzh5gHNXtRdcuWmDlxYUqdmhL&#10;o7rptprPK3TODbPunhmMM7oNK8rd4VPWaptRtZcoWSnz/U/33h5EQkuJpzuj9tuaGUFJ/VFi/ibJ&#10;aOT3STiM0Dw4mGPN4lgj181MgY4Ey1DzIHp7V/diaVTzhE2W+1ehYpLj7Yy6Xpy5bmlhE3KR58EI&#10;G0QzdyMfNPehPTt+Lh7bJ2b0fnj8DN+qfpGw9NUMdbbeU6p87VRZhQF7RnUPPLZP6Mf9pvTr7fgc&#10;rJ73+fQXAAAA//8DAFBLAwQUAAYACAAAACEAXAixveAAAAANAQAADwAAAGRycy9kb3ducmV2Lnht&#10;bEyPTU/DMAyG70j7D5EncduSVtCx0nSahriCGB8St6zx2orGqZpsLf8e78RutvzofR8Xm8l14oxD&#10;aD1pSJYKBFLlbUu1ho/358UDiBANWdN5Qg2/GGBTzm4Kk1s/0hue97EWHEIhNxqaGPtcylA16ExY&#10;+h6Jb0c/OBN5HWppBzNyuOtkqlQmnWmJGxrT467B6md/cho+X47fX3fqtX5y9/3oJyXJraXWt/Np&#10;+wgi4hT/YbjoszqU7HTwJ7JBdBoWyWrNqIYV94C4EJlKExAHnlSWKpBlIa+/KP8AAAD//wMAUEsB&#10;Ai0AFAAGAAgAAAAhAOSZw8D7AAAA4QEAABMAAAAAAAAAAAAAAAAAAAAAAFtDb250ZW50X1R5cGVz&#10;XS54bWxQSwECLQAUAAYACAAAACEAI7Jq4dcAAACUAQAACwAAAAAAAAAAAAAAAAAsAQAAX3JlbHMv&#10;LnJlbHNQSwECLQAUAAYACAAAACEAU1zBw9QCAAAXBgAADgAAAAAAAAAAAAAAAAAsAgAAZHJzL2Uy&#10;b0RvYy54bWxQSwECLQAUAAYACAAAACEAXAixveAAAAANAQAADwAAAAAAAAAAAAAAAAAsBQAAZHJz&#10;L2Rvd25yZXYueG1sUEsFBgAAAAAEAAQA8wAAADkGAAAAAA==&#10;" filled="f" stroked="f">
                <v:textbox>
                  <w:txbxContent>
                    <w:p w:rsidR="00863D80" w:rsidRPr="00F16FCA" w:rsidRDefault="00863D80" w:rsidP="00FF6F8E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color w:val="008000"/>
                        </w:rPr>
                      </w:pPr>
                      <w:r w:rsidRPr="00742370">
                        <w:rPr>
                          <w:rFonts w:ascii="Verdana" w:eastAsia="Times New Roman" w:hAnsi="Verdana" w:cs="Times New Roman"/>
                          <w:b/>
                          <w:iCs/>
                          <w:color w:val="008000"/>
                        </w:rPr>
                        <w:t>BLOC APPROFONDISSEMENT</w:t>
                      </w:r>
                    </w:p>
                    <w:tbl>
                      <w:tblPr>
                        <w:tblStyle w:val="Grille"/>
                        <w:tblW w:w="15890" w:type="dxa"/>
                        <w:tblInd w:w="99" w:type="dxa"/>
                        <w:tblBorders>
                          <w:top w:val="single" w:sz="4" w:space="0" w:color="008000"/>
                          <w:left w:val="single" w:sz="4" w:space="0" w:color="008000"/>
                          <w:bottom w:val="single" w:sz="4" w:space="0" w:color="008000"/>
                          <w:right w:val="single" w:sz="4" w:space="0" w:color="008000"/>
                          <w:insideH w:val="single" w:sz="4" w:space="0" w:color="008000"/>
                          <w:insideV w:val="single" w:sz="4" w:space="0" w:color="008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275"/>
                        <w:gridCol w:w="567"/>
                        <w:gridCol w:w="3543"/>
                        <w:gridCol w:w="567"/>
                        <w:gridCol w:w="3544"/>
                        <w:gridCol w:w="567"/>
                        <w:gridCol w:w="3260"/>
                        <w:gridCol w:w="567"/>
                      </w:tblGrid>
                      <w:tr w:rsidR="00863D80" w:rsidRPr="00C43CE0" w:rsidTr="00A111D9">
                        <w:tc>
                          <w:tcPr>
                            <w:tcW w:w="3275" w:type="dxa"/>
                          </w:tcPr>
                          <w:p w:rsidR="00863D80" w:rsidRDefault="00863D80" w:rsidP="00AC351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  <w:t>L’organisation de la justice</w:t>
                            </w:r>
                          </w:p>
                          <w:p w:rsidR="00A111D9" w:rsidRPr="0014311E" w:rsidRDefault="00A111D9" w:rsidP="00AC351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863D80" w:rsidRPr="0014311E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3543" w:type="dxa"/>
                          </w:tcPr>
                          <w:p w:rsidR="00863D80" w:rsidRPr="0014311E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  <w:t>La DDHC, un texte fondateur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863D80" w:rsidRPr="0014311E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:rsidR="00863D80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  <w:t>Voyage au cœur de la justice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863D80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:rsidR="00863D80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  <w:t>La justice des mineurs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863D80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863D80" w:rsidRPr="00C43CE0" w:rsidTr="00A111D9">
                        <w:tc>
                          <w:tcPr>
                            <w:tcW w:w="3842" w:type="dxa"/>
                            <w:gridSpan w:val="2"/>
                          </w:tcPr>
                          <w:p w:rsidR="00863D80" w:rsidRPr="000F3069" w:rsidRDefault="00863D80" w:rsidP="00FA3084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  <w:t>Comment la justice est-elle organisée ?</w:t>
                            </w:r>
                          </w:p>
                        </w:tc>
                        <w:tc>
                          <w:tcPr>
                            <w:tcW w:w="4110" w:type="dxa"/>
                            <w:gridSpan w:val="2"/>
                          </w:tcPr>
                          <w:p w:rsidR="00863D80" w:rsidRPr="000F3069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  <w:t>Quels sont les grands principes énoncés dans la DDHC ?</w:t>
                            </w:r>
                          </w:p>
                        </w:tc>
                        <w:tc>
                          <w:tcPr>
                            <w:tcW w:w="4111" w:type="dxa"/>
                            <w:gridSpan w:val="2"/>
                          </w:tcPr>
                          <w:p w:rsidR="00863D80" w:rsidRDefault="00863D80" w:rsidP="00FA3084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  <w:t>Comment fonctionne la justice ?</w:t>
                            </w:r>
                          </w:p>
                        </w:tc>
                        <w:tc>
                          <w:tcPr>
                            <w:tcW w:w="3827" w:type="dxa"/>
                            <w:gridSpan w:val="2"/>
                          </w:tcPr>
                          <w:p w:rsidR="00863D80" w:rsidRDefault="00863D80" w:rsidP="00FA3084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  <w:t>Quelles sont les spécificités de la justice des mineurs ?</w:t>
                            </w:r>
                          </w:p>
                        </w:tc>
                      </w:tr>
                      <w:tr w:rsidR="00863D80" w:rsidTr="00A111D9">
                        <w:trPr>
                          <w:trHeight w:val="2020"/>
                        </w:trPr>
                        <w:tc>
                          <w:tcPr>
                            <w:tcW w:w="3842" w:type="dxa"/>
                            <w:gridSpan w:val="2"/>
                          </w:tcPr>
                          <w:p w:rsidR="00863D80" w:rsidRPr="005654FB" w:rsidRDefault="00863D80" w:rsidP="00FF6F8E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Compétences :</w:t>
                            </w:r>
                          </w:p>
                          <w:p w:rsidR="00863D80" w:rsidRPr="000A2D07" w:rsidRDefault="00863D80" w:rsidP="00FF6F8E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1 + 2  + 3 + 4 </w:t>
                            </w:r>
                          </w:p>
                          <w:p w:rsidR="00863D80" w:rsidRPr="005654FB" w:rsidRDefault="00863D80" w:rsidP="00FF6F8E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Consignes :</w:t>
                            </w:r>
                          </w:p>
                          <w:p w:rsidR="00863D80" w:rsidRPr="000A2D07" w:rsidRDefault="00863D80" w:rsidP="00FF6F8E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Extraire des informations de documents</w:t>
                            </w:r>
                          </w:p>
                          <w:p w:rsidR="00863D80" w:rsidRPr="005654FB" w:rsidRDefault="00863D80" w:rsidP="00863D80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Comprendre comment les grands principes de la justice sont mis en œuvre à travers son organisation</w:t>
                            </w:r>
                          </w:p>
                        </w:tc>
                        <w:tc>
                          <w:tcPr>
                            <w:tcW w:w="4110" w:type="dxa"/>
                            <w:gridSpan w:val="2"/>
                          </w:tcPr>
                          <w:p w:rsidR="00863D80" w:rsidRPr="005654FB" w:rsidRDefault="00863D80" w:rsidP="00040B61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Compétences :</w:t>
                            </w:r>
                          </w:p>
                          <w:p w:rsidR="00A111D9" w:rsidRPr="000A2D07" w:rsidRDefault="00A111D9" w:rsidP="00A111D9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1 + 2  + 3 + 4 </w:t>
                            </w:r>
                          </w:p>
                          <w:p w:rsidR="00863D80" w:rsidRPr="005654FB" w:rsidRDefault="00863D80" w:rsidP="00040B61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Consignes :</w:t>
                            </w:r>
                          </w:p>
                          <w:p w:rsidR="00863D80" w:rsidRPr="000A2D07" w:rsidRDefault="00863D80" w:rsidP="00040B61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Extraire des informations de documents</w:t>
                            </w:r>
                          </w:p>
                          <w:p w:rsidR="00863D80" w:rsidRPr="00AA6E86" w:rsidRDefault="00863D80" w:rsidP="00040B61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Compléter un tableau en répondant à des questions</w:t>
                            </w:r>
                          </w:p>
                        </w:tc>
                        <w:tc>
                          <w:tcPr>
                            <w:tcW w:w="4111" w:type="dxa"/>
                            <w:gridSpan w:val="2"/>
                          </w:tcPr>
                          <w:p w:rsidR="00863D80" w:rsidRPr="005654FB" w:rsidRDefault="00863D80" w:rsidP="00040B61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Compétences :</w:t>
                            </w:r>
                          </w:p>
                          <w:p w:rsidR="00A111D9" w:rsidRPr="000A2D07" w:rsidRDefault="00A111D9" w:rsidP="00A111D9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1 + 2  + 3 + 4 </w:t>
                            </w:r>
                          </w:p>
                          <w:p w:rsidR="00863D80" w:rsidRPr="005654FB" w:rsidRDefault="00863D80" w:rsidP="00040B61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Consignes :</w:t>
                            </w:r>
                          </w:p>
                          <w:p w:rsidR="00863D80" w:rsidRPr="000A2D07" w:rsidRDefault="00863D80" w:rsidP="00040B61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Extraire des informations de documents</w:t>
                            </w:r>
                          </w:p>
                          <w:p w:rsidR="00863D80" w:rsidRPr="005654FB" w:rsidRDefault="00863D80" w:rsidP="00040B61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Compléter un tableau en répondant à des questions</w:t>
                            </w:r>
                          </w:p>
                        </w:tc>
                        <w:tc>
                          <w:tcPr>
                            <w:tcW w:w="3827" w:type="dxa"/>
                            <w:gridSpan w:val="2"/>
                          </w:tcPr>
                          <w:p w:rsidR="00863D80" w:rsidRPr="005654FB" w:rsidRDefault="00863D80" w:rsidP="00040B61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Compétences :</w:t>
                            </w:r>
                          </w:p>
                          <w:p w:rsidR="00A111D9" w:rsidRPr="000A2D07" w:rsidRDefault="00A111D9" w:rsidP="00A111D9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1 + 2  + 3 + 4 </w:t>
                            </w:r>
                          </w:p>
                          <w:p w:rsidR="00863D80" w:rsidRPr="005654FB" w:rsidRDefault="00863D80" w:rsidP="00040B61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Consignes :</w:t>
                            </w:r>
                          </w:p>
                          <w:p w:rsidR="00863D80" w:rsidRPr="000A2D07" w:rsidRDefault="00863D80" w:rsidP="00040B61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Extraire des informations de documents</w:t>
                            </w:r>
                          </w:p>
                          <w:p w:rsidR="00863D80" w:rsidRPr="005654FB" w:rsidRDefault="00863D80" w:rsidP="00040B61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Compléter un tableau en répondant à des questions</w:t>
                            </w:r>
                          </w:p>
                        </w:tc>
                      </w:tr>
                    </w:tbl>
                    <w:p w:rsidR="00863D80" w:rsidRDefault="00863D80" w:rsidP="00FF6F8E"/>
                  </w:txbxContent>
                </v:textbox>
                <w10:wrap type="square"/>
              </v:shape>
            </w:pict>
          </mc:Fallback>
        </mc:AlternateContent>
      </w:r>
      <w:r w:rsidR="00BC776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46BC76" wp14:editId="29B8F647">
                <wp:simplePos x="0" y="0"/>
                <wp:positionH relativeFrom="column">
                  <wp:posOffset>2400300</wp:posOffset>
                </wp:positionH>
                <wp:positionV relativeFrom="paragraph">
                  <wp:posOffset>1257300</wp:posOffset>
                </wp:positionV>
                <wp:extent cx="4800600" cy="1828800"/>
                <wp:effectExtent l="0" t="0" r="0" b="0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3D80" w:rsidRDefault="00863D80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  <w:t>JE VALIDE MES COMPETENCES</w:t>
                            </w:r>
                          </w:p>
                          <w:tbl>
                            <w:tblPr>
                              <w:tblStyle w:val="Grille"/>
                              <w:tblW w:w="7484" w:type="dxa"/>
                              <w:tblBorders>
                                <w:top w:val="single" w:sz="4" w:space="0" w:color="FF6600"/>
                                <w:left w:val="single" w:sz="4" w:space="0" w:color="FF6600"/>
                                <w:bottom w:val="single" w:sz="4" w:space="0" w:color="FF6600"/>
                                <w:right w:val="single" w:sz="4" w:space="0" w:color="FF6600"/>
                                <w:insideH w:val="single" w:sz="4" w:space="0" w:color="FF6600"/>
                                <w:insideV w:val="single" w:sz="4" w:space="0" w:color="FF66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16"/>
                              <w:gridCol w:w="476"/>
                              <w:gridCol w:w="516"/>
                              <w:gridCol w:w="476"/>
                            </w:tblGrid>
                            <w:tr w:rsidR="00863D80" w:rsidTr="00BC7762">
                              <w:tc>
                                <w:tcPr>
                                  <w:tcW w:w="6016" w:type="dxa"/>
                                </w:tcPr>
                                <w:p w:rsidR="00863D80" w:rsidRDefault="00863D80" w:rsidP="00FF6F8E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  <w:t>Compétences travaillées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:rsidR="00863D80" w:rsidRPr="006B2209" w:rsidRDefault="00863D80" w:rsidP="00FF6F8E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</w:pPr>
                                  <w:r w:rsidRPr="006B2209"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  <w:sym w:font="Wingdings" w:char="F04C"/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863D80" w:rsidRPr="006B2209" w:rsidRDefault="00863D80" w:rsidP="00FF6F8E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</w:pPr>
                                  <w:r w:rsidRPr="006B2209"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  <w:sym w:font="Wingdings" w:char="F04B"/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:rsidR="00863D80" w:rsidRPr="006B2209" w:rsidRDefault="00863D80" w:rsidP="00FF6F8E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</w:pPr>
                                  <w:r w:rsidRPr="006B2209"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  <w:sym w:font="Wingdings" w:char="F04A"/>
                                  </w:r>
                                </w:p>
                              </w:tc>
                            </w:tr>
                            <w:tr w:rsidR="00863D80" w:rsidTr="00BC7762">
                              <w:tc>
                                <w:tcPr>
                                  <w:tcW w:w="6016" w:type="dxa"/>
                                </w:tcPr>
                                <w:p w:rsidR="00863D80" w:rsidRPr="006B2209" w:rsidRDefault="00863D80" w:rsidP="00BC7762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 xml:space="preserve">1 </w:t>
                                  </w:r>
                                  <w:r w:rsidRPr="006B2209"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La sensibilité : Je comprends que la justice permet aussi de respecter l’autre.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:rsidR="00863D80" w:rsidRDefault="00863D80" w:rsidP="00FF6F8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863D80" w:rsidRDefault="00863D80" w:rsidP="00FF6F8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:rsidR="00863D80" w:rsidRDefault="00863D80" w:rsidP="00FF6F8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63D80" w:rsidTr="00BC7762">
                              <w:tc>
                                <w:tcPr>
                                  <w:tcW w:w="6016" w:type="dxa"/>
                                </w:tcPr>
                                <w:p w:rsidR="00863D80" w:rsidRPr="006B2209" w:rsidRDefault="00863D80" w:rsidP="00BC7762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2 - Le droit et la règle : Je comprends et j’explique le rôle de la justice.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:rsidR="00863D80" w:rsidRDefault="00863D80" w:rsidP="00FF6F8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863D80" w:rsidRDefault="00863D80" w:rsidP="00FF6F8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:rsidR="00863D80" w:rsidRDefault="00863D80" w:rsidP="00FF6F8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63D80" w:rsidTr="00BC7762">
                              <w:tc>
                                <w:tcPr>
                                  <w:tcW w:w="6016" w:type="dxa"/>
                                </w:tcPr>
                                <w:p w:rsidR="00863D80" w:rsidRPr="006B2209" w:rsidRDefault="00863D80" w:rsidP="00BC7762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3 - Le jugement : Je comprends que le droit protège les libertés fondamentales.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:rsidR="00863D80" w:rsidRDefault="00863D80" w:rsidP="00FF6F8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863D80" w:rsidRDefault="00863D80" w:rsidP="00FF6F8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:rsidR="00863D80" w:rsidRDefault="00863D80" w:rsidP="00FF6F8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63D80" w:rsidTr="00BC7762">
                              <w:tc>
                                <w:tcPr>
                                  <w:tcW w:w="6016" w:type="dxa"/>
                                </w:tcPr>
                                <w:p w:rsidR="00863D80" w:rsidRPr="006B2209" w:rsidRDefault="00863D80" w:rsidP="00BC7762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4 - L’engagement : Je comprends que le droit permet à chacun d’exercer sa citoyenneté.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:rsidR="00863D80" w:rsidRDefault="00863D80" w:rsidP="00FF6F8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863D80" w:rsidRDefault="00863D80" w:rsidP="00FF6F8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:rsidR="00863D80" w:rsidRDefault="00863D80" w:rsidP="00FF6F8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63D80" w:rsidRDefault="00863D80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  <w:p w:rsidR="00863D80" w:rsidRPr="00241CCD" w:rsidRDefault="00863D80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27" type="#_x0000_t202" style="position:absolute;margin-left:189pt;margin-top:99pt;width:378pt;height:2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BAD9UCAAAbBgAADgAAAGRycy9lMm9Eb2MueG1srFRNb9swDL0P2H8QdE9tB26TGnUKN0WGAUVb&#10;rB0K7KbIUmJMX5OUxNmw/z5KttO022EddrEpkqLI90heXLZSoC2zrtGqxNlJihFTVNeNWpX48+Ni&#10;NMXIeaJqIrRiJd4zhy9n799d7EzBxnqtRc0sgiDKFTtT4rX3pkgSR9dMEneiDVNg5NpK4uFoV0lt&#10;yQ6iS5GM0/Qs2WlbG6spcw60150Rz2J8zhn1d5w75pEoMeTm49fG7zJ8k9kFKVaWmHVD+zTIP2Qh&#10;SaPg0UOoa+IJ2tjmt1CyoVY7zf0J1TLRnDeUxRqgmix9Vc3DmhgWawFwnDnA5P5fWHq7vbeoqUs8&#10;wUgRCRR9AaJQzZBnrWdoEiDaGVeA54MBX99e6RaoHvQOlKHyllsZ/lATAjuAvT8ADJEQBWU+BcpS&#10;MFGwZdPxFM4hTvJ83VjnPzAtURBKbIHBCCzZ3jjfuQ4u4TWlF40QkUWhXiggZqdhsQ2626SAVEAM&#10;niGpSNGP+elkXE1Oz0dn1Wk2yrN0OqqqdDy6XlRpleaL+Xl+9ROykCTLix00i4FWe4T7gMRCkFVP&#10;TDD/HTOS0Bd9nGVJ7KCuPggcIRlSTQL8HcxR8nvBQgFCfWIcuItoB0WcGjYXFm0J9DuhlCkfiYpg&#10;gHfw4gDYWy72/hGyCOVbLnfgDy9r5Q+XZaO0jdS+Srv+OqTMO38A46juIPp22camzYcuXOp6D81p&#10;dTfhztBFAw10Q5y/JxZGGpoO1pS/gw8Xeldi3UsYrbX9/id98Ac+wYpRYL3E7tuGWIaR+KhgBs+z&#10;PA87JR5y6CE42GPL8tiiNnKugZUMFqKhUQz+Xgwit1o+wTarwqtgIorC2yX2gzj33eKCbUhZVUUn&#10;2CKG+Bv1YGgIHUgK4/HYPhFr+hkKg3yrh2VCilej1PmGm0pXG695E+cs4Nyh2uMPGyi2Zb8tw4o7&#10;Pkev550++wUAAP//AwBQSwMEFAAGAAgAAAAhAFe0+KveAAAADAEAAA8AAABkcnMvZG93bnJldi54&#10;bWxMj8FOwzAQRO9I/QdrkbhRuzSUNMSpEIgriLYgcXPjbRI1Xkex24S/Z3OC26xmNPsm34yuFRfs&#10;Q+NJw2KuQCCV3jZUadjvXm9TECEasqb1hBp+MMCmmF3lJrN+oA+8bGMluIRCZjTUMXaZlKGs0Zkw&#10;9x0Se0ffOxP57CtpezNwuWvlnVIr6UxD/KE2HT7XWJ62Z6fh8+34/ZWo9+rF3XeDH5Ukt5Za31yP&#10;T48gIo7xLwwTPqNDwUwHfyYbRKth+ZDylsjGehJTYrFMWB00JOlKgSxy+X9E8QsAAP//AwBQSwEC&#10;LQAUAAYACAAAACEA5JnDwPsAAADhAQAAEwAAAAAAAAAAAAAAAAAAAAAAW0NvbnRlbnRfVHlwZXNd&#10;LnhtbFBLAQItABQABgAIAAAAIQAjsmrh1wAAAJQBAAALAAAAAAAAAAAAAAAAACwBAABfcmVscy8u&#10;cmVsc1BLAQItABQABgAIAAAAIQAfAEAP1QIAABsGAAAOAAAAAAAAAAAAAAAAACwCAABkcnMvZTJv&#10;RG9jLnhtbFBLAQItABQABgAIAAAAIQBXtPir3gAAAAwBAAAPAAAAAAAAAAAAAAAAAC0FAABkcnMv&#10;ZG93bnJldi54bWxQSwUGAAAAAAQABADzAAAAOAYAAAAA&#10;" filled="f" stroked="f">
                <v:textbox>
                  <w:txbxContent>
                    <w:p w:rsidR="00863D80" w:rsidRDefault="00863D80" w:rsidP="00FF6F8E">
                      <w:pPr>
                        <w:jc w:val="center"/>
                        <w:rPr>
                          <w:rFonts w:ascii="Verdana" w:hAnsi="Verdana"/>
                          <w:b/>
                          <w:color w:val="FF6600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hAnsi="Verdana"/>
                          <w:b/>
                          <w:color w:val="FF6600"/>
                          <w:sz w:val="20"/>
                          <w:szCs w:val="20"/>
                        </w:rPr>
                        <w:t>JE VALIDE MES COMPETENCES</w:t>
                      </w:r>
                    </w:p>
                    <w:tbl>
                      <w:tblPr>
                        <w:tblStyle w:val="Grille"/>
                        <w:tblW w:w="7484" w:type="dxa"/>
                        <w:tblBorders>
                          <w:top w:val="single" w:sz="4" w:space="0" w:color="FF6600"/>
                          <w:left w:val="single" w:sz="4" w:space="0" w:color="FF6600"/>
                          <w:bottom w:val="single" w:sz="4" w:space="0" w:color="FF6600"/>
                          <w:right w:val="single" w:sz="4" w:space="0" w:color="FF6600"/>
                          <w:insideH w:val="single" w:sz="4" w:space="0" w:color="FF6600"/>
                          <w:insideV w:val="single" w:sz="4" w:space="0" w:color="FF66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16"/>
                        <w:gridCol w:w="476"/>
                        <w:gridCol w:w="516"/>
                        <w:gridCol w:w="476"/>
                      </w:tblGrid>
                      <w:tr w:rsidR="00863D80" w:rsidTr="00BC7762">
                        <w:tc>
                          <w:tcPr>
                            <w:tcW w:w="6016" w:type="dxa"/>
                          </w:tcPr>
                          <w:p w:rsidR="00863D80" w:rsidRDefault="00863D80" w:rsidP="00FF6F8E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  <w:t>Compétences travaillées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:rsidR="00863D80" w:rsidRPr="006B2209" w:rsidRDefault="00863D80" w:rsidP="00FF6F8E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</w:pPr>
                            <w:r w:rsidRPr="006B2209"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  <w:sym w:font="Wingdings" w:char="F04C"/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:rsidR="00863D80" w:rsidRPr="006B2209" w:rsidRDefault="00863D80" w:rsidP="00FF6F8E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</w:pPr>
                            <w:r w:rsidRPr="006B2209"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  <w:sym w:font="Wingdings" w:char="F04B"/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:rsidR="00863D80" w:rsidRPr="006B2209" w:rsidRDefault="00863D80" w:rsidP="00FF6F8E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</w:pPr>
                            <w:r w:rsidRPr="006B2209"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  <w:sym w:font="Wingdings" w:char="F04A"/>
                            </w:r>
                          </w:p>
                        </w:tc>
                      </w:tr>
                      <w:tr w:rsidR="00863D80" w:rsidTr="00BC7762">
                        <w:tc>
                          <w:tcPr>
                            <w:tcW w:w="6016" w:type="dxa"/>
                          </w:tcPr>
                          <w:p w:rsidR="00863D80" w:rsidRPr="006B2209" w:rsidRDefault="00863D80" w:rsidP="00BC7762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 xml:space="preserve">1 </w:t>
                            </w:r>
                            <w:r w:rsidRPr="006B2209"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La sensibilité : Je comprends que la justice permet aussi de respecter l’autre.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:rsidR="00863D80" w:rsidRDefault="00863D80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863D80" w:rsidRDefault="00863D80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6" w:type="dxa"/>
                          </w:tcPr>
                          <w:p w:rsidR="00863D80" w:rsidRDefault="00863D80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63D80" w:rsidTr="00BC7762">
                        <w:tc>
                          <w:tcPr>
                            <w:tcW w:w="6016" w:type="dxa"/>
                          </w:tcPr>
                          <w:p w:rsidR="00863D80" w:rsidRPr="006B2209" w:rsidRDefault="00863D80" w:rsidP="00BC7762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2 - Le droit et la règle : Je comprends et j’explique le rôle de la justice.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:rsidR="00863D80" w:rsidRDefault="00863D80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863D80" w:rsidRDefault="00863D80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6" w:type="dxa"/>
                          </w:tcPr>
                          <w:p w:rsidR="00863D80" w:rsidRDefault="00863D80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63D80" w:rsidTr="00BC7762">
                        <w:tc>
                          <w:tcPr>
                            <w:tcW w:w="6016" w:type="dxa"/>
                          </w:tcPr>
                          <w:p w:rsidR="00863D80" w:rsidRPr="006B2209" w:rsidRDefault="00863D80" w:rsidP="00BC7762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3 - Le jugement : Je comprends que le droit protège les libertés fondamentales.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:rsidR="00863D80" w:rsidRDefault="00863D80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863D80" w:rsidRDefault="00863D80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6" w:type="dxa"/>
                          </w:tcPr>
                          <w:p w:rsidR="00863D80" w:rsidRDefault="00863D80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63D80" w:rsidTr="00BC7762">
                        <w:tc>
                          <w:tcPr>
                            <w:tcW w:w="6016" w:type="dxa"/>
                          </w:tcPr>
                          <w:p w:rsidR="00863D80" w:rsidRPr="006B2209" w:rsidRDefault="00863D80" w:rsidP="00BC7762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4 - L’engagement : Je comprends que le droit permet à chacun d’exercer sa citoyenneté.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:rsidR="00863D80" w:rsidRDefault="00863D80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863D80" w:rsidRDefault="00863D80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6" w:type="dxa"/>
                          </w:tcPr>
                          <w:p w:rsidR="00863D80" w:rsidRDefault="00863D80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863D80" w:rsidRDefault="00863D80" w:rsidP="00FF6F8E">
                      <w:pPr>
                        <w:jc w:val="center"/>
                        <w:rPr>
                          <w:rFonts w:ascii="Verdana" w:hAnsi="Verdana"/>
                          <w:b/>
                          <w:color w:val="FF6600"/>
                          <w:sz w:val="20"/>
                          <w:szCs w:val="20"/>
                        </w:rPr>
                      </w:pPr>
                    </w:p>
                    <w:p w:rsidR="00863D80" w:rsidRPr="00241CCD" w:rsidRDefault="00863D80" w:rsidP="00FF6F8E">
                      <w:pPr>
                        <w:jc w:val="center"/>
                        <w:rPr>
                          <w:rFonts w:ascii="Verdana" w:hAnsi="Verdana"/>
                          <w:b/>
                          <w:color w:val="FF66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C776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CCBB90" wp14:editId="44445EE0">
                <wp:simplePos x="0" y="0"/>
                <wp:positionH relativeFrom="column">
                  <wp:posOffset>2286000</wp:posOffset>
                </wp:positionH>
                <wp:positionV relativeFrom="paragraph">
                  <wp:posOffset>1257300</wp:posOffset>
                </wp:positionV>
                <wp:extent cx="4914900" cy="1943100"/>
                <wp:effectExtent l="50800" t="25400" r="88900" b="114300"/>
                <wp:wrapThrough wrapText="bothSides">
                  <wp:wrapPolygon edited="0">
                    <wp:start x="-112" y="-282"/>
                    <wp:lineTo x="-223" y="0"/>
                    <wp:lineTo x="-223" y="22024"/>
                    <wp:lineTo x="-112" y="22588"/>
                    <wp:lineTo x="21767" y="22588"/>
                    <wp:lineTo x="21879" y="18353"/>
                    <wp:lineTo x="21879" y="4518"/>
                    <wp:lineTo x="21767" y="282"/>
                    <wp:lineTo x="21767" y="-282"/>
                    <wp:lineTo x="-112" y="-282"/>
                  </wp:wrapPolygon>
                </wp:wrapThrough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1943100"/>
                        </a:xfrm>
                        <a:prstGeom prst="roundRect">
                          <a:avLst>
                            <a:gd name="adj" fmla="val 352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6" o:spid="_x0000_s1026" style="position:absolute;margin-left:180pt;margin-top:99pt;width:387pt;height:15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0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t01A8UCAAAMBgAADgAAAGRycy9lMm9Eb2MueG1srFTbThsxEH2v1H+w/F42m4QUVmxQBEpViRYE&#10;VDw7Xjtx5fW4tnPr1/Rf+mMdey8JBQmp6svu3C/HM3Nxuas12QjnFZiS5icDSoThUCmzLOm3x/mH&#10;M0p8YKZiGowo6V54ejl9/+5iawsxhBXoSjiCQYwvtrakqxBskWWer0TN/AlYYVApwdUsIOuWWeXY&#10;FqPXOhsOBpNsC66yDrjwHqXXjZJOU3wpBQ+3UnoRiC4p1hbS16XvIn6z6QUrlo7ZleJtGewfqqiZ&#10;Mpi0D3XNAiNrp16EqhV34EGGEw51BlIqLlIP2E0++KubhxWzIvWC4Hjbw+T/X1j+dXPniKpKOqHE&#10;sBqf6B5BY2apBfn9i3BQxhPmHJhKeTKJgG2tL9Dvwd65lvNIxu530tXxj32RXQJ534MsdoFwFI7P&#10;8/H5AN+Coy4/H49yZDBOdnC3zodPAmoSiZI6WJsqVpUQZpsbHxLUVVswq75TImuND7dhmoxOh6M2&#10;YGuLobuQ0dGDVtVcaZ2YOGniSjuCviVlnAsTJimTXtdfoGrkOGtNmaxAMc5UIz7rxJgizWyMlHp5&#10;lkSbl3ndctFnnc8nkx6FI0+MGl2ziHiDcaLCXosYUJt7IfHxENU8VdyXcNxM3oKRrKObxNZ7x9Hb&#10;jq19dBVppXrn4dvOvUfKDCb0zrUy4F4LoENXsmzsOwSaviMEC6j2OLcOmoX2ls8VzsoN8+GOORwE&#10;nC+8SuEWP1LDtqTQUpSswP18TR7tcbFQS8kWL0JJ/Y81c4IS/dngyuHcjuMJScz49OMQGXesWRxr&#10;zLq+AhyoHO+f5YmM9kF3pHRQP+HxmsWsqGKGY+6S8uA65io0lwrPHxezWTLDs2FZuDEPlnevHmf7&#10;cffEnG0XJuCufYXuerAirUGzYgfb+B4GZusAUoWoPODaMnhykHp20475ZHU44tM/AAAA//8DAFBL&#10;AwQUAAYACAAAACEAeGwCNd0AAAAMAQAADwAAAGRycy9kb3ducmV2LnhtbEyPzU7DMBCE70i8g7VI&#10;3KidtqRpiFMhEIJrfx5gG5skIl5HsdMmb8/2BLdvNaPZmWI3uU5c7BBaTxqShQJhqfKmpVrD6fjx&#10;lIEIEclg58lqmG2AXXl/V2Bu/JX29nKIteAQCjlqaGLscylD1ViHYeF7S6x9+8Fh5HOopRnwyuGu&#10;k0ulUumwJf7QYG/fGlv9HEanoXMKP7N5Y9Iq+drQ8n0e18dW68eH6fUFRLRT/DPDrT5Xh5I7nf1I&#10;JohOwypVvCWysM0Ybo5ktWY6a3hWDLIs5P8R5S8AAAD//wMAUEsBAi0AFAAGAAgAAAAhAOSZw8D7&#10;AAAA4QEAABMAAAAAAAAAAAAAAAAAAAAAAFtDb250ZW50X1R5cGVzXS54bWxQSwECLQAUAAYACAAA&#10;ACEAI7Jq4dcAAACUAQAACwAAAAAAAAAAAAAAAAAsAQAAX3JlbHMvLnJlbHNQSwECLQAUAAYACAAA&#10;ACEALt01A8UCAAAMBgAADgAAAAAAAAAAAAAAAAAsAgAAZHJzL2Uyb0RvYy54bWxQSwECLQAUAAYA&#10;CAAAACEAeGwCNd0AAAAMAQAADwAAAAAAAAAAAAAAAAAdBQAAZHJzL2Rvd25yZXYueG1sUEsFBgAA&#10;AAAEAAQA8wAAACcGAAAAAA==&#10;" fillcolor="#fde9d9 [665]" strokecolor="#f60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BC77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F88FDE" wp14:editId="13B3FEFC">
                <wp:simplePos x="0" y="0"/>
                <wp:positionH relativeFrom="column">
                  <wp:posOffset>2286000</wp:posOffset>
                </wp:positionH>
                <wp:positionV relativeFrom="paragraph">
                  <wp:posOffset>457200</wp:posOffset>
                </wp:positionV>
                <wp:extent cx="4914900" cy="651510"/>
                <wp:effectExtent l="50800" t="25400" r="88900" b="110490"/>
                <wp:wrapThrough wrapText="bothSides">
                  <wp:wrapPolygon edited="0">
                    <wp:start x="-223" y="-842"/>
                    <wp:lineTo x="-223" y="22737"/>
                    <wp:lineTo x="-112" y="24421"/>
                    <wp:lineTo x="21767" y="24421"/>
                    <wp:lineTo x="21879" y="14316"/>
                    <wp:lineTo x="21879" y="-842"/>
                    <wp:lineTo x="-223" y="-842"/>
                  </wp:wrapPolygon>
                </wp:wrapThrough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651510"/>
                        </a:xfrm>
                        <a:prstGeom prst="roundRect">
                          <a:avLst>
                            <a:gd name="adj" fmla="val 8975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" o:spid="_x0000_s1026" style="position:absolute;margin-left:180pt;margin-top:36pt;width:387pt;height:5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88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9qHsUCAAALBgAADgAAAGRycy9lMm9Eb2MueG1srFTbThsxEH2v1H+w/F42GxIuERsUgVJVooCA&#10;imfHaydb2R7XdrJJv6b/0h/r2HtJKKiVqr7szv1yPDMXl1utyEY4X4EpaH40oEQYDmVllgX98jT/&#10;cEaJD8yUTIERBd0JTy+n799d1HYihrACVQpHMIjxk9oWdBWCnWSZ5yuhmT8CKwwqJTjNArJumZWO&#10;1Rhdq2w4GJxkNbjSOuDCe5ReN0o6TfGlFDzcSelFIKqgWFtIX5e+i/jNphdssnTMrirelsH+oQrN&#10;KoNJ+1DXLDCydtWrULriDjzIcMRBZyBlxUXqAbvJB79187hiVqReEBxve5j8/wvLbzf3jlRlQY8p&#10;MUzjEz0gaMwslSA/fxAOlfGEOQemrDw5joDV1k/Q79Heu5bzSMbut9Lp+Me+yDaBvOtBFttAOApH&#10;5/nofIBvwVF3Ms7HeXqFbO9tnQ8fBWgSiYI6WJsyFpUAZpsbHxLSZVsvK79SIrXCd9swRc7OT8ex&#10;SgzY2iLVhYyOHlRVziulEhMHTVwpR9C3oIxzYcIwZVJr/RnKRo6jhiWnYUExjlQjPuvEmCKNbIyU&#10;Ur9IoszrvG656LPO54dx9uVh1OiaRcAbiBMVdkrEgMo8CIlvh6DmqeK+hMNm8haMZB3dJLbeOx7/&#10;3bG1j64ibVTv3OD0x6y9R8oMJvTOujLg3squQleybOw7BJq+IwQLKHc4tg6affaWzyuclRvmwz1z&#10;OAg4XniUwh1+pIK6oNBSlKzAfX9LHu1xr1BLSY0HoaD+25o5QYn6ZHDjcGxH8YIkZjQ+HSLjDjWL&#10;Q41Z6yvAgcrx/FmeyGgfVEdKB/oZb9csZkUVMxxzF5QH1zFXoTlUeP24mM2SGV4Ny8KNebS8e/U4&#10;20/bZ+ZsuzABV+0WuuPRrkGzEXvb+B4GZusAsgpRuce1ZfDiIPXipB3yyWp/w6e/AAAA//8DAFBL&#10;AwQUAAYACAAAACEASqGxcOIAAAALAQAADwAAAGRycy9kb3ducmV2LnhtbEyPQUvDQBCF74L/YRnB&#10;i9hN2pKWmE1JhaJUFKyC1212TILZ2ZDdNNFf7/Skp3nDPN58L9tMthUn7H3jSEE8i0Aglc40VCl4&#10;f9vdrkH4oMno1hEq+EYPm/zyItOpcSO94ukQKsEh5FOtoA6hS6X0ZY1W+5nrkPj26XqrA699JU2v&#10;Rw63rZxHUSKtbog/1LrD+xrLr8NgFdw8Pe/228d9Mb5EPw+DjYvtx3pU6vpqKu5ABJzCnxnO+IwO&#10;OTMd3UDGi1bBIom4S1CwmvM8G+LFktWR1WqZgMwz+b9D/gsAAP//AwBQSwECLQAUAAYACAAAACEA&#10;5JnDwPsAAADhAQAAEwAAAAAAAAAAAAAAAAAAAAAAW0NvbnRlbnRfVHlwZXNdLnhtbFBLAQItABQA&#10;BgAIAAAAIQAjsmrh1wAAAJQBAAALAAAAAAAAAAAAAAAAACwBAABfcmVscy8ucmVsc1BLAQItABQA&#10;BgAIAAAAIQCXD2oexQIAAAsGAAAOAAAAAAAAAAAAAAAAACwCAABkcnMvZTJvRG9jLnhtbFBLAQIt&#10;ABQABgAIAAAAIQBKobFw4gAAAAsBAAAPAAAAAAAAAAAAAAAAAB0FAABkcnMvZG93bnJldi54bWxQ&#10;SwUGAAAAAAQABADzAAAALAYAAAAA&#10;" fillcolor="#f2dbdb [661]" strokecolor="red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BC776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49BA06" wp14:editId="56726606">
                <wp:simplePos x="0" y="0"/>
                <wp:positionH relativeFrom="column">
                  <wp:posOffset>2286000</wp:posOffset>
                </wp:positionH>
                <wp:positionV relativeFrom="paragraph">
                  <wp:posOffset>457200</wp:posOffset>
                </wp:positionV>
                <wp:extent cx="4800600" cy="685800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3D80" w:rsidRDefault="00863D80" w:rsidP="00854B61">
                            <w:pPr>
                              <w:jc w:val="center"/>
                              <w:rPr>
                                <w:rFonts w:ascii="Verdana" w:hAnsi="Verdana" w:cs="Times New Roman"/>
                                <w:b/>
                                <w:i/>
                                <w:iCs/>
                                <w:color w:val="E8220E"/>
                              </w:rPr>
                            </w:pPr>
                            <w:r w:rsidRPr="00726CDC">
                              <w:rPr>
                                <w:rFonts w:ascii="Verdana" w:hAnsi="Verdana" w:cs="Times New Roman"/>
                                <w:color w:val="E8220E"/>
                              </w:rPr>
                              <w:t>​</w:t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i/>
                                <w:iCs/>
                                <w:color w:val="E8220E"/>
                              </w:rPr>
                              <w:t xml:space="preserve">Quels sont les principes de la justice en France ? Comment est-elle organisée ? </w:t>
                            </w:r>
                          </w:p>
                          <w:p w:rsidR="00863D80" w:rsidRDefault="00863D80" w:rsidP="00854B61">
                            <w:pPr>
                              <w:jc w:val="center"/>
                              <w:rPr>
                                <w:rFonts w:ascii="Verdana" w:hAnsi="Verdana" w:cs="Times New Roman"/>
                                <w:b/>
                                <w:i/>
                                <w:iCs/>
                                <w:color w:val="E8220E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b/>
                                <w:i/>
                                <w:iCs/>
                                <w:color w:val="E8220E"/>
                              </w:rPr>
                              <w:t>Comment fonctionne-t-elle ?</w:t>
                            </w:r>
                          </w:p>
                          <w:p w:rsidR="00863D80" w:rsidRDefault="00863D80" w:rsidP="00FF6F8E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Verdana" w:hAnsi="Verdana" w:cs="Times New Roman"/>
                                <w:b/>
                                <w:i/>
                                <w:iCs/>
                                <w:color w:val="E8220E"/>
                              </w:rPr>
                            </w:pPr>
                          </w:p>
                          <w:p w:rsidR="00863D80" w:rsidRPr="00726CDC" w:rsidRDefault="00863D80" w:rsidP="00FF6F8E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Verdana" w:hAnsi="Verdana" w:cs="Times New Roman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b/>
                                <w:i/>
                                <w:iCs/>
                                <w:color w:val="E8220E"/>
                              </w:rPr>
                              <w:t>Comment fonctionne-t-</w:t>
                            </w:r>
                            <w:proofErr w:type="spellStart"/>
                            <w:r>
                              <w:rPr>
                                <w:rFonts w:ascii="Verdana" w:hAnsi="Verdana" w:cs="Times New Roman"/>
                                <w:b/>
                                <w:i/>
                                <w:iCs/>
                                <w:color w:val="E8220E"/>
                              </w:rPr>
                              <w:t>elll</w:t>
                            </w:r>
                            <w:proofErr w:type="spellEnd"/>
                          </w:p>
                          <w:p w:rsidR="00863D80" w:rsidRPr="00726CDC" w:rsidRDefault="00863D80" w:rsidP="00FF6F8E">
                            <w:pPr>
                              <w:rPr>
                                <w:rFonts w:ascii="Verdana" w:eastAsia="Times New Roman" w:hAnsi="Verdana" w:cs="Times New Roman"/>
                              </w:rPr>
                            </w:pPr>
                          </w:p>
                          <w:p w:rsidR="00863D80" w:rsidRPr="00726CDC" w:rsidRDefault="00863D80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8" type="#_x0000_t202" style="position:absolute;margin-left:180pt;margin-top:36pt;width:378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uGrptMCAAAaBgAADgAAAGRycy9lMm9Eb2MueG1srFRNb9swDL0P2H8QdE9tB06bGnUKN0WGAUVb&#10;rB0K7KbIUmJMX5OUxNmw/z5KttO022EddrEpkqLI90heXLZSoC2zrtGqxNlJihFTVNeNWpX48+Ni&#10;NMXIeaJqIrRiJd4zhy9n799d7EzBxnqtRc0sgiDKFTtT4rX3pkgSR9dMEneiDVNg5NpK4uFoV0lt&#10;yQ6iS5GM0/Q02WlbG6spcw60150Rz2J8zhn1d5w75pEoMeTm49fG7zJ8k9kFKVaWmHVD+zTIP2Qh&#10;SaPg0UOoa+IJ2tjmt1CyoVY7zf0J1TLRnDeUxRqgmix9Vc3DmhgWawFwnDnA5P5fWHq7vbeoqUs8&#10;xkgRCRR9AaJQzZBnrWdoHCDaGVeA54MBX99e6RaoHvQOlKHyllsZ/lATAjuAvT8ADJEQBWU+BcpS&#10;MFGwnU4ncAxhkufbxjr/gWmJglBiCwRGXMn2xvnOdXAJjym9aISIJAr1QgExOw2LXdDdJgVkAmLw&#10;DDlFhn7MJ2fj6mxyPjqtJtkoz9LpqKrS8eh6UaVVmi/m5/nVT8hCkiwvdtArBjrtEe4DEAtBVj0v&#10;wfx3xEhCX7RxliWxgbr6IHCEZEg1Ceh3KEfJ7wULBQj1iXGgLoIdFHFo2FxYtCXQ7oRSpnzkKYIB&#10;3sGLA2Bvudj7R8gilG+53IE/vKyVP1yWjdI2Uvsq7frrkDLv/AGMo7qD6Ntl2/csQBY0S13voTet&#10;7gbcGbpooIFuiPP3xMJEQ8/BlvJ38OFC70qsewmjtbbf/6QP/sAnWDEKrJfYfdsQyzASHxWM4HmW&#10;52GlxEMOPQQHe2xZHlvURs41sJLBPjQ0isHfi0HkVssnWGZVeBVMRFF4u8R+EOe+21uwDCmrqugE&#10;S8QQf6MeDA2hA0lhPB7bJ2JNP0Nhjm/1sEtI8WqUOt9wU+lq4zVv4pw9o9rjDwsotmW/LMOGOz5H&#10;r+eVPvsFAAD//wMAUEsDBBQABgAIAAAAIQBIuewd3AAAAAsBAAAPAAAAZHJzL2Rvd25yZXYueG1s&#10;TE/LTsMwELwj8Q/WInGjdgqEEuJUCMQVRHlI3LbxNomI11HsNuHv2Z7gtLOa0TzK9ex7daAxdoEt&#10;ZAsDirgOruPGwvvb08UKVEzIDvvAZOGHIqyr05MSCxcmfqXDJjVKTDgWaKFNaSi0jnVLHuMiDMTC&#10;7cLoMck7NtqNOIm57/XSmFx77FgSWhzooaX6e7P3Fj6ed1+fV+alefTXwxRmo9nfamvPz+b7O1CJ&#10;5vQnhmN9qQ6VdNqGPbuoeguXuZEtycLNUu5RkGW5oK2glVC6KvX/DdUvAAAA//8DAFBLAQItABQA&#10;BgAIAAAAIQDkmcPA+wAAAOEBAAATAAAAAAAAAAAAAAAAAAAAAABbQ29udGVudF9UeXBlc10ueG1s&#10;UEsBAi0AFAAGAAgAAAAhACOyauHXAAAAlAEAAAsAAAAAAAAAAAAAAAAALAEAAF9yZWxzLy5yZWxz&#10;UEsBAi0AFAAGAAgAAAAhAIrhq6bTAgAAGgYAAA4AAAAAAAAAAAAAAAAALAIAAGRycy9lMm9Eb2Mu&#10;eG1sUEsBAi0AFAAGAAgAAAAhAEi57B3cAAAACwEAAA8AAAAAAAAAAAAAAAAAKwUAAGRycy9kb3du&#10;cmV2LnhtbFBLBQYAAAAABAAEAPMAAAA0BgAAAAA=&#10;" filled="f" stroked="f">
                <v:textbox>
                  <w:txbxContent>
                    <w:p w:rsidR="00863D80" w:rsidRDefault="00863D80" w:rsidP="00854B61">
                      <w:pPr>
                        <w:jc w:val="center"/>
                        <w:rPr>
                          <w:rFonts w:ascii="Verdana" w:hAnsi="Verdana" w:cs="Times New Roman"/>
                          <w:b/>
                          <w:i/>
                          <w:iCs/>
                          <w:color w:val="E8220E"/>
                        </w:rPr>
                      </w:pPr>
                      <w:r w:rsidRPr="00726CDC">
                        <w:rPr>
                          <w:rFonts w:ascii="Verdana" w:hAnsi="Verdana" w:cs="Times New Roman"/>
                          <w:color w:val="E8220E"/>
                        </w:rPr>
                        <w:t>​</w:t>
                      </w:r>
                      <w:r>
                        <w:rPr>
                          <w:rFonts w:ascii="Verdana" w:hAnsi="Verdana" w:cs="Times New Roman"/>
                          <w:b/>
                          <w:i/>
                          <w:iCs/>
                          <w:color w:val="E8220E"/>
                        </w:rPr>
                        <w:t xml:space="preserve">Quels sont les principes de la justice en France ? Comment est-elle organisée ? </w:t>
                      </w:r>
                    </w:p>
                    <w:p w:rsidR="00863D80" w:rsidRDefault="00863D80" w:rsidP="00854B61">
                      <w:pPr>
                        <w:jc w:val="center"/>
                        <w:rPr>
                          <w:rFonts w:ascii="Verdana" w:hAnsi="Verdana" w:cs="Times New Roman"/>
                          <w:b/>
                          <w:i/>
                          <w:iCs/>
                          <w:color w:val="E8220E"/>
                        </w:rPr>
                      </w:pPr>
                      <w:r>
                        <w:rPr>
                          <w:rFonts w:ascii="Verdana" w:hAnsi="Verdana" w:cs="Times New Roman"/>
                          <w:b/>
                          <w:i/>
                          <w:iCs/>
                          <w:color w:val="E8220E"/>
                        </w:rPr>
                        <w:t>Comment fonctionne-t-elle ?</w:t>
                      </w:r>
                    </w:p>
                    <w:p w:rsidR="00863D80" w:rsidRDefault="00863D80" w:rsidP="00FF6F8E">
                      <w:pPr>
                        <w:spacing w:before="100" w:beforeAutospacing="1" w:after="100" w:afterAutospacing="1"/>
                        <w:jc w:val="center"/>
                        <w:rPr>
                          <w:rFonts w:ascii="Verdana" w:hAnsi="Verdana" w:cs="Times New Roman"/>
                          <w:b/>
                          <w:i/>
                          <w:iCs/>
                          <w:color w:val="E8220E"/>
                        </w:rPr>
                      </w:pPr>
                    </w:p>
                    <w:p w:rsidR="00863D80" w:rsidRPr="00726CDC" w:rsidRDefault="00863D80" w:rsidP="00FF6F8E">
                      <w:pPr>
                        <w:spacing w:before="100" w:beforeAutospacing="1" w:after="100" w:afterAutospacing="1"/>
                        <w:jc w:val="center"/>
                        <w:rPr>
                          <w:rFonts w:ascii="Verdana" w:hAnsi="Verdana" w:cs="Times New Roman"/>
                        </w:rPr>
                      </w:pPr>
                      <w:r>
                        <w:rPr>
                          <w:rFonts w:ascii="Verdana" w:hAnsi="Verdana" w:cs="Times New Roman"/>
                          <w:b/>
                          <w:i/>
                          <w:iCs/>
                          <w:color w:val="E8220E"/>
                        </w:rPr>
                        <w:t>Comment fonctionne-t-</w:t>
                      </w:r>
                      <w:proofErr w:type="spellStart"/>
                      <w:r>
                        <w:rPr>
                          <w:rFonts w:ascii="Verdana" w:hAnsi="Verdana" w:cs="Times New Roman"/>
                          <w:b/>
                          <w:i/>
                          <w:iCs/>
                          <w:color w:val="E8220E"/>
                        </w:rPr>
                        <w:t>elll</w:t>
                      </w:r>
                      <w:proofErr w:type="spellEnd"/>
                    </w:p>
                    <w:p w:rsidR="00863D80" w:rsidRPr="00726CDC" w:rsidRDefault="00863D80" w:rsidP="00FF6F8E">
                      <w:pPr>
                        <w:rPr>
                          <w:rFonts w:ascii="Verdana" w:eastAsia="Times New Roman" w:hAnsi="Verdana" w:cs="Times New Roman"/>
                        </w:rPr>
                      </w:pPr>
                    </w:p>
                    <w:p w:rsidR="00863D80" w:rsidRPr="00726CDC" w:rsidRDefault="00863D80" w:rsidP="00FF6F8E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54B6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C0D91B" wp14:editId="6A55D459">
                <wp:simplePos x="0" y="0"/>
                <wp:positionH relativeFrom="column">
                  <wp:posOffset>2171700</wp:posOffset>
                </wp:positionH>
                <wp:positionV relativeFrom="paragraph">
                  <wp:posOffset>-228600</wp:posOffset>
                </wp:positionV>
                <wp:extent cx="5029200" cy="8001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3D80" w:rsidRPr="00B212B0" w:rsidRDefault="00863D80" w:rsidP="00FF6F8E">
                            <w:pPr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</w:pPr>
                            <w:r w:rsidRPr="00B212B0"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  <w:t>PLAN DE TRAVAIL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  <w:t xml:space="preserve"> - 4EMCThII</w:t>
                            </w:r>
                          </w:p>
                          <w:p w:rsidR="00863D80" w:rsidRDefault="00863D80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</w:pPr>
                          </w:p>
                          <w:p w:rsidR="00863D80" w:rsidRPr="00B212B0" w:rsidRDefault="00863D80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  <w:t>LA JUSTICE EN FRANCE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9" type="#_x0000_t202" style="position:absolute;margin-left:171pt;margin-top:-17.95pt;width:396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xO4itUCAAAaBgAADgAAAGRycy9lMm9Eb2MueG1srFTBbtswDL0P2D8Iuqe2g6RtjDqFmyLDgKIt&#10;1g4FdlNkOTFmS5qkJM6G/fueZCdNux3WYRebIimKfI/kxWXb1GQjjK2UzGhyElMiJFdFJZcZ/fw4&#10;H5xTYh2TBauVFBndCUsvp+/fXWx1KoZqpepCGIIg0qZbndGVczqNIstXomH2RGkhYSyVaZjD0Syj&#10;wrAtojd1NIzj02irTKGN4sJaaK87I52G+GUpuLsrSyscqTOK3Fz4mvBd+G80vWDp0jC9qnifBvuH&#10;LBpWSTx6CHXNHCNrU/0Wqqm4UVaV7oSrJlJlWXERakA1SfyqmocV0yLUAnCsPsBk/19Yfru5N6Qq&#10;wB0lkjWg6AuIIoUgTrROkMRDtNU2heeDhq9rr1Tr3Xu9hdJX3pam8X/URGAH2LsDwIhEOJTjeDgB&#10;a5Rw2M5jVBwYiJ5va2PdB6Ea4oWMGhAYcGWbG+vwIlz3Lv4xqeZVXQcSa/lCAcdOI0IXdLdZikwg&#10;ek+fU2Dox2x8NszPxpPBaT5OBqMkPh/keTwcXM/zOI9H89lkdPUTWTQsGaVb9IpGpz3iPoCY12zZ&#10;8+LNf0dMw/iLNk6SKDRQVx8Chzr3qUYe/Q7lILldLXwBtfwkSlAXwPaKMDRiVhuyYWh3xrmQLvAU&#10;wIC39yoB2Fsu9v4BsgDlWy534O9fVtIdLjeVVCZQ+yrt4us+5bLzBxhHdXvRtYu279m+CReq2KE3&#10;jeoG3Go+r9BAN8y6e2Yw0eg5bCl3h09Zq21GVS9RslLm+5/03h98wkqJZz2j9tuaGUFJ/VFiBCfJ&#10;aORXSjiM0EM4mGPL4tgi181MgRWMGbILovd39V4sjWqesMxy/ypMTHK8nVG3F2eu21tYhlzkeXDC&#10;EtHM3cgHzX1oT5Ifj8f2iRndz5Cf41u13yUsfTVKna+/KVW+dqqswpx5nDtUe/yxgEJb9svSb7jj&#10;c/B6XunTXwAAAP//AwBQSwMEFAAGAAgAAAAhAA+d0TDfAAAACwEAAA8AAABkcnMvZG93bnJldi54&#10;bWxMj81OwzAQhO+VeAdrkbi1dpoUkZBNhUBcQS0/Ejc33iYR8TqK3Sa8Pe4JjrMzmv2m3M62F2ca&#10;fecYIVkpEMS1Mx03CO9vz8s7ED5oNrp3TAg/5GFbXS1KXRg38Y7O+9CIWMK+0AhtCEMhpa9bstqv&#10;3EAcvaMbrQ5Rjo00o55iue3lWqlbaXXH8UOrB3psqf7enyzCx8vx6zNTr82T3QyTm5Vkm0vEm+v5&#10;4R5EoDn8heGCH9GhikwHd2LjRY+QZuu4JSAs000O4pJI0iyeDgi5SkBWpfy/ofoFAAD//wMAUEsB&#10;Ai0AFAAGAAgAAAAhAOSZw8D7AAAA4QEAABMAAAAAAAAAAAAAAAAAAAAAAFtDb250ZW50X1R5cGVz&#10;XS54bWxQSwECLQAUAAYACAAAACEAI7Jq4dcAAACUAQAACwAAAAAAAAAAAAAAAAAsAQAAX3JlbHMv&#10;LnJlbHNQSwECLQAUAAYACAAAACEAExO4itUCAAAaBgAADgAAAAAAAAAAAAAAAAAsAgAAZHJzL2Uy&#10;b0RvYy54bWxQSwECLQAUAAYACAAAACEAD53RMN8AAAALAQAADwAAAAAAAAAAAAAAAAAtBQAAZHJz&#10;L2Rvd25yZXYueG1sUEsFBgAAAAAEAAQA8wAAADkGAAAAAA==&#10;" filled="f" stroked="f">
                <v:textbox>
                  <w:txbxContent>
                    <w:p w:rsidR="00863D80" w:rsidRPr="00B212B0" w:rsidRDefault="00863D80" w:rsidP="00FF6F8E">
                      <w:pPr>
                        <w:rPr>
                          <w:rFonts w:ascii="Verdana" w:hAnsi="Verdana"/>
                          <w:b/>
                          <w:color w:val="FF0000"/>
                        </w:rPr>
                      </w:pPr>
                      <w:r w:rsidRPr="00B212B0">
                        <w:rPr>
                          <w:rFonts w:ascii="Verdana" w:hAnsi="Verdana"/>
                          <w:b/>
                          <w:color w:val="FF0000"/>
                        </w:rPr>
                        <w:t>PLAN DE TRAVAIL</w:t>
                      </w:r>
                      <w:r>
                        <w:rPr>
                          <w:rFonts w:ascii="Verdana" w:hAnsi="Verdana"/>
                          <w:b/>
                          <w:color w:val="FF0000"/>
                        </w:rPr>
                        <w:t xml:space="preserve"> - 4EMCThII</w:t>
                      </w:r>
                    </w:p>
                    <w:p w:rsidR="00863D80" w:rsidRDefault="00863D80" w:rsidP="00FF6F8E">
                      <w:pPr>
                        <w:jc w:val="center"/>
                        <w:rPr>
                          <w:rFonts w:ascii="Verdana" w:hAnsi="Verdana"/>
                          <w:b/>
                          <w:color w:val="FF0000"/>
                        </w:rPr>
                      </w:pPr>
                    </w:p>
                    <w:p w:rsidR="00863D80" w:rsidRPr="00B212B0" w:rsidRDefault="00863D80" w:rsidP="00FF6F8E">
                      <w:pPr>
                        <w:jc w:val="center"/>
                        <w:rPr>
                          <w:rFonts w:ascii="Verdana" w:hAnsi="Verdana"/>
                          <w:b/>
                          <w:color w:val="FF0000"/>
                        </w:rPr>
                      </w:pPr>
                      <w:r>
                        <w:rPr>
                          <w:rFonts w:ascii="Verdana" w:hAnsi="Verdana"/>
                          <w:b/>
                          <w:color w:val="FF0000"/>
                        </w:rPr>
                        <w:t>LA JUSTICE EN FRANCE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6F8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C7525F" wp14:editId="46AFCBAC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2286000" cy="4229100"/>
                <wp:effectExtent l="0" t="0" r="0" b="1270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422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3D80" w:rsidRPr="00157D86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00FF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00FF"/>
                              </w:rPr>
                              <w:t>B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00FF"/>
                              </w:rPr>
                              <w:t xml:space="preserve">LOC </w:t>
                            </w:r>
                            <w:r w:rsidRPr="00241CCD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00FF"/>
                              </w:rPr>
                              <w:t>INTRODUCTION</w:t>
                            </w:r>
                          </w:p>
                          <w:p w:rsidR="00863D80" w:rsidRPr="002564CF" w:rsidRDefault="00863D80" w:rsidP="00FF6F8E">
                            <w:pPr>
                              <w:spacing w:line="480" w:lineRule="auto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00FF"/>
                                <w:sz w:val="20"/>
                                <w:szCs w:val="20"/>
                              </w:rPr>
                              <w:t xml:space="preserve">A faire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00FF"/>
                                <w:sz w:val="20"/>
                                <w:szCs w:val="20"/>
                              </w:rPr>
                              <w:t xml:space="preserve">par tous, ensemble </w:t>
                            </w:r>
                          </w:p>
                          <w:p w:rsidR="00863D80" w:rsidRDefault="00863D80" w:rsidP="00FF6F8E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 xml:space="preserve"> Sur une nouvelle page, dans mon cahier, je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>colle le plan de travail distribué en classe.</w:t>
                            </w:r>
                          </w:p>
                          <w:p w:rsidR="00863D80" w:rsidRDefault="00863D80" w:rsidP="00FF6F8E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:rsidR="00863D80" w:rsidRPr="00241CCD" w:rsidRDefault="00863D80" w:rsidP="00FF6F8E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>Sous le plan de travail</w:t>
                            </w: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>, je recopie en rouge le titre de la leçon et la problématique.</w:t>
                            </w:r>
                          </w:p>
                          <w:p w:rsidR="00863D80" w:rsidRPr="00241CCD" w:rsidRDefault="00863D80" w:rsidP="00FF6F8E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:rsidR="00863D80" w:rsidRPr="00241CCD" w:rsidRDefault="00863D80" w:rsidP="00FF6F8E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 xml:space="preserve"> Page suivante, j’écris « Bloc introduction » et je colle la feuille donnée par mon professeur.</w:t>
                            </w:r>
                          </w:p>
                          <w:p w:rsidR="00863D80" w:rsidRPr="00241CCD" w:rsidRDefault="00863D80" w:rsidP="00FF6F8E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:rsidR="00863D80" w:rsidRPr="00241CCD" w:rsidRDefault="00863D80" w:rsidP="00FF6F8E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 xml:space="preserve"> Je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>réponds aux questions en suivant les consignes.</w:t>
                            </w:r>
                          </w:p>
                          <w:p w:rsidR="00863D80" w:rsidRPr="00241CCD" w:rsidRDefault="00863D80" w:rsidP="00FF6F8E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:rsidR="00863D80" w:rsidRPr="00241CCD" w:rsidRDefault="00863D80" w:rsidP="00FF6F8E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>Sur la page suivante de mon cahier, j’écris « Bloc vocabulaire » et je commence à recopier le vocabulaire du cours à partir du site : lasalle107.com</w:t>
                            </w:r>
                          </w:p>
                          <w:p w:rsidR="00863D80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:rsidR="00863D80" w:rsidRPr="00241CCD" w:rsidRDefault="00863D80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30" type="#_x0000_t202" style="position:absolute;margin-left:-8.95pt;margin-top:9pt;width:180pt;height:3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1XLPNcCAAAbBgAADgAAAGRycy9lMm9Eb2MueG1srFRLb9swDL4P2H8QdE/9mPuIUadwU2QYULTF&#10;2qHAboosJcb0mqQkTof991FynKbdDuuwi02RFEV+H8nzi04KtGbWtVpVODtKMWKK6qZViwp/eZiN&#10;zjBynqiGCK1YhbfM4YvJ+3fnG1OyXC+1aJhFEES5cmMqvPTelEni6JJJ4o60YQqMXFtJPBztImks&#10;2UB0KZI8TU+SjbaNsZoy50B71RvxJMbnnFF/y7ljHokKQ24+fm38zsM3mZyTcmGJWbZ0lwb5hywk&#10;aRU8ug91RTxBK9v+Fkq21GqnuT+iWiaa85ayWANUk6WvqrlfEsNiLQCOM3uY3P8LS2/Wdxa1TYUL&#10;jBSRQNFXIAo1DHnWeYaKANHGuBI87w34+u5Sd0D1oHegDJV33Mrwh5oQ2AHs7R5giIQoKPP87CRN&#10;wUTBVuT5OIMDxE+erxvr/EemJQpChS0wGIEl62vne9fBJbym9KwVIrIo1AsFxOw1LLZBf5uUkAqI&#10;wTMkFSn6MT0+zevT4/HopD7ORkWWno3qOs1HV7M6rdNiNh0Xlz8hC0myotxAsxhotQe4D0jMBFns&#10;iAnmv2NGEvqij7MsiR3U1weBIyRDqkmAv4c5Sn4rWChAqM+MA3cR7aCIU8OmwqI1gX4nlDLlI1ER&#10;DPAOXhwAe8vFnX+ELEL5lss9+MPLWvn9ZdkqbSO1r9Juvg0p894fwDioO4i+m3exaT8MXTjXzRaa&#10;0+p+wp2hsxYa6Jo4f0csjDQ0HawpfwsfLvSmwnonYbTU9ulP+uAPfIIVo8B6hd33FbEMI/FJwQyO&#10;s6IIOyUeCughONhDy/zQolZyqoGVDBaioVEM/l4MIrdaPsI2q8OrYCKKwtsV9oM49f3igm1IWV1H&#10;J9gihvhrdW9oCB1ICuPx0D0Sa3YzFAb5Rg/LhJSvRqn3DTeVrlde8zbOWcC5R3WHP2yg2Ja7bRlW&#10;3OE5ej3v9MkvAAAA//8DAFBLAwQUAAYACAAAACEAD1FHLd4AAAAKAQAADwAAAGRycy9kb3ducmV2&#10;LnhtbEyPwU7DMBBE70j9B2uRuLV2SihpiFMhEFcQbUHi5sbbJGq8jmK3CX/PcoLjap5m3xSbyXXi&#10;gkNoPWlIFgoEUuVtS7WG/e5lnoEI0ZA1nSfU8I0BNuXsqjC59SO942Uba8ElFHKjoYmxz6UMVYPO&#10;hIXvkTg7+sGZyOdQSzuYkctdJ5dKraQzLfGHxvT41GB12p6dho/X49dnqt7qZ3fXj35Sktxaan1z&#10;PT0+gIg4xT8YfvVZHUp2Ovgz2SA6DfPkfs0oBxlvYuA2XSYgDhpWWapAloX8P6H8AQAA//8DAFBL&#10;AQItABQABgAIAAAAIQDkmcPA+wAAAOEBAAATAAAAAAAAAAAAAAAAAAAAAABbQ29udGVudF9UeXBl&#10;c10ueG1sUEsBAi0AFAAGAAgAAAAhACOyauHXAAAAlAEAAAsAAAAAAAAAAAAAAAAALAEAAF9yZWxz&#10;Ly5yZWxzUEsBAi0AFAAGAAgAAAAhAAdVyzzXAgAAGwYAAA4AAAAAAAAAAAAAAAAALAIAAGRycy9l&#10;Mm9Eb2MueG1sUEsBAi0AFAAGAAgAAAAhAA9RRy3eAAAACgEAAA8AAAAAAAAAAAAAAAAALwUAAGRy&#10;cy9kb3ducmV2LnhtbFBLBQYAAAAABAAEAPMAAAA6BgAAAAA=&#10;" filled="f" stroked="f">
                <v:textbox>
                  <w:txbxContent>
                    <w:p w:rsidR="00863D80" w:rsidRPr="00157D86" w:rsidRDefault="00863D80" w:rsidP="00FF6F8E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iCs/>
                          <w:color w:val="0000FF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b/>
                          <w:iCs/>
                          <w:color w:val="0000FF"/>
                        </w:rPr>
                        <w:t>B</w:t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Cs/>
                          <w:color w:val="0000FF"/>
                        </w:rPr>
                        <w:t xml:space="preserve">LOC </w:t>
                      </w:r>
                      <w:r w:rsidRPr="00241CCD">
                        <w:rPr>
                          <w:rFonts w:ascii="Verdana" w:eastAsia="Times New Roman" w:hAnsi="Verdana" w:cs="Times New Roman"/>
                          <w:b/>
                          <w:iCs/>
                          <w:color w:val="0000FF"/>
                        </w:rPr>
                        <w:t>INTRODUCTION</w:t>
                      </w:r>
                    </w:p>
                    <w:p w:rsidR="00863D80" w:rsidRPr="002564CF" w:rsidRDefault="00863D80" w:rsidP="00FF6F8E">
                      <w:pPr>
                        <w:spacing w:line="480" w:lineRule="auto"/>
                        <w:rPr>
                          <w:rFonts w:ascii="Verdana" w:eastAsia="Times New Roman" w:hAnsi="Verdana" w:cs="Times New Roman"/>
                          <w:iCs/>
                          <w:color w:val="0000FF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i/>
                          <w:iCs/>
                          <w:color w:val="0000FF"/>
                          <w:sz w:val="20"/>
                          <w:szCs w:val="20"/>
                        </w:rPr>
                        <w:t xml:space="preserve">A faire </w:t>
                      </w:r>
                      <w:r>
                        <w:rPr>
                          <w:rFonts w:ascii="Verdana" w:eastAsia="Times New Roman" w:hAnsi="Verdana" w:cs="Times New Roman"/>
                          <w:i/>
                          <w:iCs/>
                          <w:color w:val="0000FF"/>
                          <w:sz w:val="20"/>
                          <w:szCs w:val="20"/>
                        </w:rPr>
                        <w:t xml:space="preserve">par tous, ensemble </w:t>
                      </w:r>
                    </w:p>
                    <w:p w:rsidR="00863D80" w:rsidRDefault="00863D80" w:rsidP="00FF6F8E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sym w:font="Wingdings" w:char="F071"/>
                      </w: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 xml:space="preserve"> Sur une nouvelle page, dans mon cahier, je </w:t>
                      </w:r>
                      <w:r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>colle le plan de travail distribué en classe.</w:t>
                      </w:r>
                    </w:p>
                    <w:p w:rsidR="00863D80" w:rsidRDefault="00863D80" w:rsidP="00FF6F8E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</w:p>
                    <w:p w:rsidR="00863D80" w:rsidRPr="00241CCD" w:rsidRDefault="00863D80" w:rsidP="00FF6F8E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sym w:font="Wingdings" w:char="F071"/>
                      </w: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>Sous le plan de travail</w:t>
                      </w: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>, je recopie en rouge le titre de la leçon et la problématique.</w:t>
                      </w:r>
                    </w:p>
                    <w:p w:rsidR="00863D80" w:rsidRPr="00241CCD" w:rsidRDefault="00863D80" w:rsidP="00FF6F8E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</w:p>
                    <w:p w:rsidR="00863D80" w:rsidRPr="00241CCD" w:rsidRDefault="00863D80" w:rsidP="00FF6F8E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sym w:font="Wingdings" w:char="F071"/>
                      </w:r>
                      <w:r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 xml:space="preserve"> Page suivante, j’écris « Bloc introduction » et je colle la feuille donnée par mon professeur.</w:t>
                      </w:r>
                    </w:p>
                    <w:p w:rsidR="00863D80" w:rsidRPr="00241CCD" w:rsidRDefault="00863D80" w:rsidP="00FF6F8E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</w:p>
                    <w:p w:rsidR="00863D80" w:rsidRPr="00241CCD" w:rsidRDefault="00863D80" w:rsidP="00FF6F8E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sym w:font="Wingdings" w:char="F071"/>
                      </w: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 xml:space="preserve"> Je </w:t>
                      </w:r>
                      <w:r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>réponds aux questions en suivant les consignes.</w:t>
                      </w:r>
                    </w:p>
                    <w:p w:rsidR="00863D80" w:rsidRPr="00241CCD" w:rsidRDefault="00863D80" w:rsidP="00FF6F8E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</w:p>
                    <w:p w:rsidR="00863D80" w:rsidRPr="00241CCD" w:rsidRDefault="00863D80" w:rsidP="00FF6F8E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sym w:font="Wingdings" w:char="F071"/>
                      </w: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>Sur la page suivante de mon cahier, j’écris « Bloc vocabulaire » et je commence à recopier le vocabulaire du cours à partir du site : lasalle107.com</w:t>
                      </w:r>
                    </w:p>
                    <w:p w:rsidR="00863D80" w:rsidRDefault="00863D80" w:rsidP="00FF6F8E">
                      <w:pPr>
                        <w:jc w:val="center"/>
                        <w:rPr>
                          <w:rFonts w:ascii="Verdana" w:eastAsia="Times New Roman" w:hAnsi="Verdana" w:cs="Times New Roman"/>
                          <w:i/>
                          <w:iCs/>
                          <w:color w:val="0000FF"/>
                          <w:sz w:val="20"/>
                          <w:szCs w:val="20"/>
                        </w:rPr>
                      </w:pPr>
                    </w:p>
                    <w:p w:rsidR="00863D80" w:rsidRPr="00241CCD" w:rsidRDefault="00863D80" w:rsidP="00FF6F8E">
                      <w:pPr>
                        <w:jc w:val="center"/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F6F8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6301D5" wp14:editId="3449F842">
                <wp:simplePos x="0" y="0"/>
                <wp:positionH relativeFrom="column">
                  <wp:posOffset>2286000</wp:posOffset>
                </wp:positionH>
                <wp:positionV relativeFrom="paragraph">
                  <wp:posOffset>3200400</wp:posOffset>
                </wp:positionV>
                <wp:extent cx="4914900" cy="342900"/>
                <wp:effectExtent l="0" t="0" r="0" b="12700"/>
                <wp:wrapSquare wrapText="bothSides"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3D80" w:rsidRPr="00C337D7" w:rsidRDefault="00863D80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337D7">
                              <w:rPr>
                                <w:rFonts w:ascii="Verdana" w:hAnsi="Verdana"/>
                                <w:b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 xml:space="preserve">J’AI FAIT LES QUIZ D’ENTRAINEMENT  </w:t>
                            </w:r>
                            <w:r w:rsidRPr="00C337D7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sym w:font="Wingdings" w:char="F071"/>
                            </w:r>
                            <w:r w:rsidRPr="00C337D7">
                              <w:rPr>
                                <w:rFonts w:ascii="Verdana" w:eastAsia="Times New Roman" w:hAnsi="Verdana" w:cs="Times New Roman"/>
                                <w:i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31" type="#_x0000_t202" style="position:absolute;margin-left:180pt;margin-top:252pt;width:387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ZK1htYCAAAcBgAADgAAAGRycy9lMm9Eb2MueG1srFRNb9swDL0P2H8QdE9tp+5HjDqFmyLDgKIt&#10;1g4FdlNkOTFmS5qkfG3Yf9+THKdpt8M67GJTJEWR75G8uNy0DVkJY2slc5ocxZQIyVVZy3lOPz9O&#10;B+eUWMdkyRolRU63wtLL8ft3F2udiaFaqKYUhiCItNla53ThnM6iyPKFaJk9UlpIGCtlWuZwNPOo&#10;NGyN6G0TDeP4NForU2qjuLAW2uvOSMchflUJ7u6qygpHmpwiNxe+Jnxn/huNL1g2N0wvar5Lg/1D&#10;Fi2rJR7dh7pmjpGlqX8L1dbcKKsqd8RVG6mqqrkINaCaJH5VzcOCaRFqAThW72Gy/y8sv13dG1KX&#10;4O6YEslacPQFTJFSECc2ThDoAdJa2wy+DxrebnOlNrjQ6y2UvvZNZVr/R1UEdsC93UOMUIRDmY6S&#10;dBTDxGE7TodeRvjo+bY21n0QqiVeyKkBhQFZtrqxrnPtXfxjUk3rpgk0NvKFAjE7jQh90N1mGTKB&#10;6D19ToGjH5OTs2FxdjIanBYnySBN4vNBUcTDwfW0iIs4nU5G6dVPZNGyJM3W6BaNXnvEfQAxbdh8&#10;x4w3/x01LeMvGjlJotBCXX0IHCDpU408+h3KQXLbRvgCGvlJVCAvgO0VYWzEpDFkxdDwjHMhXeAp&#10;gAFv71UBsLdc3PkHyAKUb7ncgd+/rKTbX25rqUyg9lXa5dc+5arzBxgHdXvRbWab0LVp34QzVW7R&#10;m0Z1I241n9ZooBtm3T0zmGn0HPaUu8OnatQ6p2onUbJQ5vuf9N4ffMJKiWc9p/bbkhlBSfNRYgjR&#10;y6lfKuGQoodwMIeW2aFFLtuJAisJNqLmQfT+runFyqj2Ceus8K/CxCTH2zl1vThx3ebCOuSiKIIT&#10;1ohm7kY+aO5De5L8eDxunpjRuxnyg3yr+m3Cslej1Pn6m1IVS6eqOsyZx7lDdYc/VlBoy9269Dvu&#10;8By8npf6+BcAAAD//wMAUEsDBBQABgAIAAAAIQDBeFqP3wAAAAwBAAAPAAAAZHJzL2Rvd25yZXYu&#10;eG1sTI/NTsMwEITvSLyDtUjcqN2fVG2IU1UgriDagtSbG2+TiHgdxW4T3p7Nid5md0ez32SbwTXi&#10;il2oPWmYThQIpMLbmkoNh/3b0wpEiIasaTyhhl8MsMnv7zKTWt/TJ153sRQcQiE1GqoY21TKUFTo&#10;TJj4FolvZ985E3nsSmk703O4a+RMqaV0pib+UJkWXyosfnYXp+Hr/Xz8XqiP8tUlbe8HJcmtpdaP&#10;D8P2GUTEIf6bYcRndMiZ6eQvZINoNMyXirtEDYlasBgd0/moTrxKVgpknsnbEvkfAAAA//8DAFBL&#10;AQItABQABgAIAAAAIQDkmcPA+wAAAOEBAAATAAAAAAAAAAAAAAAAAAAAAABbQ29udGVudF9UeXBl&#10;c10ueG1sUEsBAi0AFAAGAAgAAAAhACOyauHXAAAAlAEAAAsAAAAAAAAAAAAAAAAALAEAAF9yZWxz&#10;Ly5yZWxzUEsBAi0AFAAGAAgAAAAhAAmStYbWAgAAHAYAAA4AAAAAAAAAAAAAAAAALAIAAGRycy9l&#10;Mm9Eb2MueG1sUEsBAi0AFAAGAAgAAAAhAMF4Wo/fAAAADAEAAA8AAAAAAAAAAAAAAAAALgUAAGRy&#10;cy9kb3ducmV2LnhtbFBLBQYAAAAABAAEAPMAAAA6BgAAAAA=&#10;" filled="f" stroked="f">
                <v:textbox>
                  <w:txbxContent>
                    <w:p w:rsidR="00FA3084" w:rsidRPr="00C337D7" w:rsidRDefault="00FA3084" w:rsidP="00FF6F8E">
                      <w:pPr>
                        <w:jc w:val="center"/>
                        <w:rPr>
                          <w:rFonts w:ascii="Verdana" w:hAnsi="Verdana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C337D7">
                        <w:rPr>
                          <w:rFonts w:ascii="Verdana" w:hAnsi="Verdana"/>
                          <w:b/>
                          <w:color w:val="FF0000"/>
                          <w:sz w:val="20"/>
                          <w:szCs w:val="20"/>
                          <w:highlight w:val="yellow"/>
                        </w:rPr>
                        <w:t xml:space="preserve">J’AI FAIT LES QUIZ D’ENTRAINEMENT  </w:t>
                      </w:r>
                      <w:r w:rsidRPr="00C337D7">
                        <w:rPr>
                          <w:rFonts w:ascii="Verdana" w:eastAsia="Times New Roman" w:hAnsi="Verdana" w:cs="Times New Roman"/>
                          <w:b/>
                          <w:iCs/>
                          <w:color w:val="FF0000"/>
                          <w:sz w:val="20"/>
                          <w:szCs w:val="20"/>
                          <w:highlight w:val="yellow"/>
                        </w:rPr>
                        <w:sym w:font="Wingdings" w:char="F071"/>
                      </w:r>
                      <w:r w:rsidRPr="00C337D7">
                        <w:rPr>
                          <w:rFonts w:ascii="Verdana" w:eastAsia="Times New Roman" w:hAnsi="Verdana" w:cs="Times New Roman"/>
                          <w:i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6F8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30FF36" wp14:editId="16BBC2D7">
                <wp:simplePos x="0" y="0"/>
                <wp:positionH relativeFrom="column">
                  <wp:posOffset>2286000</wp:posOffset>
                </wp:positionH>
                <wp:positionV relativeFrom="paragraph">
                  <wp:posOffset>3657600</wp:posOffset>
                </wp:positionV>
                <wp:extent cx="7886700" cy="800100"/>
                <wp:effectExtent l="0" t="0" r="0" b="12700"/>
                <wp:wrapSquare wrapText="bothSides"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67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3D80" w:rsidRPr="000337BE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</w:rPr>
                            </w:pPr>
                            <w:r w:rsidRPr="000337BE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</w:rPr>
                              <w:t>BLOC SYNTHESE</w:t>
                            </w:r>
                          </w:p>
                          <w:p w:rsidR="00863D80" w:rsidRDefault="00863D80" w:rsidP="00FF6F8E">
                            <w:pPr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</w:pPr>
                            <w:r w:rsidRPr="000337BE"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 xml:space="preserve">A faire par tous, à la maison,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</w:r>
                            <w:r w:rsidRPr="006A0F42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6A0F42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 xml:space="preserve"> Je visionne la capsule vidéo du cours.</w:t>
                            </w:r>
                          </w:p>
                          <w:p w:rsidR="00863D80" w:rsidRPr="008A0204" w:rsidRDefault="00863D80" w:rsidP="00FF6F8E">
                            <w:pP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337BE"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>pour</w:t>
                            </w:r>
                            <w:proofErr w:type="gramEnd"/>
                            <w:r w:rsidRPr="000337BE"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 xml:space="preserve"> le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</w:rPr>
                              <w:t>.....</w:t>
                            </w:r>
                            <w:r w:rsidRPr="00F619CA"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</w:rPr>
                              <w:t>-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</w:rPr>
                              <w:t>......</w:t>
                            </w:r>
                            <w:r w:rsidRPr="00F619CA"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</w:rPr>
                              <w:t>-202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</w:rPr>
                              <w:t>3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</w:r>
                            <w:r w:rsidRPr="006A0F42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6A0F42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 xml:space="preserve"> Je complète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>la trace écrite donnée</w:t>
                            </w:r>
                            <w:r w:rsidRPr="006A0F42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 xml:space="preserve"> par le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  <w:t xml:space="preserve">professeur et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  <w:t xml:space="preserve">    collée</w:t>
                            </w:r>
                            <w:r w:rsidRPr="006A0F42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 xml:space="preserve"> dans mon cahier.</w:t>
                            </w:r>
                          </w:p>
                          <w:p w:rsidR="00863D80" w:rsidRPr="000337BE" w:rsidRDefault="00863D80" w:rsidP="00FF6F8E">
                            <w:pPr>
                              <w:rPr>
                                <w:rFonts w:ascii="Verdana" w:hAnsi="Verdana"/>
                                <w:b/>
                                <w:color w:val="31849B" w:themeColor="accent5" w:themeShade="BF"/>
                                <w:sz w:val="20"/>
                                <w:szCs w:val="20"/>
                              </w:rPr>
                            </w:pPr>
                          </w:p>
                          <w:p w:rsidR="00863D80" w:rsidRPr="000337BE" w:rsidRDefault="00863D80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31849B" w:themeColor="accent5" w:themeShade="BF"/>
                                <w:sz w:val="20"/>
                                <w:szCs w:val="20"/>
                              </w:rPr>
                            </w:pPr>
                            <w:r w:rsidRPr="000337BE">
                              <w:rPr>
                                <w:rFonts w:ascii="Verdana" w:eastAsia="Times New Roman" w:hAnsi="Verdana" w:cs="Times New Roman"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32" type="#_x0000_t202" style="position:absolute;margin-left:180pt;margin-top:4in;width:621pt;height:6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c/4HtYCAAAcBgAADgAAAGRycy9lMm9Eb2MueG1srFRdT9swFH2ftP9g+b0kqUpbIlIUijpNQoAG&#10;E9LeXMdpoyW2Z7tt2LT/vmOnKYXtYUx7Sez75XvPufeeX7RNTbbC2ErJjCYnMSVCclVUcpXRzw+L&#10;wZQS65gsWK2kyOiTsPRi9v7d+U6nYqjWqi6EIQgibbrTGV07p9MosnwtGmZPlBYSylKZhjlczSoq&#10;DNshelNHwzgeRztlCm0UF9ZCetUp6SzEL0vB3W1ZWuFInVHk5sLXhO/Sf6PZOUtXhul1xfdpsH/I&#10;omGVxKOHUFfMMbIx1W+hmoobZVXpTrhqIlWWFRehBlSTxK+quV8zLUItAMfqA0z2/4XlN9s7Q6oC&#10;3AEeyRpw9AVMkUIQJ1onCOQAaadtCtt7DWvXXqoWDr3cQuhrb0vT+D+qItAj3tMBYoQiHMLJdDqe&#10;xFBx6KYxag7ho2dvbaz7IFRD/CGjBhQGZNn22jpkAtPexD8m1aKq60BjLV8IYNhJROiDzpulyARH&#10;b+lzChz9mJ9Ohvnk9Gwwzk+TwSiJp4M8j4eDq0Ue5/FoMT8bXf5EFg1LRukO3aLRaw/wBxCLmq32&#10;zHj131HTMP6ikZMkCi3U1YfAoc4+1cij36EcTu6pFr6AWn4SJcgLYHtBGBsxrw3ZMjQ841xIF3gK&#10;YMDaW5UA7C2Oe/sAWYDyLc4d+P3LSrqDc1NJZQK1r9IuvvYpl509wDiq2x9du2xD1477Jlyq4gm9&#10;aVQ34lbzRYUGumbW3TGDmUbPYU+5W3zKWu0yqvYnStbKfP+T3NuDT2gp8axn1H7bMCMoqT9KDOFZ&#10;MhohrAuXEXoIF3OsWR5r5KaZK7CSYCNqHo7e3tX9sTSqecQ6y/2rUDHJ8XZGXX+cu25zYR1ykefB&#10;CGtEM3ct7zX3oT1Jfjwe2kdm9H6G/CDfqH6bsPTVKHW23lOqfONUWYU58zh3qO7xxwoKbblfl37H&#10;Hd+D1fNSn/0CAAD//wMAUEsDBBQABgAIAAAAIQDpHWTh3QAAAAwBAAAPAAAAZHJzL2Rvd25yZXYu&#10;eG1sTI/NTsMwEITvSLyDtUjcqE2hKYRsKgTiCqL8SNzceJtExOsodpvw9mxOcPtGO5qdKTaT79SR&#10;htgGRrhcGFDEVXAt1wjvb08XN6BisuxsF5gQfijCpjw9KWzuwsivdNymWkkIx9wiNCn1udaxasjb&#10;uAg9sdz2YfA2iRxq7QY7Srjv9NKYTHvbsnxobE8PDVXf24NH+Hjef31em5f60a/6MUxGs7/ViOdn&#10;0/0dqERT+jPDXF+qQymdduHALqoO4SozsiUhrNaZwOzIzFJoh7CeQZeF/j+i/AUAAP//AwBQSwEC&#10;LQAUAAYACAAAACEA5JnDwPsAAADhAQAAEwAAAAAAAAAAAAAAAAAAAAAAW0NvbnRlbnRfVHlwZXNd&#10;LnhtbFBLAQItABQABgAIAAAAIQAjsmrh1wAAAJQBAAALAAAAAAAAAAAAAAAAACwBAABfcmVscy8u&#10;cmVsc1BLAQItABQABgAIAAAAIQC1z/ge1gIAABwGAAAOAAAAAAAAAAAAAAAAACwCAABkcnMvZTJv&#10;RG9jLnhtbFBLAQItABQABgAIAAAAIQDpHWTh3QAAAAwBAAAPAAAAAAAAAAAAAAAAAC4FAABkcnMv&#10;ZG93bnJldi54bWxQSwUGAAAAAAQABADzAAAAOAYAAAAA&#10;" filled="f" stroked="f">
                <v:textbox>
                  <w:txbxContent>
                    <w:p w:rsidR="00FA3084" w:rsidRPr="000337BE" w:rsidRDefault="00FA3084" w:rsidP="00FF6F8E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</w:rPr>
                      </w:pPr>
                      <w:r w:rsidRPr="000337BE"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</w:rPr>
                        <w:t>BLOC SYNTHESE</w:t>
                      </w:r>
                    </w:p>
                    <w:p w:rsidR="00FA3084" w:rsidRDefault="00FA3084" w:rsidP="00FF6F8E">
                      <w:pPr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  <w:sz w:val="20"/>
                          <w:szCs w:val="20"/>
                        </w:rPr>
                      </w:pPr>
                      <w:r w:rsidRPr="000337BE"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 xml:space="preserve">A faire par tous, à la maison, </w:t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</w:r>
                      <w:r w:rsidRPr="006A0F42"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sym w:font="Wingdings" w:char="F071"/>
                      </w:r>
                      <w:r w:rsidRPr="006A0F42"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 xml:space="preserve"> Je visionne la capsule vidéo du cours.</w:t>
                      </w:r>
                    </w:p>
                    <w:p w:rsidR="00FA3084" w:rsidRPr="008A0204" w:rsidRDefault="00FA3084" w:rsidP="00FF6F8E">
                      <w:pPr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</w:pPr>
                      <w:proofErr w:type="gramStart"/>
                      <w:r w:rsidRPr="000337BE"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>pour</w:t>
                      </w:r>
                      <w:proofErr w:type="gramEnd"/>
                      <w:r w:rsidRPr="000337BE"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 xml:space="preserve"> le </w:t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</w:rPr>
                        <w:t>.....</w:t>
                      </w:r>
                      <w:r w:rsidRPr="00F619CA"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</w:rPr>
                        <w:t>-</w:t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</w:rPr>
                        <w:t>......</w:t>
                      </w:r>
                      <w:r w:rsidRPr="00F619CA"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</w:rPr>
                        <w:t>-202</w:t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</w:rPr>
                        <w:t>3</w:t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</w:r>
                      <w:r w:rsidRPr="006A0F42"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sym w:font="Wingdings" w:char="F071"/>
                      </w:r>
                      <w:r w:rsidRPr="006A0F42"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 xml:space="preserve"> Je complète </w:t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>la trace écrite donnée</w:t>
                      </w:r>
                      <w:r w:rsidRPr="006A0F42"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 xml:space="preserve"> par le </w:t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  <w:t xml:space="preserve">professeur et </w:t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  <w:t xml:space="preserve">    collée</w:t>
                      </w:r>
                      <w:r w:rsidRPr="006A0F42"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 xml:space="preserve"> dans mon cahier.</w:t>
                      </w:r>
                    </w:p>
                    <w:p w:rsidR="00FA3084" w:rsidRPr="000337BE" w:rsidRDefault="00FA3084" w:rsidP="00FF6F8E">
                      <w:pPr>
                        <w:rPr>
                          <w:rFonts w:ascii="Verdana" w:hAnsi="Verdana"/>
                          <w:b/>
                          <w:color w:val="31849B" w:themeColor="accent5" w:themeShade="BF"/>
                          <w:sz w:val="20"/>
                          <w:szCs w:val="20"/>
                        </w:rPr>
                      </w:pPr>
                    </w:p>
                    <w:p w:rsidR="00FA3084" w:rsidRPr="000337BE" w:rsidRDefault="00FA3084" w:rsidP="00FF6F8E">
                      <w:pPr>
                        <w:jc w:val="center"/>
                        <w:rPr>
                          <w:rFonts w:ascii="Verdana" w:hAnsi="Verdana"/>
                          <w:b/>
                          <w:color w:val="31849B" w:themeColor="accent5" w:themeShade="BF"/>
                          <w:sz w:val="20"/>
                          <w:szCs w:val="20"/>
                        </w:rPr>
                      </w:pPr>
                      <w:r w:rsidRPr="000337BE">
                        <w:rPr>
                          <w:rFonts w:ascii="Verdana" w:eastAsia="Times New Roman" w:hAnsi="Verdana" w:cs="Times New Roman"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6F8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2E6E46" wp14:editId="5C4947CC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2286000" cy="4572000"/>
                <wp:effectExtent l="50800" t="25400" r="76200" b="101600"/>
                <wp:wrapThrough wrapText="bothSides">
                  <wp:wrapPolygon edited="0">
                    <wp:start x="-240" y="-120"/>
                    <wp:lineTo x="-480" y="0"/>
                    <wp:lineTo x="-480" y="21600"/>
                    <wp:lineTo x="0" y="21960"/>
                    <wp:lineTo x="21600" y="21960"/>
                    <wp:lineTo x="22080" y="21240"/>
                    <wp:lineTo x="22080" y="1920"/>
                    <wp:lineTo x="21840" y="120"/>
                    <wp:lineTo x="21840" y="-120"/>
                    <wp:lineTo x="-240" y="-120"/>
                  </wp:wrapPolygon>
                </wp:wrapThrough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572000"/>
                        </a:xfrm>
                        <a:prstGeom prst="roundRect">
                          <a:avLst>
                            <a:gd name="adj" fmla="val 44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" o:spid="_x0000_s1026" style="position:absolute;margin-left:-8.95pt;margin-top:-8.95pt;width:180pt;height:5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28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Lu44sUCAAAMBgAADgAAAGRycy9lMm9Eb2MueG1srFTbbhMxEH1H4h8sv9NNQnoh6qaKWgUhlbZq&#10;i/rseO3EyOsxY+fG1/Av/Bhj72aT0gokxMvu2DNnLmfGc36xqS1bKQwGXMn7Rz3OlJNQGTcv+ZfH&#10;6bszzkIUrhIWnCr5VgV+MX775nztR2oAC7CVQkZOXBitfckXMfpRUQS5ULUIR+CVI6UGrEWkI86L&#10;CsWavNe2GPR6J8UasPIIUoVAt1eNko+zf62VjLdaBxWZLTnlFvMX83eWvsX4XIzmKPzCyDYN8Q9Z&#10;1MI4Ctq5uhJRsCWaF65qIxEC6HgkoS5AayNVroGq6fd+q+ZhIbzKtRA5wXc0hf/nVt6s7pCZquTH&#10;nDlRU4vuiTTh5laxnz+YBOMCE4jgKhPYcSJs7cOIcA/+DttTIDFVv9FYpz/VxTaZ5G1HstpEJuly&#10;MDg76fWoF5J0w+NT6mJuQ7GHewzxo4KaJaHkCEtXpawyw2J1HWKmumoTFtVXznRtqXErYdlweHKa&#10;0iSHrS1JO5cJGMCaamqszYc0aerSIiNsyYWUysV+jmSX9WeomvuUZTstdE0z1Vyf7a4pRJ7Z5CmH&#10;fhbEupdxcT7roiYv02mb9AGSvCZokRhvOM5S3FqVHFp3rzQ1j1htMu5SeF5MQ0a2TjBNpXfA97nU&#10;PwJb+wRV+Ul14MHfwR0iRwYXO3BtHOBrDizx36SsG/sdA03diYIZVFuaW4TmQQcvp4Zm5VqEeCeQ&#10;BoHmi7ZSvKWPtrAuObQSZwvA76/dJ3t6WKTlbE0boeTh21Kg4sx+cvTkPvSHw7RC8iEPLmd4qJkd&#10;atyyvgQaqD7tPy+zSGCMdidqhPqJltckRSWVcJJil1xG3B0uY7OpaP1JNZlkM1obXsRr9+Dlrutp&#10;th83TwJ9+2AivbUb2G2P9hk0jO5tUz8cTJYRtIlJuee1PdDKIenZTjs8Z6v9Eh//AgAA//8DAFBL&#10;AwQUAAYACAAAACEAfM/g5t8AAAALAQAADwAAAGRycy9kb3ducmV2LnhtbEyPwU7DMAyG70i8Q2Qk&#10;blvaMVFWmk7b2MQFDgwE1ywxbdXGqZpsK2+POSC4/ZY//f5cLEfXiRMOofGkIJ0mIJCMtw1VCt5e&#10;d5M7ECFqsrrzhAq+MMCyvLwodG79mV7wtI+V4BIKuVZQx9jnUgZTo9Nh6nsk3n36wenI41BJO+gz&#10;l7tOzpLkVjrdEF+odY+bGk27PzoFz5vtQ7t4b1bt3Oweab01H9n6Sanrq3F1DyLiGP9g+NFndSjZ&#10;6eCPZIPoFEzSbMHob2DiZj5LQRwUZAkHWRby/w/lNwAAAP//AwBQSwECLQAUAAYACAAAACEA5JnD&#10;wPsAAADhAQAAEwAAAAAAAAAAAAAAAAAAAAAAW0NvbnRlbnRfVHlwZXNdLnhtbFBLAQItABQABgAI&#10;AAAAIQAjsmrh1wAAAJQBAAALAAAAAAAAAAAAAAAAACwBAABfcmVscy8ucmVsc1BLAQItABQABgAI&#10;AAAAIQBcu7jixQIAAAwGAAAOAAAAAAAAAAAAAAAAACwCAABkcnMvZTJvRG9jLnhtbFBLAQItABQA&#10;BgAIAAAAIQB8z+Dm3wAAAAsBAAAPAAAAAAAAAAAAAAAAAB0FAABkcnMvZG93bnJldi54bWxQSwUG&#10;AAAAAAQABADzAAAAKQYAAAAA&#10;" fillcolor="#dbe5f1 [660]" strokecolor="blue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FF6F8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544B2F" wp14:editId="76D4F707">
                <wp:simplePos x="0" y="0"/>
                <wp:positionH relativeFrom="column">
                  <wp:posOffset>7315200</wp:posOffset>
                </wp:positionH>
                <wp:positionV relativeFrom="paragraph">
                  <wp:posOffset>-228600</wp:posOffset>
                </wp:positionV>
                <wp:extent cx="2857500" cy="3771900"/>
                <wp:effectExtent l="0" t="0" r="0" b="12700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77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3D80" w:rsidRPr="0095504E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  <w:t xml:space="preserve">BLOC </w:t>
                            </w:r>
                            <w:r w:rsidRPr="0095504E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  <w:t>VOCABULAIRE</w:t>
                            </w:r>
                          </w:p>
                          <w:tbl>
                            <w:tblPr>
                              <w:tblStyle w:val="Grille"/>
                              <w:tblW w:w="0" w:type="auto"/>
                              <w:jc w:val="center"/>
                              <w:tblInd w:w="-172" w:type="dxa"/>
                              <w:tblBorders>
                                <w:top w:val="single" w:sz="2" w:space="0" w:color="660066"/>
                                <w:left w:val="single" w:sz="2" w:space="0" w:color="660066"/>
                                <w:bottom w:val="single" w:sz="2" w:space="0" w:color="660066"/>
                                <w:right w:val="single" w:sz="2" w:space="0" w:color="660066"/>
                                <w:insideH w:val="single" w:sz="2" w:space="0" w:color="660066"/>
                                <w:insideV w:val="single" w:sz="2" w:space="0" w:color="66006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80"/>
                              <w:gridCol w:w="2693"/>
                              <w:gridCol w:w="714"/>
                            </w:tblGrid>
                            <w:tr w:rsidR="00863D80" w:rsidRPr="0095504E" w:rsidTr="00FF6F8E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</w:tcPr>
                                <w:p w:rsidR="00863D80" w:rsidRPr="00700542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14"/>
                                      <w:szCs w:val="14"/>
                                    </w:rPr>
                                  </w:pPr>
                                  <w:r w:rsidRPr="00700542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14"/>
                                      <w:szCs w:val="14"/>
                                    </w:rPr>
                                    <w:t>Mots recopiés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863D80" w:rsidRPr="0095504E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:rsidR="00863D80" w:rsidRPr="00700542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14"/>
                                      <w:szCs w:val="14"/>
                                    </w:rPr>
                                  </w:pPr>
                                  <w:r w:rsidRPr="00700542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14"/>
                                      <w:szCs w:val="14"/>
                                    </w:rPr>
                                    <w:t>Mots appris</w:t>
                                  </w:r>
                                </w:p>
                              </w:tc>
                            </w:tr>
                            <w:tr w:rsidR="00863D80" w:rsidRPr="0095504E" w:rsidTr="00FF6F8E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:rsidR="00863D80" w:rsidRPr="0095504E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863D80" w:rsidRPr="00D24CB1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D24CB1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Appel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:rsidR="00863D80" w:rsidRPr="0095504E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863D80" w:rsidRPr="0095504E" w:rsidTr="00FF6F8E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:rsidR="00863D80" w:rsidRPr="0095504E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863D80" w:rsidRPr="00D24CB1" w:rsidRDefault="00863D80" w:rsidP="00854B61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D24CB1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Assesseur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:rsidR="00863D80" w:rsidRPr="0095504E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863D80" w:rsidRPr="0095504E" w:rsidTr="004532FF">
                              <w:trPr>
                                <w:trHeight w:val="257"/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:rsidR="00863D80" w:rsidRPr="0095504E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863D80" w:rsidRPr="00D24CB1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D24CB1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Avocat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:rsidR="00863D80" w:rsidRPr="0095504E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863D80" w:rsidRPr="0095504E" w:rsidTr="00FF6F8E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:rsidR="00863D80" w:rsidRPr="0095504E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863D80" w:rsidRPr="00D24CB1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Droit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:rsidR="00863D80" w:rsidRPr="0095504E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863D80" w:rsidRPr="0095504E" w:rsidTr="00FF6F8E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:rsidR="00863D80" w:rsidRPr="0095504E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863D80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Excuse de la minorité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:rsidR="00863D80" w:rsidRPr="0095504E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863D80" w:rsidRPr="0095504E" w:rsidTr="00FF6F8E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:rsidR="00863D80" w:rsidRPr="0095504E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863D80" w:rsidRPr="001E351D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Greffier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:rsidR="00863D80" w:rsidRPr="0095504E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863D80" w:rsidRPr="0095504E" w:rsidTr="00FF6F8E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:rsidR="00863D80" w:rsidRPr="0095504E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863D80" w:rsidRPr="00D24CB1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D24CB1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Huis clos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:rsidR="00863D80" w:rsidRPr="0095504E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863D80" w:rsidRPr="0095504E" w:rsidTr="00FF6F8E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:rsidR="00863D80" w:rsidRPr="0095504E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863D80" w:rsidRPr="00D24CB1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D24CB1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Huissier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:rsidR="00863D80" w:rsidRPr="0095504E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863D80" w:rsidRPr="0095504E" w:rsidTr="00FF6F8E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:rsidR="00863D80" w:rsidRPr="0095504E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863D80" w:rsidRPr="001E351D" w:rsidRDefault="00863D80" w:rsidP="00854B61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Juge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:rsidR="00863D80" w:rsidRPr="0095504E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863D80" w:rsidRPr="0095504E" w:rsidTr="00FF6F8E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:rsidR="00863D80" w:rsidRPr="0095504E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863D80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Juridiction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:rsidR="00863D80" w:rsidRPr="0095504E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863D80" w:rsidRPr="0095504E" w:rsidTr="00FF6F8E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:rsidR="00863D80" w:rsidRPr="0095504E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863D80" w:rsidRPr="004532FF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4532FF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Justice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:rsidR="00863D80" w:rsidRPr="0095504E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863D80" w:rsidRPr="0095504E" w:rsidTr="00FF6F8E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:rsidR="00863D80" w:rsidRPr="0095504E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863D80" w:rsidRPr="004532FF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4532FF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Loi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:rsidR="00863D80" w:rsidRPr="0095504E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863D80" w:rsidRPr="0095504E" w:rsidTr="00FF6F8E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:rsidR="00863D80" w:rsidRPr="0095504E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863D80" w:rsidRDefault="00863D80" w:rsidP="00854B61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Magistrat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:rsidR="00863D80" w:rsidRPr="0095504E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863D80" w:rsidRPr="0095504E" w:rsidTr="00FF6F8E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:rsidR="00863D80" w:rsidRPr="0095504E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863D80" w:rsidRPr="00347F50" w:rsidRDefault="00863D80" w:rsidP="00D24CB1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347F50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ineur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:rsidR="00863D80" w:rsidRPr="0095504E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863D80" w:rsidRPr="0095504E" w:rsidTr="00FF6F8E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:rsidR="00863D80" w:rsidRPr="0095504E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863D80" w:rsidRPr="00347F50" w:rsidRDefault="00863D80" w:rsidP="00D24CB1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Présomption d’innocence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:rsidR="00863D80" w:rsidRPr="0095504E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863D80" w:rsidRPr="0095504E" w:rsidTr="00FF6F8E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:rsidR="00863D80" w:rsidRPr="0095504E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863D80" w:rsidRPr="004532FF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4532FF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Procureur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:rsidR="00863D80" w:rsidRPr="0095504E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863D80" w:rsidRPr="0095504E" w:rsidTr="00FF6F8E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:rsidR="00863D80" w:rsidRPr="0095504E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863D80" w:rsidRPr="004532FF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4532FF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PJJ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:rsidR="00863D80" w:rsidRPr="0095504E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863D80" w:rsidRPr="0095504E" w:rsidTr="00FF6F8E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:rsidR="00863D80" w:rsidRPr="0095504E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863D80" w:rsidRPr="001E351D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Signalement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:rsidR="00863D80" w:rsidRPr="0095504E" w:rsidRDefault="00863D80" w:rsidP="00FF6F8E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</w:tbl>
                          <w:p w:rsidR="00863D80" w:rsidRPr="008A6EC5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8A6EC5"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Les mots en gras sont à connaître par cœur.</w:t>
                            </w:r>
                          </w:p>
                          <w:p w:rsidR="00863D80" w:rsidRPr="00686061" w:rsidRDefault="00863D80" w:rsidP="00FF6F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33" type="#_x0000_t202" style="position:absolute;margin-left:8in;margin-top:-17.95pt;width:225pt;height:29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6RVWtcCAAAbBgAADgAAAGRycy9lMm9Eb2MueG1srFRNb9swDL0P2H8QdE9tZ0mTGHUKN0WGAcVa&#10;rB0K7KbIUmJMX5OUxNmw/z5KttO022EddrEpkqLI90heXDZSoB2zrtaqwNlZihFTVFe1Whf488Ny&#10;MMXIeaIqIrRiBT4why/nb99c7E3OhnqjRcUsgiDK5XtT4I33Jk8SRzdMEnemDVNg5NpK4uFo10ll&#10;yR6iS5EM0/Q82WtbGaspcw60160Rz2N8zhn1t5w75pEoMOTm49fG7yp8k/kFydeWmE1NuzTIP2Qh&#10;Sa3g0WOoa+IJ2tr6t1CyplY7zf0Z1TLRnNeUxRqgmix9Uc39hhgWawFwnDnC5P5fWPpxd2dRXRUY&#10;iFJEAkVfgChUMeRZ4xmaBoj2xuXgeW/A1zdXugGqe70DZai84VaGP9SEwA5gH44AQyREQTmcjifj&#10;FEwUbO8mk2wGB4ifPF031vn3TEsUhAJbYDACS3Y3zreuvUt4TellLURkUahnCojZalhsg/Y2ySEV&#10;EINnSCpS9GMxngzLyXg2OC/H2WCUpdNBWabDwfWyTMt0tFzMRlc/IQtJslG+h2Yx0GoPcB+QWAqy&#10;7ogJ5r9jRhL6rI+zLIkd1NYHgSMkfapJgL+FOUr+IFgoQKhPjAN3Ee2giFPDFsKiHYF+J5Qy5SNR&#10;EQzwDl4cAHvNxc4/QhahfM3lFvz+Za388bKslbaR2hdpV1/7lHnrD2Cc1B1E36ya2LSTvgtXujpA&#10;c1rdTrgzdFlDA90Q5++IhZGGpoM15W/hw4XeF1h3EkYbbb//SR/8gU+wYhRYL7D7tiWWYSQ+KJjB&#10;WTYahZ0SDyPoITjYU8vq1KK2cqGBlQwWoqFRDP5e9CK3Wj7CNivDq2AiisLbBfa9uPDt4oJtSFlZ&#10;RifYIob4G3VvaAgdSArj8dA8Emu6GQqD/FH3y4TkL0ap9Q03lS63XvM6zlnAuUW1wx82UGzLbluG&#10;FXd6jl5PO33+CwAA//8DAFBLAwQUAAYACAAAACEAtCGV498AAAANAQAADwAAAGRycy9kb3ducmV2&#10;LnhtbEyPzU7DMBCE70i8g7VI3Fo7BVdtyKZCIK4gyo/EzY23SUS8jmK3CW+Pc4LjzI5mvyl2k+vE&#10;mYbQekbIlgoEceVtyzXC+9vTYgMiRMPWdJ4J4YcC7MrLi8Lk1o/8Sud9rEUq4ZAbhCbGPpcyVA05&#10;E5a+J063ox+ciUkOtbSDGVO56+RKqbV0puX0oTE9PTRUfe9PDuHj+fj1eate6ken+9FPSrLbSsTr&#10;q+n+DkSkKf6FYcZP6FAmpoM/sQ2iSzrTqzQmIixu9BbEHFmr2TogaL3JQJaF/L+i/AUAAP//AwBQ&#10;SwECLQAUAAYACAAAACEA5JnDwPsAAADhAQAAEwAAAAAAAAAAAAAAAAAAAAAAW0NvbnRlbnRfVHlw&#10;ZXNdLnhtbFBLAQItABQABgAIAAAAIQAjsmrh1wAAAJQBAAALAAAAAAAAAAAAAAAAACwBAABfcmVs&#10;cy8ucmVsc1BLAQItABQABgAIAAAAIQD/pFVa1wIAABsGAAAOAAAAAAAAAAAAAAAAACwCAABkcnMv&#10;ZTJvRG9jLnhtbFBLAQItABQABgAIAAAAIQC0IZXj3wAAAA0BAAAPAAAAAAAAAAAAAAAAAC8FAABk&#10;cnMvZG93bnJldi54bWxQSwUGAAAAAAQABADzAAAAOwYAAAAA&#10;" filled="f" stroked="f">
                <v:textbox>
                  <w:txbxContent>
                    <w:p w:rsidR="00863D80" w:rsidRPr="0095504E" w:rsidRDefault="00863D80" w:rsidP="00FF6F8E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iCs/>
                          <w:color w:val="660066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b/>
                          <w:iCs/>
                          <w:color w:val="660066"/>
                        </w:rPr>
                        <w:t xml:space="preserve">BLOC </w:t>
                      </w:r>
                      <w:r w:rsidRPr="0095504E">
                        <w:rPr>
                          <w:rFonts w:ascii="Verdana" w:eastAsia="Times New Roman" w:hAnsi="Verdana" w:cs="Times New Roman"/>
                          <w:b/>
                          <w:iCs/>
                          <w:color w:val="660066"/>
                        </w:rPr>
                        <w:t>VOCABULAIRE</w:t>
                      </w:r>
                    </w:p>
                    <w:tbl>
                      <w:tblPr>
                        <w:tblStyle w:val="Grille"/>
                        <w:tblW w:w="0" w:type="auto"/>
                        <w:jc w:val="center"/>
                        <w:tblInd w:w="-172" w:type="dxa"/>
                        <w:tblBorders>
                          <w:top w:val="single" w:sz="2" w:space="0" w:color="660066"/>
                          <w:left w:val="single" w:sz="2" w:space="0" w:color="660066"/>
                          <w:bottom w:val="single" w:sz="2" w:space="0" w:color="660066"/>
                          <w:right w:val="single" w:sz="2" w:space="0" w:color="660066"/>
                          <w:insideH w:val="single" w:sz="2" w:space="0" w:color="660066"/>
                          <w:insideV w:val="single" w:sz="2" w:space="0" w:color="66006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80"/>
                        <w:gridCol w:w="2693"/>
                        <w:gridCol w:w="714"/>
                      </w:tblGrid>
                      <w:tr w:rsidR="00863D80" w:rsidRPr="0095504E" w:rsidTr="00FF6F8E">
                        <w:trPr>
                          <w:jc w:val="center"/>
                        </w:trPr>
                        <w:tc>
                          <w:tcPr>
                            <w:tcW w:w="880" w:type="dxa"/>
                          </w:tcPr>
                          <w:p w:rsidR="00863D80" w:rsidRPr="00700542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14"/>
                                <w:szCs w:val="14"/>
                              </w:rPr>
                            </w:pPr>
                            <w:r w:rsidRPr="00700542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14"/>
                                <w:szCs w:val="14"/>
                              </w:rPr>
                              <w:t>Mots recopiés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863D80" w:rsidRPr="0095504E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</w:tcPr>
                          <w:p w:rsidR="00863D80" w:rsidRPr="00700542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14"/>
                                <w:szCs w:val="14"/>
                              </w:rPr>
                            </w:pPr>
                            <w:r w:rsidRPr="00700542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14"/>
                                <w:szCs w:val="14"/>
                              </w:rPr>
                              <w:t>Mots appris</w:t>
                            </w:r>
                          </w:p>
                        </w:tc>
                      </w:tr>
                      <w:tr w:rsidR="00863D80" w:rsidRPr="0095504E" w:rsidTr="00FF6F8E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:rsidR="00863D80" w:rsidRPr="0095504E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863D80" w:rsidRPr="00D24CB1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D24CB1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Appel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:rsidR="00863D80" w:rsidRPr="0095504E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863D80" w:rsidRPr="0095504E" w:rsidTr="00FF6F8E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:rsidR="00863D80" w:rsidRPr="0095504E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863D80" w:rsidRPr="00D24CB1" w:rsidRDefault="00863D80" w:rsidP="00854B61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D24CB1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Assesseur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:rsidR="00863D80" w:rsidRPr="0095504E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863D80" w:rsidRPr="0095504E" w:rsidTr="004532FF">
                        <w:trPr>
                          <w:trHeight w:val="257"/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:rsidR="00863D80" w:rsidRPr="0095504E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863D80" w:rsidRPr="00D24CB1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D24CB1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Avocat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:rsidR="00863D80" w:rsidRPr="0095504E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863D80" w:rsidRPr="0095504E" w:rsidTr="00FF6F8E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:rsidR="00863D80" w:rsidRPr="0095504E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863D80" w:rsidRPr="00D24CB1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Droit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:rsidR="00863D80" w:rsidRPr="0095504E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863D80" w:rsidRPr="0095504E" w:rsidTr="00FF6F8E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:rsidR="00863D80" w:rsidRPr="0095504E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863D80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Excuse de la minorité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:rsidR="00863D80" w:rsidRPr="0095504E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863D80" w:rsidRPr="0095504E" w:rsidTr="00FF6F8E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:rsidR="00863D80" w:rsidRPr="0095504E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863D80" w:rsidRPr="001E351D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Greffier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:rsidR="00863D80" w:rsidRPr="0095504E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863D80" w:rsidRPr="0095504E" w:rsidTr="00FF6F8E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:rsidR="00863D80" w:rsidRPr="0095504E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863D80" w:rsidRPr="00D24CB1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D24CB1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Huis clos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:rsidR="00863D80" w:rsidRPr="0095504E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863D80" w:rsidRPr="0095504E" w:rsidTr="00FF6F8E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:rsidR="00863D80" w:rsidRPr="0095504E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863D80" w:rsidRPr="00D24CB1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D24CB1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Huissier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:rsidR="00863D80" w:rsidRPr="0095504E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863D80" w:rsidRPr="0095504E" w:rsidTr="00FF6F8E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:rsidR="00863D80" w:rsidRPr="0095504E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863D80" w:rsidRPr="001E351D" w:rsidRDefault="00863D80" w:rsidP="00854B61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Juge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:rsidR="00863D80" w:rsidRPr="0095504E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863D80" w:rsidRPr="0095504E" w:rsidTr="00FF6F8E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:rsidR="00863D80" w:rsidRPr="0095504E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863D80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Juridiction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:rsidR="00863D80" w:rsidRPr="0095504E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863D80" w:rsidRPr="0095504E" w:rsidTr="00FF6F8E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:rsidR="00863D80" w:rsidRPr="0095504E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863D80" w:rsidRPr="004532FF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4532FF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Justice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:rsidR="00863D80" w:rsidRPr="0095504E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863D80" w:rsidRPr="0095504E" w:rsidTr="00FF6F8E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:rsidR="00863D80" w:rsidRPr="0095504E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863D80" w:rsidRPr="004532FF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4532FF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Loi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:rsidR="00863D80" w:rsidRPr="0095504E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863D80" w:rsidRPr="0095504E" w:rsidTr="00FF6F8E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:rsidR="00863D80" w:rsidRPr="0095504E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863D80" w:rsidRDefault="00863D80" w:rsidP="00854B61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Magistrat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:rsidR="00863D80" w:rsidRPr="0095504E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863D80" w:rsidRPr="0095504E" w:rsidTr="00FF6F8E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:rsidR="00863D80" w:rsidRPr="0095504E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863D80" w:rsidRPr="00347F50" w:rsidRDefault="00863D80" w:rsidP="00D24CB1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347F50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ineur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:rsidR="00863D80" w:rsidRPr="0095504E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863D80" w:rsidRPr="0095504E" w:rsidTr="00FF6F8E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:rsidR="00863D80" w:rsidRPr="0095504E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863D80" w:rsidRPr="00347F50" w:rsidRDefault="00863D80" w:rsidP="00D24CB1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Présomption d’innocence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:rsidR="00863D80" w:rsidRPr="0095504E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863D80" w:rsidRPr="0095504E" w:rsidTr="00FF6F8E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:rsidR="00863D80" w:rsidRPr="0095504E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863D80" w:rsidRPr="004532FF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4532FF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Procureur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:rsidR="00863D80" w:rsidRPr="0095504E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863D80" w:rsidRPr="0095504E" w:rsidTr="00FF6F8E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:rsidR="00863D80" w:rsidRPr="0095504E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863D80" w:rsidRPr="004532FF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4532FF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PJJ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:rsidR="00863D80" w:rsidRPr="0095504E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863D80" w:rsidRPr="0095504E" w:rsidTr="00FF6F8E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:rsidR="00863D80" w:rsidRPr="0095504E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863D80" w:rsidRPr="001E351D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Signalement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:rsidR="00863D80" w:rsidRPr="0095504E" w:rsidRDefault="00863D80" w:rsidP="00FF6F8E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</w:tbl>
                    <w:p w:rsidR="00863D80" w:rsidRPr="008A6EC5" w:rsidRDefault="00863D80" w:rsidP="00FF6F8E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660066"/>
                          <w:sz w:val="20"/>
                          <w:szCs w:val="20"/>
                        </w:rPr>
                      </w:pPr>
                      <w:r w:rsidRPr="008A6EC5"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660066"/>
                          <w:sz w:val="20"/>
                          <w:szCs w:val="20"/>
                        </w:rPr>
                        <w:t>Les mots en gras sont à connaître par cœur.</w:t>
                      </w:r>
                    </w:p>
                    <w:p w:rsidR="00863D80" w:rsidRPr="00686061" w:rsidRDefault="00863D80" w:rsidP="00FF6F8E">
                      <w:pPr>
                        <w:jc w:val="center"/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F6F8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15C725" wp14:editId="5585D418">
                <wp:simplePos x="0" y="0"/>
                <wp:positionH relativeFrom="column">
                  <wp:posOffset>7315200</wp:posOffset>
                </wp:positionH>
                <wp:positionV relativeFrom="paragraph">
                  <wp:posOffset>-228600</wp:posOffset>
                </wp:positionV>
                <wp:extent cx="2857500" cy="3771900"/>
                <wp:effectExtent l="50800" t="25400" r="88900" b="114300"/>
                <wp:wrapThrough wrapText="bothSides">
                  <wp:wrapPolygon edited="0">
                    <wp:start x="0" y="-145"/>
                    <wp:lineTo x="-384" y="0"/>
                    <wp:lineTo x="-384" y="21673"/>
                    <wp:lineTo x="192" y="22109"/>
                    <wp:lineTo x="21504" y="22109"/>
                    <wp:lineTo x="22080" y="21091"/>
                    <wp:lineTo x="22080" y="2327"/>
                    <wp:lineTo x="21696" y="145"/>
                    <wp:lineTo x="21696" y="-145"/>
                    <wp:lineTo x="0" y="-145"/>
                  </wp:wrapPolygon>
                </wp:wrapThrough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771900"/>
                        </a:xfrm>
                        <a:prstGeom prst="roundRect">
                          <a:avLst>
                            <a:gd name="adj" fmla="val 44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660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" o:spid="_x0000_s1026" style="position:absolute;margin-left:8in;margin-top:-17.95pt;width:225pt;height:29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28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s0vQMcCAAAMBgAADgAAAGRycy9lMm9Eb2MueG1srFTbThsxEH2v1H+w/F42CSEhERsUgagqUUBA&#10;xbPjtRNXtse1nQv9mv5Lf6xj7yWhICFVfdmd65mLZ+bsfGc02QgfFNiS9o96lAjLoVJ2WdJvj1ef&#10;TikJkdmKabCipM8i0PPZxw9nWzcVA1iBroQnCGLDdOtKuorRTYsi8JUwLByBExaVErxhEVm/LCrP&#10;tohudDHo9UbFFnzlPHARAkovayWdZXwpBY+3UgYRiS4p5hbz1+fvIn2L2RmbLj1zK8WbNNg/ZGGY&#10;shi0g7pkkZG1V6+gjOIeAsh4xMEUIKXiIteA1fR7f1XzsGJO5FqwOcF1bQr/D5bfbO48UVVJJ5RY&#10;ZvCJ7rFpzC61IL9/EQ7KBsK8B1upQCapYVsXpuj34O58wwUkU/U76U36Y11kl5v83DVZ7CLhKByc&#10;noxPevgWHHXH43F/ggziFHt350P8LMCQRJTUw9pWKavcYba5DjG3umoSZtV3SqTR+HAbpslwOBo3&#10;gI0tQreQyTGAVtWV0jozadLEhfYEfUvKOBc2DnMkvTZfoarlOGt1mmyKYpypWnzaijFEntmElGt5&#10;EUTb13H9ctFFHY1wlEdN0geeiJpci9TxuseZis9aJEBt74XEx8Ou9nPGXQqHxfQb3Gyd3CSW3jke&#10;v+/Y2CdXkVeqcx6879x55MhgY+dslAX/FoCObcqytm87UNedWrCA6hnn1kO90MHxK4Wzcs1CvGMe&#10;BwHnC69SvMWP1LAtKTQUJSvwP9+SJ3tcLNRSssWLUNLwY828oER/sbhyk/5wmE5IZoYn4wEy/lCz&#10;ONTYtbkAHKg+3j/HM5nso25J6cE84fGap6ioYpZj7JLy6FvmItaXCs8fF/N5NsOz4Vi8tg+Ot6+e&#10;Zvtx98S8axYm4q7dQHs92DSvQb1ie9v0Hhbm6whSxaTc97Vh8OQg9eKmHfLZan/EZ38AAAD//wMA&#10;UEsDBBQABgAIAAAAIQAHtQoz4QAAAA0BAAAPAAAAZHJzL2Rvd25yZXYueG1sTI/BbsIwEETvSPyD&#10;tUi9gROaIEjjoKoSqpC4QFDPJt7GUeN1GhsIf1/nVI4zO5p9k28H07Ib9q6xJCBeRMCQKqsaqgWc&#10;y918Dcx5SUq2llDAAx1si+kkl5mydzri7eRrFkrIZVKA9r7LOHeVRiPdwnZI4fZteyN9kH3NVS/v&#10;ody0fBlFK25kQ+GDlh1+aKx+TlcjYLM/fCXlWTcPX+sk+dzHh99yJ8TLbHh/A+Zx8P9hGPEDOhSB&#10;6WKvpBxrg47TZRjjBcxf0w2wMbKKRusiIE3XMfAi588rij8AAAD//wMAUEsBAi0AFAAGAAgAAAAh&#10;AOSZw8D7AAAA4QEAABMAAAAAAAAAAAAAAAAAAAAAAFtDb250ZW50X1R5cGVzXS54bWxQSwECLQAU&#10;AAYACAAAACEAI7Jq4dcAAACUAQAACwAAAAAAAAAAAAAAAAAsAQAAX3JlbHMvLnJlbHNQSwECLQAU&#10;AAYACAAAACEA2s0vQMcCAAAMBgAADgAAAAAAAAAAAAAAAAAsAgAAZHJzL2Uyb0RvYy54bWxQSwEC&#10;LQAUAAYACAAAACEAB7UKM+EAAAANAQAADwAAAAAAAAAAAAAAAAAfBQAAZHJzL2Rvd25yZXYueG1s&#10;UEsFBgAAAAAEAAQA8wAAAC0GAAAAAA==&#10;" fillcolor="#e5dfec [663]" strokecolor="#606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FF6F8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68E04" wp14:editId="0422D525">
                <wp:simplePos x="0" y="0"/>
                <wp:positionH relativeFrom="column">
                  <wp:posOffset>2286000</wp:posOffset>
                </wp:positionH>
                <wp:positionV relativeFrom="paragraph">
                  <wp:posOffset>3657600</wp:posOffset>
                </wp:positionV>
                <wp:extent cx="7886700" cy="800100"/>
                <wp:effectExtent l="50800" t="25400" r="88900" b="114300"/>
                <wp:wrapThrough wrapText="bothSides">
                  <wp:wrapPolygon edited="0">
                    <wp:start x="-70" y="-686"/>
                    <wp:lineTo x="-139" y="0"/>
                    <wp:lineTo x="-139" y="21943"/>
                    <wp:lineTo x="0" y="24000"/>
                    <wp:lineTo x="21635" y="24000"/>
                    <wp:lineTo x="21774" y="21943"/>
                    <wp:lineTo x="21774" y="10971"/>
                    <wp:lineTo x="21704" y="686"/>
                    <wp:lineTo x="21704" y="-686"/>
                    <wp:lineTo x="-70" y="-686"/>
                  </wp:wrapPolygon>
                </wp:wrapThrough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700" cy="800100"/>
                        </a:xfrm>
                        <a:prstGeom prst="roundRect">
                          <a:avLst>
                            <a:gd name="adj" fmla="val 12314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2" o:spid="_x0000_s1026" style="position:absolute;margin-left:180pt;margin-top:4in;width:621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71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+9ZFb4CAAA1BgAADgAAAGRycy9lMm9Eb2MueG1srFTbThsxEH2v1H+w/F42GwJJIzYoAlFVohAB&#10;Fc/GayeubI9rO7d+Tf+lP9axd7MJLRIV6svujOd+5nJ2vjGarIQPCmxFy6MeJcJyqJWdV/Trw9WH&#10;ESUhMlszDVZUdCsCPZ+8f3e2dmPRhwXoWniCTmwYr11FFzG6cVEEvhCGhSNwwqJQgjcsIuvnRe3Z&#10;Gr0bXfR7vdNiDb52HrgIAV8vGyGdZP9SCh5vpQwiEl1RzC3mr8/fp/QtJmdsPPfMLRRv02BvyMIw&#10;ZTFo5+qSRUaWXv3lyijuIYCMRxxMAVIqLnINWE3Z+6Oa+wVzIteC4ATXwRT+n1t+s5p5omrsXZ8S&#10;ywz26A5RY3auBfn1k3BQNhDmPdhaBYJaCNnahTFa3ruZb7mAZKp/I71Jf6yMbDLM2w5msYmE4+Nw&#10;NDod9rAbHGWjHtad+1DsrZ0P8ZMAQxJRUQ9LW6esMsRsdR1ixrpuE2b1N0qk0di5FdOY43E5SGmi&#10;x1YZqZ3PZBlAq/pKaZ2ZNGviQnuCxhVlnAsbT3IovTRfoG7ecdqaPNkYn3GqmmfMv0s/T23ylEM/&#10;C6LtW+MOT/4hANaXIhSpMU0rMhW3WqS42t4JiV1G8MtcWJfpYc1li1nWTmYSEeoMj183bPWTqci7&#10;1xn3XzfuLHJksLEzNsqCf8mBjruUZaO/Q6CpO0HwBPUWB9xDs/nB8SuFM3XNQpwxjwODY4jnK97i&#10;R2pYVxRaipIF+B8vvSd93ECUUrLG01HR8H3JvKBEf7a4mx/LwSDdmswMToZ9ZPyh5OlQYpfmAnDu&#10;SjyUjmcy6Ue9I6UH84hXbpqioohZjrEryqPfMRexOWl4J7mYTrMa3hfH4rW9d3zX9bQCD5tH5l27&#10;WBFX8gZ2Z6bdlmZx9rqpHxamywhSxSTc49oyeJuQenb8Dvmstb/2k98AAAD//wMAUEsDBBQABgAI&#10;AAAAIQAUXtuC3wAAAAwBAAAPAAAAZHJzL2Rvd25yZXYueG1sTI/BTsMwEETvSPyDtUjcqE0QbhXi&#10;VAGEekCqREHt1YmXJCJeB9ttw9/jnOD2RjuanSnWkx3YCX3oHSm4XQhgSI0zPbUKPt5fblbAQtRk&#10;9OAIFfxggHV5eVHo3LgzveFpF1uWQijkWkEX45hzHpoOrQ4LNyKl26fzVsckfcuN1+cUbgeeCSG5&#10;1T2lD50e8anD5mt3tAr83r3SY6UP9fNh08jt9ntTZVKp66upegAWcYp/Zpjrp+pQpk61O5IJbFBw&#10;J0XaEhXcL2WC2SFFlqhWsJyBlwX/P6L8BQAA//8DAFBLAQItABQABgAIAAAAIQDkmcPA+wAAAOEB&#10;AAATAAAAAAAAAAAAAAAAAAAAAABbQ29udGVudF9UeXBlc10ueG1sUEsBAi0AFAAGAAgAAAAhACOy&#10;auHXAAAAlAEAAAsAAAAAAAAAAAAAAAAALAEAAF9yZWxzLy5yZWxzUEsBAi0AFAAGAAgAAAAhAP/v&#10;WRW+AgAANQYAAA4AAAAAAAAAAAAAAAAALAIAAGRycy9lMm9Eb2MueG1sUEsBAi0AFAAGAAgAAAAh&#10;ABRe24LfAAAADAEAAA8AAAAAAAAAAAAAAAAAFgUAAGRycy9kb3ducmV2LnhtbFBLBQYAAAAABAAE&#10;APMAAAAiBgAAAAA=&#10;" fillcolor="#daeef3 [664]" strokecolor="#31849b [2408]">
                <v:shadow on="t" opacity="22937f" mv:blur="40000f" origin=",.5" offset="0,23000emu"/>
                <w10:wrap type="through"/>
              </v:roundrect>
            </w:pict>
          </mc:Fallback>
        </mc:AlternateContent>
      </w:r>
    </w:p>
    <w:sectPr w:rsidR="00FF6F8E" w:rsidSect="00FF6F8E">
      <w:pgSz w:w="16817" w:h="11901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F8E"/>
    <w:rsid w:val="00040B61"/>
    <w:rsid w:val="002E675E"/>
    <w:rsid w:val="00347F50"/>
    <w:rsid w:val="004532FF"/>
    <w:rsid w:val="007C7119"/>
    <w:rsid w:val="007F5192"/>
    <w:rsid w:val="00854B61"/>
    <w:rsid w:val="00863D80"/>
    <w:rsid w:val="008F11DF"/>
    <w:rsid w:val="009F6AD8"/>
    <w:rsid w:val="00A111D9"/>
    <w:rsid w:val="00AC351E"/>
    <w:rsid w:val="00AD2559"/>
    <w:rsid w:val="00BC7762"/>
    <w:rsid w:val="00C31857"/>
    <w:rsid w:val="00C461D6"/>
    <w:rsid w:val="00D24CB1"/>
    <w:rsid w:val="00FA3084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F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FF6F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F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FF6F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13</Characters>
  <Application>Microsoft Macintosh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2</cp:revision>
  <dcterms:created xsi:type="dcterms:W3CDTF">2023-03-05T10:59:00Z</dcterms:created>
  <dcterms:modified xsi:type="dcterms:W3CDTF">2023-03-05T10:59:00Z</dcterms:modified>
</cp:coreProperties>
</file>