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91" w:rsidRDefault="00812F7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44606" wp14:editId="159EFAD8">
                <wp:simplePos x="0" y="0"/>
                <wp:positionH relativeFrom="column">
                  <wp:posOffset>-233045</wp:posOffset>
                </wp:positionH>
                <wp:positionV relativeFrom="paragraph">
                  <wp:posOffset>-309245</wp:posOffset>
                </wp:positionV>
                <wp:extent cx="7429500" cy="10481945"/>
                <wp:effectExtent l="0" t="0" r="0" b="825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48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13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2"/>
                              <w:gridCol w:w="2875"/>
                              <w:gridCol w:w="952"/>
                              <w:gridCol w:w="2786"/>
                              <w:gridCol w:w="900"/>
                              <w:gridCol w:w="2838"/>
                            </w:tblGrid>
                            <w:tr w:rsidR="00384C53" w:rsidRPr="00860F13" w:rsidTr="00812F7E">
                              <w:trPr>
                                <w:trHeight w:val="275"/>
                              </w:trPr>
                              <w:tc>
                                <w:tcPr>
                                  <w:tcW w:w="11213" w:type="dxa"/>
                                  <w:gridSpan w:val="6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384C53" w:rsidRPr="00860F13" w:rsidRDefault="00384C53" w:rsidP="00812F7E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4GThIII.3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384C53" w:rsidRPr="00860F13" w:rsidTr="00812F7E">
                              <w:trPr>
                                <w:trHeight w:val="1116"/>
                              </w:trPr>
                              <w:tc>
                                <w:tcPr>
                                  <w:tcW w:w="11213" w:type="dxa"/>
                                  <w:gridSpan w:val="6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384C53" w:rsidRDefault="00384C53" w:rsidP="00812F7E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Exercice de cartographie</w:t>
                                  </w:r>
                                </w:p>
                                <w:p w:rsidR="00384C53" w:rsidRPr="00C068A0" w:rsidRDefault="00384C53" w:rsidP="00812F7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traduire les réalités observées sur un croquis ?</w:t>
                                  </w:r>
                                </w:p>
                                <w:p w:rsidR="00384C53" w:rsidRPr="006B306F" w:rsidRDefault="00384C53" w:rsidP="00812F7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Etape 1 : Que cartographier ?</w:t>
                                  </w:r>
                                </w:p>
                                <w:p w:rsidR="00384C53" w:rsidRPr="00606817" w:rsidRDefault="00384C53" w:rsidP="00812F7E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Complétez le tableau ci-dessous en indiquant les éléments d’information à ajouter et les figurés utilisables.</w:t>
                                  </w:r>
                                </w:p>
                              </w:tc>
                            </w:tr>
                            <w:tr w:rsidR="00384C53" w:rsidRPr="00860F13" w:rsidTr="00812F7E">
                              <w:trPr>
                                <w:trHeight w:val="415"/>
                              </w:trPr>
                              <w:tc>
                                <w:tcPr>
                                  <w:tcW w:w="3737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84C53" w:rsidRPr="0058365B" w:rsidRDefault="00384C53" w:rsidP="00812F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ressources pour les échanges mondiaux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84C53" w:rsidRPr="0058365B" w:rsidRDefault="00384C53" w:rsidP="00812F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  <w:t>Une ouverture en cours</w:t>
                                  </w:r>
                                </w:p>
                                <w:p w:rsidR="00384C53" w:rsidRDefault="00384C53" w:rsidP="00812F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84C53" w:rsidRPr="00812F7E" w:rsidRDefault="00384C53" w:rsidP="00812F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12F7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fragilités</w:t>
                                  </w:r>
                                </w:p>
                                <w:p w:rsidR="00384C53" w:rsidRPr="0058365B" w:rsidRDefault="00384C53" w:rsidP="00812F7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812F7E">
                              <w:trPr>
                                <w:trHeight w:val="391"/>
                              </w:trPr>
                              <w:tc>
                                <w:tcPr>
                                  <w:tcW w:w="86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Figurés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Informations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Figurés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Figurés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384C53">
                              <w:trPr>
                                <w:trHeight w:val="978"/>
                              </w:trPr>
                              <w:tc>
                                <w:tcPr>
                                  <w:tcW w:w="86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384C53">
                              <w:trPr>
                                <w:trHeight w:val="977"/>
                              </w:trPr>
                              <w:tc>
                                <w:tcPr>
                                  <w:tcW w:w="86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384C53">
                              <w:trPr>
                                <w:trHeight w:val="1006"/>
                              </w:trPr>
                              <w:tc>
                                <w:tcPr>
                                  <w:tcW w:w="86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auto"/>
                                </w:tcPr>
                                <w:p w:rsidR="00384C53" w:rsidRPr="00171A6D" w:rsidRDefault="00384C53" w:rsidP="00812F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812F7E">
                              <w:trPr>
                                <w:trHeight w:val="9115"/>
                              </w:trPr>
                              <w:tc>
                                <w:tcPr>
                                  <w:tcW w:w="11213" w:type="dxa"/>
                                  <w:gridSpan w:val="6"/>
                                  <w:shd w:val="clear" w:color="auto" w:fill="auto"/>
                                </w:tcPr>
                                <w:p w:rsidR="00384C53" w:rsidRDefault="00384C53" w:rsidP="00384C53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Complétez le croquis en indiquant les éléments naturels, les noms des Etats et les figurés.</w:t>
                                  </w:r>
                                </w:p>
                                <w:p w:rsidR="00384C53" w:rsidRDefault="00384C53" w:rsidP="00384C5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5400131" cy="5814236"/>
                                        <wp:effectExtent l="0" t="0" r="10160" b="2540"/>
                                        <wp:docPr id="2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apture d’écran 2023-01-23 à 17.14.39.png"/>
                                                <pic:cNvPicPr/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601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0971" cy="58151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84C53" w:rsidRPr="00DF4641" w:rsidRDefault="00384C53" w:rsidP="00384C53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4C53" w:rsidRPr="00860F13" w:rsidTr="00812F7E">
                              <w:trPr>
                                <w:trHeight w:val="832"/>
                              </w:trPr>
                              <w:tc>
                                <w:tcPr>
                                  <w:tcW w:w="11213" w:type="dxa"/>
                                  <w:gridSpan w:val="6"/>
                                  <w:shd w:val="clear" w:color="auto" w:fill="auto"/>
                                </w:tcPr>
                                <w:p w:rsidR="00384C53" w:rsidRDefault="00384C53" w:rsidP="00384C53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Donnez un titre à votre croquis.</w:t>
                                  </w:r>
                                </w:p>
                                <w:p w:rsidR="00384C53" w:rsidRDefault="00384C53" w:rsidP="00384C53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</w:t>
                                  </w:r>
                                  <w:bookmarkStart w:id="0" w:name="_GoBack"/>
                                  <w:bookmarkEnd w:id="0"/>
                                </w:p>
                                <w:p w:rsidR="00384C53" w:rsidRDefault="00384C53" w:rsidP="00812F7E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4C53" w:rsidRDefault="00384C53" w:rsidP="00812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8.3pt;margin-top:-24.3pt;width:585pt;height:8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" filled="f" stroked="f">
                <v:textbox>
                  <w:txbxContent>
                    <w:tbl>
                      <w:tblPr>
                        <w:tblW w:w="11213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2"/>
                        <w:gridCol w:w="2875"/>
                        <w:gridCol w:w="952"/>
                        <w:gridCol w:w="2786"/>
                        <w:gridCol w:w="900"/>
                        <w:gridCol w:w="2838"/>
                      </w:tblGrid>
                      <w:tr w:rsidR="00384C53" w:rsidRPr="00860F13" w:rsidTr="00812F7E">
                        <w:trPr>
                          <w:trHeight w:val="275"/>
                        </w:trPr>
                        <w:tc>
                          <w:tcPr>
                            <w:tcW w:w="11213" w:type="dxa"/>
                            <w:gridSpan w:val="6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384C53" w:rsidRPr="00860F13" w:rsidRDefault="00384C53" w:rsidP="00812F7E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4GThIII.3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</w:tc>
                      </w:tr>
                      <w:tr w:rsidR="00384C53" w:rsidRPr="00860F13" w:rsidTr="00812F7E">
                        <w:trPr>
                          <w:trHeight w:val="1116"/>
                        </w:trPr>
                        <w:tc>
                          <w:tcPr>
                            <w:tcW w:w="11213" w:type="dxa"/>
                            <w:gridSpan w:val="6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384C53" w:rsidRDefault="00384C53" w:rsidP="00812F7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Exercice de cartographie</w:t>
                            </w:r>
                          </w:p>
                          <w:p w:rsidR="00384C53" w:rsidRPr="00C068A0" w:rsidRDefault="00384C53" w:rsidP="00812F7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traduire les réalités observées sur un croquis ?</w:t>
                            </w:r>
                          </w:p>
                          <w:p w:rsidR="00384C53" w:rsidRPr="006B306F" w:rsidRDefault="00384C53" w:rsidP="00812F7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Etape 1 : Que cartographier ?</w:t>
                            </w:r>
                          </w:p>
                          <w:p w:rsidR="00384C53" w:rsidRPr="00606817" w:rsidRDefault="00384C53" w:rsidP="00812F7E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Complétez le tableau ci-dessous en indiquant les éléments d’information à ajouter et les figurés utilisables.</w:t>
                            </w:r>
                          </w:p>
                        </w:tc>
                      </w:tr>
                      <w:tr w:rsidR="00384C53" w:rsidRPr="00860F13" w:rsidTr="00812F7E">
                        <w:trPr>
                          <w:trHeight w:val="415"/>
                        </w:trPr>
                        <w:tc>
                          <w:tcPr>
                            <w:tcW w:w="3737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:rsidR="00384C53" w:rsidRPr="0058365B" w:rsidRDefault="00384C53" w:rsidP="00812F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ressources pour les échanges mondiaux</w:t>
                            </w:r>
                          </w:p>
                        </w:tc>
                        <w:tc>
                          <w:tcPr>
                            <w:tcW w:w="3738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:rsidR="00384C53" w:rsidRPr="0058365B" w:rsidRDefault="00384C53" w:rsidP="00812F7E">
                            <w:pPr>
                              <w:spacing w:line="36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Une ouverture en cours</w:t>
                            </w:r>
                          </w:p>
                          <w:p w:rsidR="00384C53" w:rsidRDefault="00384C53" w:rsidP="00812F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:rsidR="00384C53" w:rsidRPr="00812F7E" w:rsidRDefault="00384C53" w:rsidP="00812F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12F7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fragilités</w:t>
                            </w:r>
                          </w:p>
                          <w:p w:rsidR="00384C53" w:rsidRPr="0058365B" w:rsidRDefault="00384C53" w:rsidP="00812F7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</w:tr>
                      <w:tr w:rsidR="00384C53" w:rsidRPr="00860F13" w:rsidTr="00812F7E">
                        <w:trPr>
                          <w:trHeight w:val="391"/>
                        </w:trPr>
                        <w:tc>
                          <w:tcPr>
                            <w:tcW w:w="86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Figurés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Informations</w:t>
                            </w:r>
                          </w:p>
                        </w:tc>
                        <w:tc>
                          <w:tcPr>
                            <w:tcW w:w="95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Figurés</w:t>
                            </w:r>
                          </w:p>
                        </w:tc>
                        <w:tc>
                          <w:tcPr>
                            <w:tcW w:w="2786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Figurés</w:t>
                            </w:r>
                          </w:p>
                        </w:tc>
                        <w:tc>
                          <w:tcPr>
                            <w:tcW w:w="2838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384C53" w:rsidRPr="00860F13" w:rsidTr="00384C53">
                        <w:trPr>
                          <w:trHeight w:val="978"/>
                        </w:trPr>
                        <w:tc>
                          <w:tcPr>
                            <w:tcW w:w="86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384C53" w:rsidRPr="00860F13" w:rsidTr="00384C53">
                        <w:trPr>
                          <w:trHeight w:val="977"/>
                        </w:trPr>
                        <w:tc>
                          <w:tcPr>
                            <w:tcW w:w="86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384C53" w:rsidRPr="00860F13" w:rsidTr="00384C53">
                        <w:trPr>
                          <w:trHeight w:val="1006"/>
                        </w:trPr>
                        <w:tc>
                          <w:tcPr>
                            <w:tcW w:w="86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shd w:val="clear" w:color="auto" w:fill="auto"/>
                          </w:tcPr>
                          <w:p w:rsidR="00384C53" w:rsidRPr="00171A6D" w:rsidRDefault="00384C53" w:rsidP="00812F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384C53" w:rsidRPr="00860F13" w:rsidTr="00812F7E">
                        <w:trPr>
                          <w:trHeight w:val="9115"/>
                        </w:trPr>
                        <w:tc>
                          <w:tcPr>
                            <w:tcW w:w="11213" w:type="dxa"/>
                            <w:gridSpan w:val="6"/>
                            <w:shd w:val="clear" w:color="auto" w:fill="auto"/>
                          </w:tcPr>
                          <w:p w:rsidR="00384C53" w:rsidRDefault="00384C53" w:rsidP="00384C53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Complétez le croquis en indiquant les éléments naturels, les noms des Etats et les figurés.</w:t>
                            </w:r>
                          </w:p>
                          <w:p w:rsidR="00384C53" w:rsidRDefault="00384C53" w:rsidP="00384C5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5400131" cy="5814236"/>
                                  <wp:effectExtent l="0" t="0" r="10160" b="254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e d’écran 2023-01-23 à 17.14.39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0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971" cy="5815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4C53" w:rsidRPr="00DF4641" w:rsidRDefault="00384C53" w:rsidP="00384C53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4C53" w:rsidRPr="00860F13" w:rsidTr="00812F7E">
                        <w:trPr>
                          <w:trHeight w:val="832"/>
                        </w:trPr>
                        <w:tc>
                          <w:tcPr>
                            <w:tcW w:w="11213" w:type="dxa"/>
                            <w:gridSpan w:val="6"/>
                            <w:shd w:val="clear" w:color="auto" w:fill="auto"/>
                          </w:tcPr>
                          <w:p w:rsidR="00384C53" w:rsidRDefault="00384C53" w:rsidP="00384C53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Donnez un titre à votre croquis.</w:t>
                            </w:r>
                          </w:p>
                          <w:p w:rsidR="00384C53" w:rsidRDefault="00384C53" w:rsidP="00384C53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bookmarkStart w:id="1" w:name="_GoBack"/>
                            <w:bookmarkEnd w:id="1"/>
                          </w:p>
                          <w:p w:rsidR="00384C53" w:rsidRDefault="00384C53" w:rsidP="00812F7E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384C53" w:rsidRDefault="00384C53" w:rsidP="00812F7E"/>
                  </w:txbxContent>
                </v:textbox>
                <w10:wrap type="square"/>
              </v:shape>
            </w:pict>
          </mc:Fallback>
        </mc:AlternateContent>
      </w:r>
    </w:p>
    <w:sectPr w:rsidR="00DC4E91" w:rsidSect="00812F7E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7E"/>
    <w:rsid w:val="00384C53"/>
    <w:rsid w:val="00495470"/>
    <w:rsid w:val="00812F7E"/>
    <w:rsid w:val="009F6AD8"/>
    <w:rsid w:val="00D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7E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C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53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7E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C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53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2023-01-23T16:15:00Z</dcterms:created>
  <dcterms:modified xsi:type="dcterms:W3CDTF">2023-01-23T16:30:00Z</dcterms:modified>
</cp:coreProperties>
</file>