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FE09A" w14:textId="77777777" w:rsidR="00D817F5" w:rsidRDefault="00044F3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48508E" wp14:editId="684744E7">
                <wp:simplePos x="0" y="0"/>
                <wp:positionH relativeFrom="column">
                  <wp:posOffset>-114300</wp:posOffset>
                </wp:positionH>
                <wp:positionV relativeFrom="paragraph">
                  <wp:posOffset>571500</wp:posOffset>
                </wp:positionV>
                <wp:extent cx="4229100" cy="6057900"/>
                <wp:effectExtent l="0" t="0" r="0" b="1270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61"/>
                              <w:gridCol w:w="2162"/>
                              <w:gridCol w:w="2162"/>
                            </w:tblGrid>
                            <w:tr w:rsidR="0000750A" w14:paraId="316F50E8" w14:textId="77777777" w:rsidTr="00F92AEC">
                              <w:tc>
                                <w:tcPr>
                                  <w:tcW w:w="2161" w:type="dxa"/>
                                </w:tcPr>
                                <w:p w14:paraId="0E8BADA7" w14:textId="77777777" w:rsidR="0000750A" w:rsidRPr="006E5680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  <w:color w:val="0000FF"/>
                                    </w:rPr>
                                  </w:pPr>
                                  <w:r w:rsidRPr="006E5680">
                                    <w:rPr>
                                      <w:rFonts w:ascii="Noteworthy Light" w:hAnsi="Noteworthy Light"/>
                                      <w:b/>
                                      <w:color w:val="0000FF"/>
                                    </w:rPr>
                                    <w:t>Bloc occidental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14:paraId="1F91A9C6" w14:textId="77777777" w:rsidR="0000750A" w:rsidRPr="00DB5DD7" w:rsidRDefault="0000750A" w:rsidP="00695269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</w:rPr>
                                  </w:pP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sym w:font="Wingdings 2" w:char="F040"/>
                                  </w:r>
                                  <w:r>
                                    <w:rPr>
                                      <w:rFonts w:ascii="Noteworthy Light" w:hAnsi="Noteworthy Light"/>
                                    </w:rPr>
                                    <w:t xml:space="preserve"> Un Bloc  se  </w:t>
                                  </w: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sym w:font="Wingdings 2" w:char="F041"/>
                                  </w:r>
                                  <w:r>
                                    <w:rPr>
                                      <w:rFonts w:ascii="Noteworthy Light" w:hAnsi="Noteworthy Light"/>
                                    </w:rPr>
                                    <w:t xml:space="preserve"> </w:t>
                                  </w: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t>constitue...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14:paraId="322ADD0F" w14:textId="77777777" w:rsidR="0000750A" w:rsidRPr="006E5680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  <w:color w:val="FF0000"/>
                                    </w:rPr>
                                  </w:pPr>
                                  <w:r w:rsidRPr="006E5680">
                                    <w:rPr>
                                      <w:rFonts w:ascii="Noteworthy Light" w:hAnsi="Noteworthy Light"/>
                                      <w:b/>
                                      <w:color w:val="FF0000"/>
                                    </w:rPr>
                                    <w:t>Bloc soviétique</w:t>
                                  </w:r>
                                </w:p>
                              </w:tc>
                            </w:tr>
                            <w:tr w:rsidR="0000750A" w14:paraId="294C2582" w14:textId="77777777" w:rsidTr="00F92AEC">
                              <w:tc>
                                <w:tcPr>
                                  <w:tcW w:w="2161" w:type="dxa"/>
                                </w:tcPr>
                                <w:p w14:paraId="167FA090" w14:textId="77777777" w:rsidR="0000750A" w:rsidRPr="006E5680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  <w:color w:val="0000FF"/>
                                    </w:rPr>
                                  </w:pPr>
                                  <w:r w:rsidRPr="006E5680">
                                    <w:rPr>
                                      <w:rFonts w:ascii="Noteworthy Light" w:hAnsi="Noteworthy Light"/>
                                      <w:b/>
                                      <w:color w:val="0000FF"/>
                                    </w:rPr>
                                    <w:t>Etats-Unis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14:paraId="393F6458" w14:textId="77777777" w:rsidR="0000750A" w:rsidRPr="00DB5DD7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</w:rPr>
                                  </w:pP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sym w:font="Wingdings 2" w:char="F040"/>
                                  </w: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t xml:space="preserve"> Autour d’une  </w:t>
                                  </w: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sym w:font="Wingdings 2" w:char="F041"/>
                                  </w: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t xml:space="preserve"> superpuissance,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14:paraId="4FF94801" w14:textId="77777777" w:rsidR="0000750A" w:rsidRPr="006E5680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  <w:color w:val="FF0000"/>
                                    </w:rPr>
                                  </w:pPr>
                                  <w:r w:rsidRPr="006E5680">
                                    <w:rPr>
                                      <w:rFonts w:ascii="Noteworthy Light" w:hAnsi="Noteworthy Light"/>
                                      <w:b/>
                                      <w:color w:val="FF0000"/>
                                    </w:rPr>
                                    <w:t>U.R.S.S.</w:t>
                                  </w:r>
                                </w:p>
                              </w:tc>
                            </w:tr>
                            <w:tr w:rsidR="0000750A" w14:paraId="5F59F483" w14:textId="77777777" w:rsidTr="00F92AEC">
                              <w:tc>
                                <w:tcPr>
                                  <w:tcW w:w="2161" w:type="dxa"/>
                                </w:tcPr>
                                <w:p w14:paraId="6947A937" w14:textId="77777777" w:rsidR="0000750A" w:rsidRPr="006E5680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  <w:color w:val="0000FF"/>
                                    </w:rPr>
                                  </w:pPr>
                                  <w:r w:rsidRPr="006E5680">
                                    <w:rPr>
                                      <w:rFonts w:ascii="Noteworthy Light" w:hAnsi="Noteworthy Light"/>
                                      <w:b/>
                                      <w:color w:val="0000FF"/>
                                    </w:rPr>
                                    <w:t>Libéralisme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14:paraId="7D339DA2" w14:textId="77777777" w:rsidR="0000750A" w:rsidRPr="00DB5DD7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</w:rPr>
                                  </w:pP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sym w:font="Wingdings 2" w:char="F040"/>
                                  </w: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t xml:space="preserve"> Autour d’une  </w:t>
                                  </w: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sym w:font="Wingdings 2" w:char="F041"/>
                                  </w:r>
                                </w:p>
                                <w:p w14:paraId="40335D51" w14:textId="77777777" w:rsidR="0000750A" w:rsidRPr="00DB5DD7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</w:rPr>
                                  </w:pP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t>idéologie,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14:paraId="0D8FC3DF" w14:textId="77777777" w:rsidR="0000750A" w:rsidRPr="006E5680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  <w:color w:val="FF0000"/>
                                    </w:rPr>
                                  </w:pPr>
                                  <w:r w:rsidRPr="006E5680">
                                    <w:rPr>
                                      <w:rFonts w:ascii="Noteworthy Light" w:hAnsi="Noteworthy Light"/>
                                      <w:b/>
                                      <w:color w:val="FF0000"/>
                                    </w:rPr>
                                    <w:t>Communisme</w:t>
                                  </w:r>
                                </w:p>
                              </w:tc>
                            </w:tr>
                            <w:tr w:rsidR="0000750A" w14:paraId="1EB09FF3" w14:textId="77777777" w:rsidTr="00F92AEC">
                              <w:tc>
                                <w:tcPr>
                                  <w:tcW w:w="2161" w:type="dxa"/>
                                </w:tcPr>
                                <w:p w14:paraId="19062FC4" w14:textId="77777777" w:rsidR="0000750A" w:rsidRPr="006E5680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  <w:color w:val="0000FF"/>
                                    </w:rPr>
                                  </w:pPr>
                                  <w:r w:rsidRPr="006E5680">
                                    <w:rPr>
                                      <w:rFonts w:ascii="Noteworthy Light" w:hAnsi="Noteworthy Light"/>
                                      <w:b/>
                                      <w:color w:val="0000FF"/>
                                    </w:rPr>
                                    <w:t>OECE devenue OCDE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14:paraId="1D633471" w14:textId="77777777" w:rsidR="0000750A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</w:rPr>
                                  </w:pP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sym w:font="Wingdings 2" w:char="F040"/>
                                  </w: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t xml:space="preserve"> Se dote d’une </w:t>
                                  </w: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sym w:font="Wingdings 2" w:char="F041"/>
                                  </w:r>
                                </w:p>
                                <w:p w14:paraId="01DF9C69" w14:textId="77777777" w:rsidR="0000750A" w:rsidRPr="00DB5DD7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</w:rPr>
                                  </w:pP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t>organisation économique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14:paraId="7A8014F3" w14:textId="77777777" w:rsidR="0000750A" w:rsidRPr="006E5680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  <w:color w:val="FF0000"/>
                                    </w:rPr>
                                  </w:pPr>
                                  <w:r w:rsidRPr="006E5680">
                                    <w:rPr>
                                      <w:rFonts w:ascii="Noteworthy Light" w:hAnsi="Noteworthy Light"/>
                                      <w:b/>
                                      <w:color w:val="FF0000"/>
                                    </w:rPr>
                                    <w:t>COMECON</w:t>
                                  </w:r>
                                </w:p>
                              </w:tc>
                            </w:tr>
                            <w:tr w:rsidR="0000750A" w14:paraId="4B9A3717" w14:textId="77777777" w:rsidTr="00F92AEC">
                              <w:tc>
                                <w:tcPr>
                                  <w:tcW w:w="2161" w:type="dxa"/>
                                </w:tcPr>
                                <w:p w14:paraId="78F4E672" w14:textId="77777777" w:rsidR="0000750A" w:rsidRPr="006E5680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  <w:color w:val="0000FF"/>
                                    </w:rPr>
                                  </w:pPr>
                                  <w:r w:rsidRPr="006E5680">
                                    <w:rPr>
                                      <w:rFonts w:ascii="Noteworthy Light" w:hAnsi="Noteworthy Light"/>
                                      <w:b/>
                                      <w:color w:val="0000FF"/>
                                    </w:rPr>
                                    <w:t>Pacte Atlantique</w:t>
                                  </w:r>
                                </w:p>
                                <w:p w14:paraId="663993F4" w14:textId="77777777" w:rsidR="0000750A" w:rsidRPr="006E5680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  <w:color w:val="0000FF"/>
                                    </w:rPr>
                                  </w:pPr>
                                  <w:r w:rsidRPr="006E5680">
                                    <w:rPr>
                                      <w:rFonts w:ascii="Noteworthy Light" w:hAnsi="Noteworthy Light"/>
                                      <w:b/>
                                      <w:color w:val="0000FF"/>
                                    </w:rPr>
                                    <w:t>OTAN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14:paraId="49EDF140" w14:textId="77777777" w:rsidR="0000750A" w:rsidRPr="00DB5DD7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</w:rPr>
                                  </w:pP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sym w:font="Wingdings 2" w:char="F040"/>
                                  </w: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t xml:space="preserve"> S’entoure  </w:t>
                                  </w: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sym w:font="Wingdings 2" w:char="F041"/>
                                  </w: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t xml:space="preserve"> d’alliances</w:t>
                                  </w:r>
                                  <w:r>
                                    <w:rPr>
                                      <w:rFonts w:ascii="Noteworthy Light" w:hAnsi="Noteworthy Light"/>
                                    </w:rPr>
                                    <w:t xml:space="preserve"> </w:t>
                                  </w: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t>militaires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14:paraId="484CF685" w14:textId="77777777" w:rsidR="0000750A" w:rsidRPr="006E5680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  <w:color w:val="FF0000"/>
                                    </w:rPr>
                                  </w:pPr>
                                  <w:r w:rsidRPr="006E5680">
                                    <w:rPr>
                                      <w:rFonts w:ascii="Noteworthy Light" w:hAnsi="Noteworthy Light"/>
                                      <w:b/>
                                      <w:color w:val="FF0000"/>
                                    </w:rPr>
                                    <w:t>Pacte de Varsovie</w:t>
                                  </w:r>
                                </w:p>
                              </w:tc>
                            </w:tr>
                            <w:tr w:rsidR="0000750A" w14:paraId="2B4CF501" w14:textId="77777777" w:rsidTr="00F92AEC">
                              <w:tc>
                                <w:tcPr>
                                  <w:tcW w:w="2161" w:type="dxa"/>
                                </w:tcPr>
                                <w:p w14:paraId="764040F9" w14:textId="77777777" w:rsidR="0000750A" w:rsidRPr="006E5680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  <w:color w:val="0000FF"/>
                                    </w:rPr>
                                  </w:pPr>
                                  <w:r w:rsidRPr="006E5680">
                                    <w:rPr>
                                      <w:rFonts w:ascii="Noteworthy Light" w:hAnsi="Noteworthy Light"/>
                                      <w:b/>
                                      <w:color w:val="0000FF"/>
                                    </w:rPr>
                                    <w:t xml:space="preserve">Radio Voice of </w:t>
                                  </w:r>
                                  <w:proofErr w:type="spellStart"/>
                                  <w:r w:rsidRPr="006E5680">
                                    <w:rPr>
                                      <w:rFonts w:ascii="Noteworthy Light" w:hAnsi="Noteworthy Light"/>
                                      <w:b/>
                                      <w:color w:val="0000FF"/>
                                    </w:rPr>
                                    <w:t>America</w:t>
                                  </w:r>
                                  <w:proofErr w:type="spellEnd"/>
                                </w:p>
                                <w:p w14:paraId="1A098593" w14:textId="77777777" w:rsidR="0000750A" w:rsidRPr="006E5680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  <w:color w:val="0000FF"/>
                                    </w:rPr>
                                  </w:pPr>
                                  <w:r w:rsidRPr="006E5680">
                                    <w:rPr>
                                      <w:rFonts w:ascii="Noteworthy Light" w:hAnsi="Noteworthy Light"/>
                                      <w:b/>
                                      <w:color w:val="0000FF"/>
                                    </w:rPr>
                                    <w:t>Radio Free Europe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14:paraId="7A560847" w14:textId="77777777" w:rsidR="0000750A" w:rsidRPr="00DB5DD7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</w:rPr>
                                  </w:pP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sym w:font="Wingdings 2" w:char="F040"/>
                                  </w: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t xml:space="preserve"> Développe des </w:t>
                                  </w: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sym w:font="Wingdings 2" w:char="F041"/>
                                  </w: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t xml:space="preserve"> moyens  de propagande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14:paraId="51888E9E" w14:textId="77777777" w:rsidR="0000750A" w:rsidRPr="006E5680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  <w:color w:val="FF0000"/>
                                    </w:rPr>
                                  </w:pPr>
                                  <w:r w:rsidRPr="006E5680">
                                    <w:rPr>
                                      <w:rFonts w:ascii="Noteworthy Light" w:hAnsi="Noteworthy Light"/>
                                      <w:b/>
                                      <w:color w:val="FF0000"/>
                                    </w:rPr>
                                    <w:t>Radio Moscou</w:t>
                                  </w:r>
                                </w:p>
                                <w:p w14:paraId="7ED422EE" w14:textId="77777777" w:rsidR="0000750A" w:rsidRPr="006E5680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  <w:color w:val="FF0000"/>
                                    </w:rPr>
                                  </w:pPr>
                                  <w:r w:rsidRPr="006E5680">
                                    <w:rPr>
                                      <w:rFonts w:ascii="Noteworthy Light" w:hAnsi="Noteworthy Light"/>
                                      <w:b/>
                                      <w:color w:val="FF0000"/>
                                    </w:rPr>
                                    <w:t>Agence d’information d’Etat (TASS)</w:t>
                                  </w:r>
                                </w:p>
                              </w:tc>
                            </w:tr>
                            <w:tr w:rsidR="0000750A" w14:paraId="6E9E4FD8" w14:textId="77777777" w:rsidTr="00F92AEC">
                              <w:tc>
                                <w:tcPr>
                                  <w:tcW w:w="2161" w:type="dxa"/>
                                </w:tcPr>
                                <w:p w14:paraId="425FFA9C" w14:textId="77777777" w:rsidR="0000750A" w:rsidRPr="006E5680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  <w:color w:val="0000FF"/>
                                    </w:rPr>
                                  </w:pPr>
                                  <w:r w:rsidRPr="006E5680">
                                    <w:rPr>
                                      <w:rFonts w:ascii="Noteworthy Light" w:hAnsi="Noteworthy Light"/>
                                      <w:b/>
                                      <w:color w:val="0000FF"/>
                                    </w:rPr>
                                    <w:t>CIA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14:paraId="771E04F1" w14:textId="77777777" w:rsidR="0000750A" w:rsidRPr="00DB5DD7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</w:rPr>
                                  </w:pP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sym w:font="Wingdings 2" w:char="F040"/>
                                  </w: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t xml:space="preserve"> Développe des </w:t>
                                  </w: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sym w:font="Wingdings 2" w:char="F041"/>
                                  </w:r>
                                  <w:r w:rsidRPr="00DB5DD7">
                                    <w:rPr>
                                      <w:rFonts w:ascii="Noteworthy Light" w:hAnsi="Noteworthy Light"/>
                                    </w:rPr>
                                    <w:t xml:space="preserve"> services de renseignement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14:paraId="55B07C53" w14:textId="77777777" w:rsidR="0000750A" w:rsidRPr="006E5680" w:rsidRDefault="0000750A" w:rsidP="00DB5DD7">
                                  <w:pPr>
                                    <w:jc w:val="center"/>
                                    <w:rPr>
                                      <w:rFonts w:ascii="Noteworthy Light" w:hAnsi="Noteworthy Light"/>
                                      <w:b/>
                                      <w:color w:val="FF0000"/>
                                    </w:rPr>
                                  </w:pPr>
                                  <w:r w:rsidRPr="006E5680">
                                    <w:rPr>
                                      <w:rFonts w:ascii="Noteworthy Light" w:hAnsi="Noteworthy Light"/>
                                      <w:b/>
                                      <w:color w:val="FF0000"/>
                                    </w:rPr>
                                    <w:t>KGB</w:t>
                                  </w:r>
                                </w:p>
                              </w:tc>
                            </w:tr>
                          </w:tbl>
                          <w:p w14:paraId="4A6A0D8D" w14:textId="77777777" w:rsidR="0000750A" w:rsidRPr="006E5680" w:rsidRDefault="0000750A" w:rsidP="00F92AEC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008000"/>
                                <w:sz w:val="48"/>
                                <w:szCs w:val="48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008000"/>
                                <w:sz w:val="48"/>
                                <w:szCs w:val="48"/>
                              </w:rPr>
                              <w:sym w:font="Wingdings" w:char="F081"/>
                            </w: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00800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6196AC44" w14:textId="77777777" w:rsidR="0000750A" w:rsidRDefault="0000750A" w:rsidP="00F92AEC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008000"/>
                                <w:sz w:val="28"/>
                                <w:szCs w:val="28"/>
                              </w:rPr>
                              <w:t>La division du monde en deux blocs</w:t>
                            </w:r>
                          </w:p>
                          <w:p w14:paraId="6C5BA8EF" w14:textId="77777777" w:rsidR="00044F3C" w:rsidRPr="006E5680" w:rsidRDefault="00044F3C" w:rsidP="00F92AEC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008000"/>
                              </w:rPr>
                            </w:pPr>
                          </w:p>
                          <w:p w14:paraId="136CB8CF" w14:textId="77777777" w:rsidR="0000750A" w:rsidRPr="00722294" w:rsidRDefault="0000750A" w:rsidP="0000750A">
                            <w:pPr>
                              <w:pStyle w:val="font8"/>
                              <w:spacing w:before="0" w:beforeAutospacing="0" w:after="0" w:afterAutospacing="0" w:line="276" w:lineRule="auto"/>
                              <w:jc w:val="both"/>
                              <w:textAlignment w:val="baseline"/>
                              <w:rPr>
                                <w:rFonts w:ascii="Verdana" w:hAnsi="Verdana"/>
                                <w:sz w:val="24"/>
                                <w:szCs w:val="24"/>
                                <w:bdr w:val="none" w:sz="0" w:space="0" w:color="auto" w:frame="1"/>
                              </w:rPr>
                            </w:pPr>
                            <w:r w:rsidRPr="00722294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  <w:u w:val="single"/>
                                <w:bdr w:val="none" w:sz="0" w:space="0" w:color="auto" w:frame="1"/>
                              </w:rPr>
                              <w:t>- Guerre froide </w:t>
                            </w:r>
                            <w:r w:rsidRPr="00722294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:</w:t>
                            </w:r>
                            <w:r w:rsidRPr="00722294">
                              <w:rPr>
                                <w:rFonts w:ascii="Verdana" w:hAnsi="Verdana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 xml:space="preserve"> Période allant de 1947 à 1991 durant laquelle les Etats-Unis et l'U.RS.S. </w:t>
                            </w:r>
                            <w:proofErr w:type="gramStart"/>
                            <w:r w:rsidRPr="00722294">
                              <w:rPr>
                                <w:rFonts w:ascii="Verdana" w:hAnsi="Verdana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s'affrontent</w:t>
                            </w:r>
                            <w:proofErr w:type="gramEnd"/>
                            <w:r w:rsidRPr="00722294">
                              <w:rPr>
                                <w:rFonts w:ascii="Verdana" w:hAnsi="Verdana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 xml:space="preserve"> sans se faire directement la guerre.</w:t>
                            </w:r>
                          </w:p>
                          <w:p w14:paraId="4CFAAAE6" w14:textId="77777777" w:rsidR="0000750A" w:rsidRDefault="0000750A" w:rsidP="00F92AEC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</w:rPr>
                            </w:pPr>
                          </w:p>
                          <w:p w14:paraId="477B2141" w14:textId="77777777" w:rsidR="0000750A" w:rsidRDefault="0000750A" w:rsidP="00F92AEC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</w:rPr>
                            </w:pPr>
                          </w:p>
                          <w:p w14:paraId="59B7A370" w14:textId="77777777" w:rsidR="0000750A" w:rsidRPr="00F92AEC" w:rsidRDefault="0000750A" w:rsidP="00F92AEC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" o:spid="_x0000_s1026" type="#_x0000_t202" style="position:absolute;margin-left:-8.95pt;margin-top:45pt;width:333pt;height:4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" filled="f" stroked="f">
                <v:textbox>
                  <w:txbxContent>
                    <w:tbl>
                      <w:tblPr>
                        <w:tblStyle w:val="Grill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61"/>
                        <w:gridCol w:w="2162"/>
                        <w:gridCol w:w="2162"/>
                      </w:tblGrid>
                      <w:tr w:rsidR="0000750A" w14:paraId="316F50E8" w14:textId="77777777" w:rsidTr="00F92AEC">
                        <w:tc>
                          <w:tcPr>
                            <w:tcW w:w="2161" w:type="dxa"/>
                          </w:tcPr>
                          <w:p w14:paraId="0E8BADA7" w14:textId="77777777" w:rsidR="0000750A" w:rsidRPr="006E5680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0000FF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0000FF"/>
                              </w:rPr>
                              <w:t>Bloc occidental</w:t>
                            </w:r>
                          </w:p>
                        </w:tc>
                        <w:tc>
                          <w:tcPr>
                            <w:tcW w:w="2162" w:type="dxa"/>
                          </w:tcPr>
                          <w:p w14:paraId="1F91A9C6" w14:textId="77777777" w:rsidR="0000750A" w:rsidRPr="00DB5DD7" w:rsidRDefault="0000750A" w:rsidP="00695269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</w:rPr>
                            </w:pPr>
                            <w:r w:rsidRPr="00DB5DD7">
                              <w:rPr>
                                <w:rFonts w:ascii="Noteworthy Light" w:hAnsi="Noteworthy Light"/>
                              </w:rPr>
                              <w:sym w:font="Wingdings 2" w:char="F040"/>
                            </w:r>
                            <w:r>
                              <w:rPr>
                                <w:rFonts w:ascii="Noteworthy Light" w:hAnsi="Noteworthy Light"/>
                              </w:rPr>
                              <w:t xml:space="preserve"> Un Bloc  se  </w:t>
                            </w:r>
                            <w:r w:rsidRPr="00DB5DD7">
                              <w:rPr>
                                <w:rFonts w:ascii="Noteworthy Light" w:hAnsi="Noteworthy Light"/>
                              </w:rPr>
                              <w:sym w:font="Wingdings 2" w:char="F041"/>
                            </w:r>
                            <w:r>
                              <w:rPr>
                                <w:rFonts w:ascii="Noteworthy Light" w:hAnsi="Noteworthy Light"/>
                              </w:rPr>
                              <w:t xml:space="preserve"> </w:t>
                            </w:r>
                            <w:r w:rsidRPr="00DB5DD7">
                              <w:rPr>
                                <w:rFonts w:ascii="Noteworthy Light" w:hAnsi="Noteworthy Light"/>
                              </w:rPr>
                              <w:t>constitue...</w:t>
                            </w:r>
                          </w:p>
                        </w:tc>
                        <w:tc>
                          <w:tcPr>
                            <w:tcW w:w="2162" w:type="dxa"/>
                          </w:tcPr>
                          <w:p w14:paraId="322ADD0F" w14:textId="77777777" w:rsidR="0000750A" w:rsidRPr="006E5680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FF0000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FF0000"/>
                              </w:rPr>
                              <w:t>Bloc soviétique</w:t>
                            </w:r>
                          </w:p>
                        </w:tc>
                      </w:tr>
                      <w:tr w:rsidR="0000750A" w14:paraId="294C2582" w14:textId="77777777" w:rsidTr="00F92AEC">
                        <w:tc>
                          <w:tcPr>
                            <w:tcW w:w="2161" w:type="dxa"/>
                          </w:tcPr>
                          <w:p w14:paraId="167FA090" w14:textId="77777777" w:rsidR="0000750A" w:rsidRPr="006E5680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0000FF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0000FF"/>
                              </w:rPr>
                              <w:t>Etats-Unis</w:t>
                            </w:r>
                          </w:p>
                        </w:tc>
                        <w:tc>
                          <w:tcPr>
                            <w:tcW w:w="2162" w:type="dxa"/>
                          </w:tcPr>
                          <w:p w14:paraId="393F6458" w14:textId="77777777" w:rsidR="0000750A" w:rsidRPr="00DB5DD7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</w:rPr>
                            </w:pPr>
                            <w:r w:rsidRPr="00DB5DD7">
                              <w:rPr>
                                <w:rFonts w:ascii="Noteworthy Light" w:hAnsi="Noteworthy Light"/>
                              </w:rPr>
                              <w:sym w:font="Wingdings 2" w:char="F040"/>
                            </w:r>
                            <w:r w:rsidRPr="00DB5DD7">
                              <w:rPr>
                                <w:rFonts w:ascii="Noteworthy Light" w:hAnsi="Noteworthy Light"/>
                              </w:rPr>
                              <w:t xml:space="preserve"> Autour d’une  </w:t>
                            </w:r>
                            <w:r w:rsidRPr="00DB5DD7">
                              <w:rPr>
                                <w:rFonts w:ascii="Noteworthy Light" w:hAnsi="Noteworthy Light"/>
                              </w:rPr>
                              <w:sym w:font="Wingdings 2" w:char="F041"/>
                            </w:r>
                            <w:r w:rsidRPr="00DB5DD7">
                              <w:rPr>
                                <w:rFonts w:ascii="Noteworthy Light" w:hAnsi="Noteworthy Light"/>
                              </w:rPr>
                              <w:t xml:space="preserve"> superpuissance,</w:t>
                            </w:r>
                          </w:p>
                        </w:tc>
                        <w:tc>
                          <w:tcPr>
                            <w:tcW w:w="2162" w:type="dxa"/>
                          </w:tcPr>
                          <w:p w14:paraId="4FF94801" w14:textId="77777777" w:rsidR="0000750A" w:rsidRPr="006E5680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FF0000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FF0000"/>
                              </w:rPr>
                              <w:t>U.R.S.S.</w:t>
                            </w:r>
                          </w:p>
                        </w:tc>
                      </w:tr>
                      <w:tr w:rsidR="0000750A" w14:paraId="5F59F483" w14:textId="77777777" w:rsidTr="00F92AEC">
                        <w:tc>
                          <w:tcPr>
                            <w:tcW w:w="2161" w:type="dxa"/>
                          </w:tcPr>
                          <w:p w14:paraId="6947A937" w14:textId="77777777" w:rsidR="0000750A" w:rsidRPr="006E5680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0000FF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0000FF"/>
                              </w:rPr>
                              <w:t>Libéralisme</w:t>
                            </w:r>
                          </w:p>
                        </w:tc>
                        <w:tc>
                          <w:tcPr>
                            <w:tcW w:w="2162" w:type="dxa"/>
                          </w:tcPr>
                          <w:p w14:paraId="7D339DA2" w14:textId="77777777" w:rsidR="0000750A" w:rsidRPr="00DB5DD7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</w:rPr>
                            </w:pPr>
                            <w:r w:rsidRPr="00DB5DD7">
                              <w:rPr>
                                <w:rFonts w:ascii="Noteworthy Light" w:hAnsi="Noteworthy Light"/>
                              </w:rPr>
                              <w:sym w:font="Wingdings 2" w:char="F040"/>
                            </w:r>
                            <w:r w:rsidRPr="00DB5DD7">
                              <w:rPr>
                                <w:rFonts w:ascii="Noteworthy Light" w:hAnsi="Noteworthy Light"/>
                              </w:rPr>
                              <w:t xml:space="preserve"> Autour d’une  </w:t>
                            </w:r>
                            <w:r w:rsidRPr="00DB5DD7">
                              <w:rPr>
                                <w:rFonts w:ascii="Noteworthy Light" w:hAnsi="Noteworthy Light"/>
                              </w:rPr>
                              <w:sym w:font="Wingdings 2" w:char="F041"/>
                            </w:r>
                          </w:p>
                          <w:p w14:paraId="40335D51" w14:textId="77777777" w:rsidR="0000750A" w:rsidRPr="00DB5DD7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</w:rPr>
                            </w:pPr>
                            <w:r w:rsidRPr="00DB5DD7">
                              <w:rPr>
                                <w:rFonts w:ascii="Noteworthy Light" w:hAnsi="Noteworthy Light"/>
                              </w:rPr>
                              <w:t>idéologie,</w:t>
                            </w:r>
                          </w:p>
                        </w:tc>
                        <w:tc>
                          <w:tcPr>
                            <w:tcW w:w="2162" w:type="dxa"/>
                          </w:tcPr>
                          <w:p w14:paraId="0D8FC3DF" w14:textId="77777777" w:rsidR="0000750A" w:rsidRPr="006E5680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FF0000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FF0000"/>
                              </w:rPr>
                              <w:t>Communisme</w:t>
                            </w:r>
                          </w:p>
                        </w:tc>
                      </w:tr>
                      <w:tr w:rsidR="0000750A" w14:paraId="1EB09FF3" w14:textId="77777777" w:rsidTr="00F92AEC">
                        <w:tc>
                          <w:tcPr>
                            <w:tcW w:w="2161" w:type="dxa"/>
                          </w:tcPr>
                          <w:p w14:paraId="19062FC4" w14:textId="77777777" w:rsidR="0000750A" w:rsidRPr="006E5680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0000FF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0000FF"/>
                              </w:rPr>
                              <w:t>OECE devenue OCDE</w:t>
                            </w:r>
                          </w:p>
                        </w:tc>
                        <w:tc>
                          <w:tcPr>
                            <w:tcW w:w="2162" w:type="dxa"/>
                          </w:tcPr>
                          <w:p w14:paraId="1D633471" w14:textId="77777777" w:rsidR="0000750A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</w:rPr>
                            </w:pPr>
                            <w:r w:rsidRPr="00DB5DD7">
                              <w:rPr>
                                <w:rFonts w:ascii="Noteworthy Light" w:hAnsi="Noteworthy Light"/>
                              </w:rPr>
                              <w:sym w:font="Wingdings 2" w:char="F040"/>
                            </w:r>
                            <w:r w:rsidRPr="00DB5DD7">
                              <w:rPr>
                                <w:rFonts w:ascii="Noteworthy Light" w:hAnsi="Noteworthy Light"/>
                              </w:rPr>
                              <w:t xml:space="preserve"> Se dote d’une </w:t>
                            </w:r>
                            <w:r w:rsidRPr="00DB5DD7">
                              <w:rPr>
                                <w:rFonts w:ascii="Noteworthy Light" w:hAnsi="Noteworthy Light"/>
                              </w:rPr>
                              <w:sym w:font="Wingdings 2" w:char="F041"/>
                            </w:r>
                          </w:p>
                          <w:p w14:paraId="01DF9C69" w14:textId="77777777" w:rsidR="0000750A" w:rsidRPr="00DB5DD7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</w:rPr>
                            </w:pPr>
                            <w:r w:rsidRPr="00DB5DD7">
                              <w:rPr>
                                <w:rFonts w:ascii="Noteworthy Light" w:hAnsi="Noteworthy Light"/>
                              </w:rPr>
                              <w:t>organisation économique</w:t>
                            </w:r>
                          </w:p>
                        </w:tc>
                        <w:tc>
                          <w:tcPr>
                            <w:tcW w:w="2162" w:type="dxa"/>
                          </w:tcPr>
                          <w:p w14:paraId="7A8014F3" w14:textId="77777777" w:rsidR="0000750A" w:rsidRPr="006E5680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FF0000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FF0000"/>
                              </w:rPr>
                              <w:t>COMECON</w:t>
                            </w:r>
                          </w:p>
                        </w:tc>
                      </w:tr>
                      <w:tr w:rsidR="0000750A" w14:paraId="4B9A3717" w14:textId="77777777" w:rsidTr="00F92AEC">
                        <w:tc>
                          <w:tcPr>
                            <w:tcW w:w="2161" w:type="dxa"/>
                          </w:tcPr>
                          <w:p w14:paraId="78F4E672" w14:textId="77777777" w:rsidR="0000750A" w:rsidRPr="006E5680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0000FF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0000FF"/>
                              </w:rPr>
                              <w:t>Pacte Atlantique</w:t>
                            </w:r>
                          </w:p>
                          <w:p w14:paraId="663993F4" w14:textId="77777777" w:rsidR="0000750A" w:rsidRPr="006E5680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0000FF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0000FF"/>
                              </w:rPr>
                              <w:t>OTAN</w:t>
                            </w:r>
                          </w:p>
                        </w:tc>
                        <w:tc>
                          <w:tcPr>
                            <w:tcW w:w="2162" w:type="dxa"/>
                          </w:tcPr>
                          <w:p w14:paraId="49EDF140" w14:textId="77777777" w:rsidR="0000750A" w:rsidRPr="00DB5DD7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</w:rPr>
                            </w:pPr>
                            <w:r w:rsidRPr="00DB5DD7">
                              <w:rPr>
                                <w:rFonts w:ascii="Noteworthy Light" w:hAnsi="Noteworthy Light"/>
                              </w:rPr>
                              <w:sym w:font="Wingdings 2" w:char="F040"/>
                            </w:r>
                            <w:r w:rsidRPr="00DB5DD7">
                              <w:rPr>
                                <w:rFonts w:ascii="Noteworthy Light" w:hAnsi="Noteworthy Light"/>
                              </w:rPr>
                              <w:t xml:space="preserve"> S’entoure  </w:t>
                            </w:r>
                            <w:r w:rsidRPr="00DB5DD7">
                              <w:rPr>
                                <w:rFonts w:ascii="Noteworthy Light" w:hAnsi="Noteworthy Light"/>
                              </w:rPr>
                              <w:sym w:font="Wingdings 2" w:char="F041"/>
                            </w:r>
                            <w:r w:rsidRPr="00DB5DD7">
                              <w:rPr>
                                <w:rFonts w:ascii="Noteworthy Light" w:hAnsi="Noteworthy Light"/>
                              </w:rPr>
                              <w:t xml:space="preserve"> d’alliances</w:t>
                            </w:r>
                            <w:r>
                              <w:rPr>
                                <w:rFonts w:ascii="Noteworthy Light" w:hAnsi="Noteworthy Light"/>
                              </w:rPr>
                              <w:t xml:space="preserve"> </w:t>
                            </w:r>
                            <w:r w:rsidRPr="00DB5DD7">
                              <w:rPr>
                                <w:rFonts w:ascii="Noteworthy Light" w:hAnsi="Noteworthy Light"/>
                              </w:rPr>
                              <w:t>militaires</w:t>
                            </w:r>
                          </w:p>
                        </w:tc>
                        <w:tc>
                          <w:tcPr>
                            <w:tcW w:w="2162" w:type="dxa"/>
                          </w:tcPr>
                          <w:p w14:paraId="484CF685" w14:textId="77777777" w:rsidR="0000750A" w:rsidRPr="006E5680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FF0000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FF0000"/>
                              </w:rPr>
                              <w:t>Pacte de Varsovie</w:t>
                            </w:r>
                          </w:p>
                        </w:tc>
                      </w:tr>
                      <w:tr w:rsidR="0000750A" w14:paraId="2B4CF501" w14:textId="77777777" w:rsidTr="00F92AEC">
                        <w:tc>
                          <w:tcPr>
                            <w:tcW w:w="2161" w:type="dxa"/>
                          </w:tcPr>
                          <w:p w14:paraId="764040F9" w14:textId="77777777" w:rsidR="0000750A" w:rsidRPr="006E5680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0000FF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0000FF"/>
                              </w:rPr>
                              <w:t xml:space="preserve">Radio Voice of </w:t>
                            </w:r>
                            <w:proofErr w:type="spellStart"/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0000FF"/>
                              </w:rPr>
                              <w:t>America</w:t>
                            </w:r>
                            <w:proofErr w:type="spellEnd"/>
                          </w:p>
                          <w:p w14:paraId="1A098593" w14:textId="77777777" w:rsidR="0000750A" w:rsidRPr="006E5680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0000FF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0000FF"/>
                              </w:rPr>
                              <w:t>Radio Free Europe</w:t>
                            </w:r>
                          </w:p>
                        </w:tc>
                        <w:tc>
                          <w:tcPr>
                            <w:tcW w:w="2162" w:type="dxa"/>
                          </w:tcPr>
                          <w:p w14:paraId="7A560847" w14:textId="77777777" w:rsidR="0000750A" w:rsidRPr="00DB5DD7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</w:rPr>
                            </w:pPr>
                            <w:r w:rsidRPr="00DB5DD7">
                              <w:rPr>
                                <w:rFonts w:ascii="Noteworthy Light" w:hAnsi="Noteworthy Light"/>
                              </w:rPr>
                              <w:sym w:font="Wingdings 2" w:char="F040"/>
                            </w:r>
                            <w:r w:rsidRPr="00DB5DD7">
                              <w:rPr>
                                <w:rFonts w:ascii="Noteworthy Light" w:hAnsi="Noteworthy Light"/>
                              </w:rPr>
                              <w:t xml:space="preserve"> Développe des </w:t>
                            </w:r>
                            <w:r w:rsidRPr="00DB5DD7">
                              <w:rPr>
                                <w:rFonts w:ascii="Noteworthy Light" w:hAnsi="Noteworthy Light"/>
                              </w:rPr>
                              <w:sym w:font="Wingdings 2" w:char="F041"/>
                            </w:r>
                            <w:r w:rsidRPr="00DB5DD7">
                              <w:rPr>
                                <w:rFonts w:ascii="Noteworthy Light" w:hAnsi="Noteworthy Light"/>
                              </w:rPr>
                              <w:t xml:space="preserve"> moyens  de propagande</w:t>
                            </w:r>
                          </w:p>
                        </w:tc>
                        <w:tc>
                          <w:tcPr>
                            <w:tcW w:w="2162" w:type="dxa"/>
                          </w:tcPr>
                          <w:p w14:paraId="51888E9E" w14:textId="77777777" w:rsidR="0000750A" w:rsidRPr="006E5680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FF0000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FF0000"/>
                              </w:rPr>
                              <w:t>Radio Moscou</w:t>
                            </w:r>
                          </w:p>
                          <w:p w14:paraId="7ED422EE" w14:textId="77777777" w:rsidR="0000750A" w:rsidRPr="006E5680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FF0000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FF0000"/>
                              </w:rPr>
                              <w:t>Agence d’information d’Etat (TASS)</w:t>
                            </w:r>
                          </w:p>
                        </w:tc>
                      </w:tr>
                      <w:tr w:rsidR="0000750A" w14:paraId="6E9E4FD8" w14:textId="77777777" w:rsidTr="00F92AEC">
                        <w:tc>
                          <w:tcPr>
                            <w:tcW w:w="2161" w:type="dxa"/>
                          </w:tcPr>
                          <w:p w14:paraId="425FFA9C" w14:textId="77777777" w:rsidR="0000750A" w:rsidRPr="006E5680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0000FF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0000FF"/>
                              </w:rPr>
                              <w:t>CIA</w:t>
                            </w:r>
                          </w:p>
                        </w:tc>
                        <w:tc>
                          <w:tcPr>
                            <w:tcW w:w="2162" w:type="dxa"/>
                          </w:tcPr>
                          <w:p w14:paraId="771E04F1" w14:textId="77777777" w:rsidR="0000750A" w:rsidRPr="00DB5DD7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</w:rPr>
                            </w:pPr>
                            <w:r w:rsidRPr="00DB5DD7">
                              <w:rPr>
                                <w:rFonts w:ascii="Noteworthy Light" w:hAnsi="Noteworthy Light"/>
                              </w:rPr>
                              <w:sym w:font="Wingdings 2" w:char="F040"/>
                            </w:r>
                            <w:r w:rsidRPr="00DB5DD7">
                              <w:rPr>
                                <w:rFonts w:ascii="Noteworthy Light" w:hAnsi="Noteworthy Light"/>
                              </w:rPr>
                              <w:t xml:space="preserve"> Développe des </w:t>
                            </w:r>
                            <w:r w:rsidRPr="00DB5DD7">
                              <w:rPr>
                                <w:rFonts w:ascii="Noteworthy Light" w:hAnsi="Noteworthy Light"/>
                              </w:rPr>
                              <w:sym w:font="Wingdings 2" w:char="F041"/>
                            </w:r>
                            <w:r w:rsidRPr="00DB5DD7">
                              <w:rPr>
                                <w:rFonts w:ascii="Noteworthy Light" w:hAnsi="Noteworthy Light"/>
                              </w:rPr>
                              <w:t xml:space="preserve"> services de renseignement</w:t>
                            </w:r>
                          </w:p>
                        </w:tc>
                        <w:tc>
                          <w:tcPr>
                            <w:tcW w:w="2162" w:type="dxa"/>
                          </w:tcPr>
                          <w:p w14:paraId="55B07C53" w14:textId="77777777" w:rsidR="0000750A" w:rsidRPr="006E5680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FF0000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FF0000"/>
                              </w:rPr>
                              <w:t>KGB</w:t>
                            </w:r>
                          </w:p>
                        </w:tc>
                      </w:tr>
                    </w:tbl>
                    <w:p w14:paraId="4A6A0D8D" w14:textId="77777777" w:rsidR="0000750A" w:rsidRPr="006E5680" w:rsidRDefault="0000750A" w:rsidP="00F92AEC">
                      <w:pPr>
                        <w:jc w:val="center"/>
                        <w:rPr>
                          <w:rFonts w:ascii="Noteworthy Light" w:hAnsi="Noteworthy Light"/>
                          <w:b/>
                          <w:color w:val="008000"/>
                          <w:sz w:val="48"/>
                          <w:szCs w:val="48"/>
                        </w:rPr>
                      </w:pPr>
                      <w:r w:rsidRPr="006E5680">
                        <w:rPr>
                          <w:rFonts w:ascii="Noteworthy Light" w:hAnsi="Noteworthy Light"/>
                          <w:b/>
                          <w:color w:val="008000"/>
                          <w:sz w:val="48"/>
                          <w:szCs w:val="48"/>
                        </w:rPr>
                        <w:sym w:font="Wingdings" w:char="F081"/>
                      </w:r>
                      <w:r w:rsidRPr="006E5680">
                        <w:rPr>
                          <w:rFonts w:ascii="Noteworthy Light" w:hAnsi="Noteworthy Light"/>
                          <w:b/>
                          <w:color w:val="008000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6196AC44" w14:textId="77777777" w:rsidR="0000750A" w:rsidRDefault="0000750A" w:rsidP="00F92AEC">
                      <w:pPr>
                        <w:jc w:val="center"/>
                        <w:rPr>
                          <w:rFonts w:ascii="Noteworthy Light" w:hAnsi="Noteworthy Light"/>
                          <w:b/>
                          <w:color w:val="008000"/>
                          <w:sz w:val="28"/>
                          <w:szCs w:val="28"/>
                        </w:rPr>
                      </w:pPr>
                      <w:r w:rsidRPr="006E5680">
                        <w:rPr>
                          <w:rFonts w:ascii="Noteworthy Light" w:hAnsi="Noteworthy Light"/>
                          <w:b/>
                          <w:color w:val="008000"/>
                          <w:sz w:val="28"/>
                          <w:szCs w:val="28"/>
                        </w:rPr>
                        <w:t>La division du monde en deux blocs</w:t>
                      </w:r>
                    </w:p>
                    <w:p w14:paraId="6C5BA8EF" w14:textId="77777777" w:rsidR="00044F3C" w:rsidRPr="006E5680" w:rsidRDefault="00044F3C" w:rsidP="00F92AEC">
                      <w:pPr>
                        <w:jc w:val="center"/>
                        <w:rPr>
                          <w:rFonts w:ascii="Noteworthy Light" w:hAnsi="Noteworthy Light"/>
                          <w:b/>
                          <w:color w:val="008000"/>
                        </w:rPr>
                      </w:pPr>
                    </w:p>
                    <w:p w14:paraId="136CB8CF" w14:textId="77777777" w:rsidR="0000750A" w:rsidRPr="00722294" w:rsidRDefault="0000750A" w:rsidP="0000750A">
                      <w:pPr>
                        <w:pStyle w:val="font8"/>
                        <w:spacing w:before="0" w:beforeAutospacing="0" w:after="0" w:afterAutospacing="0" w:line="276" w:lineRule="auto"/>
                        <w:jc w:val="both"/>
                        <w:textAlignment w:val="baseline"/>
                        <w:rPr>
                          <w:rFonts w:ascii="Verdana" w:hAnsi="Verdana"/>
                          <w:sz w:val="24"/>
                          <w:szCs w:val="24"/>
                          <w:bdr w:val="none" w:sz="0" w:space="0" w:color="auto" w:frame="1"/>
                        </w:rPr>
                      </w:pPr>
                      <w:r w:rsidRPr="00722294">
                        <w:rPr>
                          <w:rFonts w:ascii="Verdana" w:hAnsi="Verdana"/>
                          <w:b/>
                          <w:sz w:val="24"/>
                          <w:szCs w:val="24"/>
                          <w:u w:val="single"/>
                          <w:bdr w:val="none" w:sz="0" w:space="0" w:color="auto" w:frame="1"/>
                        </w:rPr>
                        <w:t>- Guerre froide </w:t>
                      </w:r>
                      <w:r w:rsidRPr="00722294">
                        <w:rPr>
                          <w:rFonts w:ascii="Verdana" w:hAnsi="Verdana"/>
                          <w:b/>
                          <w:sz w:val="24"/>
                          <w:szCs w:val="24"/>
                          <w:bdr w:val="none" w:sz="0" w:space="0" w:color="auto" w:frame="1"/>
                        </w:rPr>
                        <w:t>:</w:t>
                      </w:r>
                      <w:r w:rsidRPr="00722294">
                        <w:rPr>
                          <w:rFonts w:ascii="Verdana" w:hAnsi="Verdana"/>
                          <w:sz w:val="24"/>
                          <w:szCs w:val="24"/>
                          <w:bdr w:val="none" w:sz="0" w:space="0" w:color="auto" w:frame="1"/>
                        </w:rPr>
                        <w:t xml:space="preserve"> Période allant de 1947 à 1991 durant laquelle les Etats-Unis et l'U.RS.S. </w:t>
                      </w:r>
                      <w:proofErr w:type="gramStart"/>
                      <w:r w:rsidRPr="00722294">
                        <w:rPr>
                          <w:rFonts w:ascii="Verdana" w:hAnsi="Verdana"/>
                          <w:sz w:val="24"/>
                          <w:szCs w:val="24"/>
                          <w:bdr w:val="none" w:sz="0" w:space="0" w:color="auto" w:frame="1"/>
                        </w:rPr>
                        <w:t>s'affrontent</w:t>
                      </w:r>
                      <w:proofErr w:type="gramEnd"/>
                      <w:r w:rsidRPr="00722294">
                        <w:rPr>
                          <w:rFonts w:ascii="Verdana" w:hAnsi="Verdana"/>
                          <w:sz w:val="24"/>
                          <w:szCs w:val="24"/>
                          <w:bdr w:val="none" w:sz="0" w:space="0" w:color="auto" w:frame="1"/>
                        </w:rPr>
                        <w:t xml:space="preserve"> sans se faire directement la guerre.</w:t>
                      </w:r>
                    </w:p>
                    <w:p w14:paraId="4CFAAAE6" w14:textId="77777777" w:rsidR="0000750A" w:rsidRDefault="0000750A" w:rsidP="00F92AEC">
                      <w:pPr>
                        <w:jc w:val="center"/>
                        <w:rPr>
                          <w:rFonts w:ascii="Noteworthy Light" w:hAnsi="Noteworthy Light"/>
                          <w:b/>
                        </w:rPr>
                      </w:pPr>
                    </w:p>
                    <w:p w14:paraId="477B2141" w14:textId="77777777" w:rsidR="0000750A" w:rsidRDefault="0000750A" w:rsidP="00F92AEC">
                      <w:pPr>
                        <w:jc w:val="center"/>
                        <w:rPr>
                          <w:rFonts w:ascii="Noteworthy Light" w:hAnsi="Noteworthy Light"/>
                          <w:b/>
                        </w:rPr>
                      </w:pPr>
                    </w:p>
                    <w:p w14:paraId="59B7A370" w14:textId="77777777" w:rsidR="0000750A" w:rsidRPr="00F92AEC" w:rsidRDefault="0000750A" w:rsidP="00F92AEC">
                      <w:pPr>
                        <w:jc w:val="center"/>
                        <w:rPr>
                          <w:rFonts w:ascii="Noteworthy Light" w:hAnsi="Noteworthy Light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750A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112B52A6" wp14:editId="460E6007">
                <wp:simplePos x="0" y="0"/>
                <wp:positionH relativeFrom="column">
                  <wp:posOffset>-228600</wp:posOffset>
                </wp:positionH>
                <wp:positionV relativeFrom="paragraph">
                  <wp:posOffset>457200</wp:posOffset>
                </wp:positionV>
                <wp:extent cx="4343400" cy="6286500"/>
                <wp:effectExtent l="76200" t="50800" r="76200" b="114300"/>
                <wp:wrapThrough wrapText="bothSides">
                  <wp:wrapPolygon edited="0">
                    <wp:start x="505" y="-175"/>
                    <wp:lineTo x="-379" y="-87"/>
                    <wp:lineTo x="-379" y="21382"/>
                    <wp:lineTo x="505" y="21905"/>
                    <wp:lineTo x="20968" y="21905"/>
                    <wp:lineTo x="21095" y="21818"/>
                    <wp:lineTo x="21853" y="20945"/>
                    <wp:lineTo x="21853" y="1047"/>
                    <wp:lineTo x="21474" y="436"/>
                    <wp:lineTo x="20968" y="-175"/>
                    <wp:lineTo x="505" y="-175"/>
                  </wp:wrapPolygon>
                </wp:wrapThrough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6286500"/>
                        </a:xfrm>
                        <a:prstGeom prst="roundRect">
                          <a:avLst>
                            <a:gd name="adj" fmla="val 6141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38100" cmpd="sng"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9" o:spid="_x0000_s1026" style="position:absolute;margin-left:-17.95pt;margin-top:36pt;width:342pt;height:495pt;z-index:2516551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0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" fillcolor="#c2d69b [1942]" strokecolor="green" strokeweight="3pt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675ED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86CF73" wp14:editId="3ED13FA0">
                <wp:simplePos x="0" y="0"/>
                <wp:positionH relativeFrom="column">
                  <wp:posOffset>977900</wp:posOffset>
                </wp:positionH>
                <wp:positionV relativeFrom="paragraph">
                  <wp:posOffset>1028700</wp:posOffset>
                </wp:positionV>
                <wp:extent cx="914400" cy="228600"/>
                <wp:effectExtent l="63500" t="63500" r="190500" b="88900"/>
                <wp:wrapNone/>
                <wp:docPr id="13" name="Connecteur en ar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914400" cy="228600"/>
                        </a:xfrm>
                        <a:prstGeom prst="curvedConnector3">
                          <a:avLst/>
                        </a:prstGeom>
                        <a:ln w="38100" cmpd="sng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0,0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13" o:spid="_x0000_s1026" type="#_x0000_t38" style="position:absolute;margin-left:77pt;margin-top:81pt;width:1in;height:18pt;rotation:90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" adj="10800" strokecolor="#e36c0a [2409]" strokeweight="3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675ED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82B696" wp14:editId="3DA3940D">
                <wp:simplePos x="0" y="0"/>
                <wp:positionH relativeFrom="column">
                  <wp:posOffset>1892300</wp:posOffset>
                </wp:positionH>
                <wp:positionV relativeFrom="paragraph">
                  <wp:posOffset>1143000</wp:posOffset>
                </wp:positionV>
                <wp:extent cx="1143000" cy="571500"/>
                <wp:effectExtent l="50800" t="152400" r="0" b="88900"/>
                <wp:wrapNone/>
                <wp:docPr id="14" name="Connecteur en ar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571500"/>
                        </a:xfrm>
                        <a:prstGeom prst="curvedConnector3">
                          <a:avLst/>
                        </a:prstGeom>
                        <a:ln w="38100" cmpd="sng">
                          <a:solidFill>
                            <a:srgbClr val="660066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en arc 14" o:spid="_x0000_s1026" type="#_x0000_t38" style="position:absolute;margin-left:149pt;margin-top:90pt;width:90pt;height:4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" adj="10800" strokecolor="#606" strokeweight="3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675ED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737E6E" wp14:editId="34C61548">
                <wp:simplePos x="0" y="0"/>
                <wp:positionH relativeFrom="column">
                  <wp:posOffset>1035050</wp:posOffset>
                </wp:positionH>
                <wp:positionV relativeFrom="paragraph">
                  <wp:posOffset>3943350</wp:posOffset>
                </wp:positionV>
                <wp:extent cx="1257300" cy="228600"/>
                <wp:effectExtent l="82550" t="19050" r="120650" b="95250"/>
                <wp:wrapNone/>
                <wp:docPr id="15" name="Connecteur en 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257300" cy="228600"/>
                        </a:xfrm>
                        <a:prstGeom prst="curvedConnector3">
                          <a:avLst/>
                        </a:prstGeom>
                        <a:ln w="38100" cmpd="sng">
                          <a:solidFill>
                            <a:srgbClr val="31859C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en arc 15" o:spid="_x0000_s1026" type="#_x0000_t38" style="position:absolute;margin-left:81.5pt;margin-top:310.5pt;width:99pt;height:18pt;rotation:9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" adj="10800" strokecolor="#31859c" strokeweight="3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675ED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2B4466" wp14:editId="4CEBBD58">
                <wp:simplePos x="0" y="0"/>
                <wp:positionH relativeFrom="column">
                  <wp:posOffset>-431800</wp:posOffset>
                </wp:positionH>
                <wp:positionV relativeFrom="paragraph">
                  <wp:posOffset>3810000</wp:posOffset>
                </wp:positionV>
                <wp:extent cx="1143000" cy="609600"/>
                <wp:effectExtent l="63500" t="38100" r="88900" b="215900"/>
                <wp:wrapNone/>
                <wp:docPr id="12" name="Connecteur en ar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43000" cy="609600"/>
                        </a:xfrm>
                        <a:prstGeom prst="curvedConnector3">
                          <a:avLst>
                            <a:gd name="adj1" fmla="val 100370"/>
                          </a:avLst>
                        </a:prstGeom>
                        <a:ln w="381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en arc 12" o:spid="_x0000_s1026" type="#_x0000_t38" style="position:absolute;margin-left:-33.95pt;margin-top:300pt;width:90pt;height:48pt;rotation:90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" adj="21680" strokecolor="green" strokeweight="3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675E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BACF8" wp14:editId="42B74AF5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5257800" cy="685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036C8" w14:textId="77777777" w:rsidR="0000750A" w:rsidRDefault="0000750A">
                            <w:pPr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675ED5"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  <w:t xml:space="preserve">Fiche de révision : </w:t>
                            </w:r>
                          </w:p>
                          <w:p w14:paraId="116247BD" w14:textId="77777777" w:rsidR="0000750A" w:rsidRPr="00675ED5" w:rsidRDefault="0000750A">
                            <w:pPr>
                              <w:rPr>
                                <w:rFonts w:ascii="Noteworthy Light" w:hAnsi="Noteworthy Light"/>
                                <w:sz w:val="32"/>
                                <w:szCs w:val="32"/>
                              </w:rPr>
                            </w:pPr>
                            <w:r w:rsidRPr="00675ED5">
                              <w:rPr>
                                <w:rFonts w:ascii="Noteworthy Light" w:hAnsi="Noteworthy Light"/>
                                <w:sz w:val="32"/>
                                <w:szCs w:val="32"/>
                              </w:rPr>
                              <w:t>Un monde bipolaire au temps de la guerre froide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17.95pt;margin-top:-17.95pt;width:41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" filled="f" stroked="f">
                <v:textbox>
                  <w:txbxContent>
                    <w:p w14:paraId="04A036C8" w14:textId="77777777" w:rsidR="0000750A" w:rsidRDefault="0000750A">
                      <w:pPr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  <w:r w:rsidRPr="00675ED5">
                        <w:rPr>
                          <w:rFonts w:ascii="Britannic Bold" w:hAnsi="Britannic Bold"/>
                          <w:sz w:val="32"/>
                          <w:szCs w:val="32"/>
                        </w:rPr>
                        <w:t xml:space="preserve">Fiche de révision : </w:t>
                      </w:r>
                    </w:p>
                    <w:p w14:paraId="116247BD" w14:textId="77777777" w:rsidR="0000750A" w:rsidRPr="00675ED5" w:rsidRDefault="0000750A">
                      <w:pPr>
                        <w:rPr>
                          <w:rFonts w:ascii="Noteworthy Light" w:hAnsi="Noteworthy Light"/>
                          <w:sz w:val="32"/>
                          <w:szCs w:val="32"/>
                        </w:rPr>
                      </w:pPr>
                      <w:r w:rsidRPr="00675ED5">
                        <w:rPr>
                          <w:rFonts w:ascii="Noteworthy Light" w:hAnsi="Noteworthy Light"/>
                          <w:sz w:val="32"/>
                          <w:szCs w:val="32"/>
                        </w:rPr>
                        <w:t>Un monde bipolaire au temps de la guerre froide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5ED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380EF" wp14:editId="433601D4">
                <wp:simplePos x="0" y="0"/>
                <wp:positionH relativeFrom="column">
                  <wp:posOffset>6972300</wp:posOffset>
                </wp:positionH>
                <wp:positionV relativeFrom="paragraph">
                  <wp:posOffset>-114300</wp:posOffset>
                </wp:positionV>
                <wp:extent cx="2857500" cy="1485900"/>
                <wp:effectExtent l="0" t="0" r="0" b="1270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B2373" w14:textId="77777777" w:rsidR="0000750A" w:rsidRPr="001666CE" w:rsidRDefault="0000750A" w:rsidP="001666CE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</w:pPr>
                            <w:r w:rsidRPr="001666CE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  <w:t xml:space="preserve">- Blocus de Berlin </w:t>
                            </w: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>(1948-1949)</w:t>
                            </w:r>
                          </w:p>
                          <w:p w14:paraId="416BA08F" w14:textId="77777777" w:rsidR="0000750A" w:rsidRPr="001666CE" w:rsidRDefault="0000750A" w:rsidP="001666CE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</w:pPr>
                            <w:r w:rsidRPr="001666CE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  <w:t xml:space="preserve">- Guerre de Corée </w:t>
                            </w: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>(1950-1953)</w:t>
                            </w:r>
                          </w:p>
                          <w:p w14:paraId="58FB671D" w14:textId="77777777" w:rsidR="0000750A" w:rsidRPr="001666CE" w:rsidRDefault="0000750A" w:rsidP="001666CE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</w:pPr>
                            <w:r w:rsidRPr="001666CE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  <w:t xml:space="preserve">- Mur de Berlin </w:t>
                            </w: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>(1961)</w:t>
                            </w:r>
                          </w:p>
                          <w:p w14:paraId="3FAFA338" w14:textId="77777777" w:rsidR="0000750A" w:rsidRPr="001666CE" w:rsidRDefault="0000750A" w:rsidP="001666CE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</w:pPr>
                            <w:r w:rsidRPr="001666CE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  <w:t xml:space="preserve">- Crise des fusées à Cuba </w:t>
                            </w: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>(1962)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margin-left:549pt;margin-top:-8.95pt;width:225pt;height:1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" filled="f" stroked="f">
                <v:textbox>
                  <w:txbxContent>
                    <w:p w14:paraId="165B2373" w14:textId="77777777" w:rsidR="0000750A" w:rsidRPr="001666CE" w:rsidRDefault="0000750A" w:rsidP="001666CE">
                      <w:pPr>
                        <w:jc w:val="center"/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</w:pPr>
                      <w:r w:rsidRPr="001666CE"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  <w:t xml:space="preserve">- Blocus de Berlin </w:t>
                      </w: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>(1948-1949)</w:t>
                      </w:r>
                    </w:p>
                    <w:p w14:paraId="416BA08F" w14:textId="77777777" w:rsidR="0000750A" w:rsidRPr="001666CE" w:rsidRDefault="0000750A" w:rsidP="001666CE">
                      <w:pPr>
                        <w:jc w:val="center"/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</w:pPr>
                      <w:r w:rsidRPr="001666CE"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  <w:t xml:space="preserve">- Guerre de Corée </w:t>
                      </w: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>(1950-1953)</w:t>
                      </w:r>
                    </w:p>
                    <w:p w14:paraId="58FB671D" w14:textId="77777777" w:rsidR="0000750A" w:rsidRPr="001666CE" w:rsidRDefault="0000750A" w:rsidP="001666CE">
                      <w:pPr>
                        <w:jc w:val="center"/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</w:pPr>
                      <w:r w:rsidRPr="001666CE"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  <w:t xml:space="preserve">- Mur de Berlin </w:t>
                      </w: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>(1961)</w:t>
                      </w:r>
                    </w:p>
                    <w:p w14:paraId="3FAFA338" w14:textId="77777777" w:rsidR="0000750A" w:rsidRPr="001666CE" w:rsidRDefault="0000750A" w:rsidP="001666CE">
                      <w:pPr>
                        <w:jc w:val="center"/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</w:pPr>
                      <w:r w:rsidRPr="001666CE"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  <w:t xml:space="preserve">- Crise des fusées à Cuba </w:t>
                      </w: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>(1962)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5ED5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9F0F3EA" wp14:editId="7BCA1FF0">
                <wp:simplePos x="0" y="0"/>
                <wp:positionH relativeFrom="column">
                  <wp:posOffset>5143500</wp:posOffset>
                </wp:positionH>
                <wp:positionV relativeFrom="paragraph">
                  <wp:posOffset>-114300</wp:posOffset>
                </wp:positionV>
                <wp:extent cx="4914900" cy="1257300"/>
                <wp:effectExtent l="76200" t="50800" r="88900" b="114300"/>
                <wp:wrapThrough wrapText="bothSides">
                  <wp:wrapPolygon edited="0">
                    <wp:start x="223" y="-873"/>
                    <wp:lineTo x="-335" y="-436"/>
                    <wp:lineTo x="-335" y="20509"/>
                    <wp:lineTo x="335" y="23127"/>
                    <wp:lineTo x="21209" y="23127"/>
                    <wp:lineTo x="21879" y="20509"/>
                    <wp:lineTo x="21879" y="6109"/>
                    <wp:lineTo x="21544" y="1309"/>
                    <wp:lineTo x="21321" y="-873"/>
                    <wp:lineTo x="223" y="-873"/>
                  </wp:wrapPolygon>
                </wp:wrapThrough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12573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mpd="sng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7" o:spid="_x0000_s1026" style="position:absolute;margin-left:405pt;margin-top:-8.95pt;width:387pt;height:99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" fillcolor="#fde9d9 [665]" strokecolor="#e36c0a [2409]" strokeweight="3pt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6E5680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1438226A" wp14:editId="488D0975">
                <wp:simplePos x="0" y="0"/>
                <wp:positionH relativeFrom="column">
                  <wp:posOffset>4686300</wp:posOffset>
                </wp:positionH>
                <wp:positionV relativeFrom="paragraph">
                  <wp:posOffset>5143500</wp:posOffset>
                </wp:positionV>
                <wp:extent cx="5486400" cy="1600200"/>
                <wp:effectExtent l="76200" t="50800" r="76200" b="101600"/>
                <wp:wrapThrough wrapText="bothSides">
                  <wp:wrapPolygon edited="0">
                    <wp:start x="0" y="-686"/>
                    <wp:lineTo x="-300" y="-343"/>
                    <wp:lineTo x="-300" y="21257"/>
                    <wp:lineTo x="100" y="22629"/>
                    <wp:lineTo x="21400" y="22629"/>
                    <wp:lineTo x="21700" y="21600"/>
                    <wp:lineTo x="21800" y="16457"/>
                    <wp:lineTo x="21800" y="5143"/>
                    <wp:lineTo x="21500" y="0"/>
                    <wp:lineTo x="21500" y="-686"/>
                    <wp:lineTo x="0" y="-686"/>
                  </wp:wrapPolygon>
                </wp:wrapThrough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00200"/>
                        </a:xfrm>
                        <a:prstGeom prst="roundRect">
                          <a:avLst>
                            <a:gd name="adj" fmla="val 1031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8100" cmpd="sng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21" o:spid="_x0000_s1026" style="position:absolute;margin-left:369pt;margin-top:405pt;width:6in;height:126pt;z-index:2516531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76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" fillcolor="#daeef3 [664]" strokecolor="#31849b [2408]" strokeweight="3pt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6E568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B0BC3F" wp14:editId="4832A88F">
                <wp:simplePos x="0" y="0"/>
                <wp:positionH relativeFrom="column">
                  <wp:posOffset>4572000</wp:posOffset>
                </wp:positionH>
                <wp:positionV relativeFrom="paragraph">
                  <wp:posOffset>5486400</wp:posOffset>
                </wp:positionV>
                <wp:extent cx="2171700" cy="800100"/>
                <wp:effectExtent l="0" t="0" r="0" b="1270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B89A8" w14:textId="77777777" w:rsidR="0000750A" w:rsidRPr="00675ED5" w:rsidRDefault="0000750A" w:rsidP="001666CE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31849B" w:themeColor="accent5" w:themeShade="BF"/>
                              </w:rPr>
                            </w:pPr>
                            <w:r w:rsidRPr="00675ED5">
                              <w:rPr>
                                <w:rFonts w:ascii="Noteworthy Light" w:hAnsi="Noteworthy Light"/>
                                <w:b/>
                                <w:color w:val="31849B" w:themeColor="accent5" w:themeShade="BF"/>
                                <w:sz w:val="36"/>
                                <w:szCs w:val="36"/>
                              </w:rPr>
                              <w:sym w:font="Wingdings" w:char="F084"/>
                            </w:r>
                            <w:r w:rsidRPr="00675ED5">
                              <w:rPr>
                                <w:rFonts w:ascii="Noteworthy Light" w:hAnsi="Noteworthy Light"/>
                                <w:b/>
                                <w:color w:val="31849B" w:themeColor="accent5" w:themeShade="BF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675ED5">
                              <w:rPr>
                                <w:rFonts w:ascii="Noteworthy Light" w:hAnsi="Noteworthy Light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La fin de la guerre froide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9" type="#_x0000_t202" style="position:absolute;margin-left:5in;margin-top:6in;width:171pt;height:6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" filled="f" stroked="f">
                <v:textbox>
                  <w:txbxContent>
                    <w:p w14:paraId="30EB89A8" w14:textId="77777777" w:rsidR="0000750A" w:rsidRPr="00675ED5" w:rsidRDefault="0000750A" w:rsidP="001666CE">
                      <w:pPr>
                        <w:jc w:val="center"/>
                        <w:rPr>
                          <w:rFonts w:ascii="Noteworthy Light" w:hAnsi="Noteworthy Light"/>
                          <w:b/>
                          <w:color w:val="31849B" w:themeColor="accent5" w:themeShade="BF"/>
                        </w:rPr>
                      </w:pPr>
                      <w:r w:rsidRPr="00675ED5">
                        <w:rPr>
                          <w:rFonts w:ascii="Noteworthy Light" w:hAnsi="Noteworthy Light"/>
                          <w:b/>
                          <w:color w:val="31849B" w:themeColor="accent5" w:themeShade="BF"/>
                          <w:sz w:val="36"/>
                          <w:szCs w:val="36"/>
                        </w:rPr>
                        <w:sym w:font="Wingdings" w:char="F084"/>
                      </w:r>
                      <w:r w:rsidRPr="00675ED5">
                        <w:rPr>
                          <w:rFonts w:ascii="Noteworthy Light" w:hAnsi="Noteworthy Light"/>
                          <w:b/>
                          <w:color w:val="31849B" w:themeColor="accent5" w:themeShade="BF"/>
                          <w:sz w:val="36"/>
                          <w:szCs w:val="36"/>
                        </w:rPr>
                        <w:t xml:space="preserve">- </w:t>
                      </w:r>
                      <w:r w:rsidRPr="00675ED5">
                        <w:rPr>
                          <w:rFonts w:ascii="Noteworthy Light" w:hAnsi="Noteworthy Light"/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>La fin de la guerre froide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568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795076" wp14:editId="7B10A8E3">
                <wp:simplePos x="0" y="0"/>
                <wp:positionH relativeFrom="column">
                  <wp:posOffset>6515100</wp:posOffset>
                </wp:positionH>
                <wp:positionV relativeFrom="paragraph">
                  <wp:posOffset>5143500</wp:posOffset>
                </wp:positionV>
                <wp:extent cx="3543300" cy="1600200"/>
                <wp:effectExtent l="0" t="0" r="0" b="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5D02D" w14:textId="77777777" w:rsidR="0000750A" w:rsidRPr="00695269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</w:pP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695269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  <w:t>1985</w:t>
                            </w: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 xml:space="preserve"> : M. </w:t>
                            </w:r>
                            <w:r w:rsidRPr="00695269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  <w:t xml:space="preserve">Gorbatchev </w:t>
                            </w: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>au pouvoir en U.R.S.S. (</w:t>
                            </w:r>
                            <w:r w:rsidRPr="00695269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  <w:t>Glasnost et Perestroïka</w:t>
                            </w: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E40123B" w14:textId="77777777" w:rsidR="0000750A" w:rsidRPr="00695269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</w:pP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>-</w:t>
                            </w:r>
                            <w:r w:rsidRPr="00695269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  <w:t xml:space="preserve"> 1989 </w:t>
                            </w: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695269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  <w:t>Chute du mur de Berlin</w:t>
                            </w: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>, effondrement du communisme</w:t>
                            </w:r>
                          </w:p>
                          <w:p w14:paraId="2B085101" w14:textId="77777777" w:rsidR="0000750A" w:rsidRPr="00695269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</w:pP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695269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  <w:t>1991</w:t>
                            </w: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Pr="00695269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  <w:t>Dislocation de l’U.R.S.S.</w:t>
                            </w: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0" type="#_x0000_t202" style="position:absolute;margin-left:513pt;margin-top:405pt;width:279pt;height:12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" filled="f" stroked="f">
                <v:textbox>
                  <w:txbxContent>
                    <w:p w14:paraId="21F5D02D" w14:textId="77777777" w:rsidR="0000750A" w:rsidRPr="00695269" w:rsidRDefault="0000750A" w:rsidP="00DB5DD7">
                      <w:pPr>
                        <w:jc w:val="center"/>
                        <w:rPr>
                          <w:rFonts w:ascii="Noteworthy Light" w:hAnsi="Noteworthy Light"/>
                          <w:sz w:val="28"/>
                          <w:szCs w:val="28"/>
                        </w:rPr>
                      </w:pP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 xml:space="preserve">- </w:t>
                      </w:r>
                      <w:r w:rsidRPr="00695269"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  <w:t>1985</w:t>
                      </w: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 xml:space="preserve"> : M. </w:t>
                      </w:r>
                      <w:r w:rsidRPr="00695269"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  <w:t xml:space="preserve">Gorbatchev </w:t>
                      </w: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>au pouvoir en U.R.S.S. (</w:t>
                      </w:r>
                      <w:r w:rsidRPr="00695269"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  <w:t>Glasnost et Perestroïka</w:t>
                      </w: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>)</w:t>
                      </w:r>
                    </w:p>
                    <w:p w14:paraId="6E40123B" w14:textId="77777777" w:rsidR="0000750A" w:rsidRPr="00695269" w:rsidRDefault="0000750A" w:rsidP="00DB5DD7">
                      <w:pPr>
                        <w:jc w:val="center"/>
                        <w:rPr>
                          <w:rFonts w:ascii="Noteworthy Light" w:hAnsi="Noteworthy Light"/>
                          <w:sz w:val="28"/>
                          <w:szCs w:val="28"/>
                        </w:rPr>
                      </w:pP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>-</w:t>
                      </w:r>
                      <w:r w:rsidRPr="00695269"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  <w:t xml:space="preserve"> 1989 </w:t>
                      </w: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 xml:space="preserve">: </w:t>
                      </w:r>
                      <w:r w:rsidRPr="00695269"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  <w:t>Chute du mur de Berlin</w:t>
                      </w: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>, effondrement du communisme</w:t>
                      </w:r>
                    </w:p>
                    <w:p w14:paraId="2B085101" w14:textId="77777777" w:rsidR="0000750A" w:rsidRPr="00695269" w:rsidRDefault="0000750A" w:rsidP="00DB5DD7">
                      <w:pPr>
                        <w:jc w:val="center"/>
                        <w:rPr>
                          <w:rFonts w:ascii="Noteworthy Light" w:hAnsi="Noteworthy Light"/>
                          <w:sz w:val="28"/>
                          <w:szCs w:val="28"/>
                        </w:rPr>
                      </w:pP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 xml:space="preserve">- </w:t>
                      </w:r>
                      <w:r w:rsidRPr="00695269"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  <w:t>1991</w:t>
                      </w: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 xml:space="preserve"> : </w:t>
                      </w:r>
                      <w:r w:rsidRPr="00695269"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  <w:t>Dislocation de l’U.R.S.S.</w:t>
                      </w: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568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492C0D7E" wp14:editId="3A0E6C85">
                <wp:simplePos x="0" y="0"/>
                <wp:positionH relativeFrom="column">
                  <wp:posOffset>7315200</wp:posOffset>
                </wp:positionH>
                <wp:positionV relativeFrom="paragraph">
                  <wp:posOffset>1371600</wp:posOffset>
                </wp:positionV>
                <wp:extent cx="2857500" cy="3429000"/>
                <wp:effectExtent l="76200" t="50800" r="88900" b="101600"/>
                <wp:wrapThrough wrapText="bothSides">
                  <wp:wrapPolygon edited="0">
                    <wp:start x="576" y="-320"/>
                    <wp:lineTo x="-576" y="-160"/>
                    <wp:lineTo x="-576" y="21280"/>
                    <wp:lineTo x="768" y="22080"/>
                    <wp:lineTo x="20736" y="22080"/>
                    <wp:lineTo x="20928" y="21920"/>
                    <wp:lineTo x="22080" y="20480"/>
                    <wp:lineTo x="22080" y="2080"/>
                    <wp:lineTo x="21504" y="640"/>
                    <wp:lineTo x="20928" y="-320"/>
                    <wp:lineTo x="576" y="-320"/>
                  </wp:wrapPolygon>
                </wp:wrapThrough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429000"/>
                        </a:xfrm>
                        <a:prstGeom prst="roundRect">
                          <a:avLst>
                            <a:gd name="adj" fmla="val 8371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 cmpd="sng">
                          <a:solidFill>
                            <a:srgbClr val="66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0" o:spid="_x0000_s1026" style="position:absolute;margin-left:8in;margin-top:108pt;width:225pt;height:270pt;z-index:2516541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48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" fillcolor="#e5dfec [663]" strokecolor="#606" strokeweight="3pt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6E5680" w:rsidRPr="006952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660AAC" wp14:editId="23B458F4">
                <wp:simplePos x="0" y="0"/>
                <wp:positionH relativeFrom="column">
                  <wp:posOffset>7315200</wp:posOffset>
                </wp:positionH>
                <wp:positionV relativeFrom="paragraph">
                  <wp:posOffset>2286000</wp:posOffset>
                </wp:positionV>
                <wp:extent cx="2940050" cy="2400300"/>
                <wp:effectExtent l="0" t="0" r="0" b="1270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E9900" w14:textId="77777777" w:rsidR="0000750A" w:rsidRPr="00695269" w:rsidRDefault="0000750A" w:rsidP="00695269">
                            <w:pPr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</w:pP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 xml:space="preserve">- Dans les </w:t>
                            </w:r>
                            <w:r w:rsidRPr="00695269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  <w:t xml:space="preserve">arts </w:t>
                            </w: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 xml:space="preserve">et la </w:t>
                            </w:r>
                            <w:r w:rsidRPr="00695269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  <w:t>culture</w:t>
                            </w: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 xml:space="preserve"> (cinéma, BD, littérature populaire...)</w:t>
                            </w:r>
                          </w:p>
                          <w:p w14:paraId="691058A8" w14:textId="77777777" w:rsidR="0000750A" w:rsidRPr="00695269" w:rsidRDefault="0000750A" w:rsidP="00695269">
                            <w:pPr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</w:pP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 xml:space="preserve">- Dans le </w:t>
                            </w:r>
                            <w:r w:rsidRPr="00695269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  <w:t>domaine de l’information</w:t>
                            </w: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 xml:space="preserve"> (Radio </w:t>
                            </w:r>
                            <w:r w:rsidRPr="00695269">
                              <w:rPr>
                                <w:rFonts w:ascii="Noteworthy Light" w:hAnsi="Noteworthy Light"/>
                                <w:i/>
                                <w:sz w:val="28"/>
                                <w:szCs w:val="28"/>
                              </w:rPr>
                              <w:t xml:space="preserve">Voice of </w:t>
                            </w:r>
                            <w:proofErr w:type="spellStart"/>
                            <w:r w:rsidRPr="00695269">
                              <w:rPr>
                                <w:rFonts w:ascii="Noteworthy Light" w:hAnsi="Noteworthy Light"/>
                                <w:i/>
                                <w:sz w:val="28"/>
                                <w:szCs w:val="28"/>
                              </w:rPr>
                              <w:t>America</w:t>
                            </w:r>
                            <w:proofErr w:type="spellEnd"/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 xml:space="preserve"> / Radio Moscou)</w:t>
                            </w:r>
                          </w:p>
                          <w:p w14:paraId="3326260F" w14:textId="77777777" w:rsidR="0000750A" w:rsidRPr="00695269" w:rsidRDefault="0000750A" w:rsidP="00695269">
                            <w:pPr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</w:pP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 xml:space="preserve">- Dans les </w:t>
                            </w:r>
                            <w:r w:rsidRPr="00695269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  <w:t>sciences</w:t>
                            </w: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 xml:space="preserve"> et le </w:t>
                            </w:r>
                            <w:r w:rsidRPr="00695269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  <w:t>sport</w:t>
                            </w: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598EDF0B" w14:textId="77777777" w:rsidR="0000750A" w:rsidRPr="00695269" w:rsidRDefault="0000750A" w:rsidP="00695269">
                            <w:pPr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sym w:font="Wingdings" w:char="F0C4"/>
                            </w:r>
                            <w:r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5269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  <w:t>Course à l’espace</w:t>
                            </w:r>
                          </w:p>
                          <w:p w14:paraId="590FA1C7" w14:textId="77777777" w:rsidR="0000750A" w:rsidRPr="00695269" w:rsidRDefault="0000750A" w:rsidP="00695269">
                            <w:pPr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sym w:font="Wingdings" w:char="F0C4"/>
                            </w:r>
                            <w:r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5269">
                              <w:rPr>
                                <w:rFonts w:ascii="Noteworthy Light" w:hAnsi="Noteworthy Light"/>
                                <w:b/>
                                <w:sz w:val="28"/>
                                <w:szCs w:val="28"/>
                              </w:rPr>
                              <w:t>Jeux Olympiques</w:t>
                            </w:r>
                          </w:p>
                          <w:p w14:paraId="47BE4801" w14:textId="77777777" w:rsidR="0000750A" w:rsidRPr="00695269" w:rsidRDefault="0000750A" w:rsidP="00DB5DD7">
                            <w:pPr>
                              <w:jc w:val="center"/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</w:pPr>
                            <w:r w:rsidRPr="00695269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1" type="#_x0000_t202" style="position:absolute;margin-left:8in;margin-top:180pt;width:231.5pt;height:18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" filled="f" stroked="f">
                <v:textbox>
                  <w:txbxContent>
                    <w:p w14:paraId="360E9900" w14:textId="77777777" w:rsidR="0000750A" w:rsidRPr="00695269" w:rsidRDefault="0000750A" w:rsidP="00695269">
                      <w:pPr>
                        <w:rPr>
                          <w:rFonts w:ascii="Noteworthy Light" w:hAnsi="Noteworthy Light"/>
                          <w:sz w:val="28"/>
                          <w:szCs w:val="28"/>
                        </w:rPr>
                      </w:pP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 xml:space="preserve">- Dans les </w:t>
                      </w:r>
                      <w:r w:rsidRPr="00695269"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  <w:t xml:space="preserve">arts </w:t>
                      </w: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 xml:space="preserve">et la </w:t>
                      </w:r>
                      <w:r w:rsidRPr="00695269"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  <w:t>culture</w:t>
                      </w: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 xml:space="preserve"> (cinéma, BD, littérature populaire...)</w:t>
                      </w:r>
                    </w:p>
                    <w:p w14:paraId="691058A8" w14:textId="77777777" w:rsidR="0000750A" w:rsidRPr="00695269" w:rsidRDefault="0000750A" w:rsidP="00695269">
                      <w:pPr>
                        <w:rPr>
                          <w:rFonts w:ascii="Noteworthy Light" w:hAnsi="Noteworthy Light"/>
                          <w:sz w:val="28"/>
                          <w:szCs w:val="28"/>
                        </w:rPr>
                      </w:pP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 xml:space="preserve">- Dans le </w:t>
                      </w:r>
                      <w:r w:rsidRPr="00695269"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  <w:t>domaine de l’information</w:t>
                      </w: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 xml:space="preserve"> (Radio </w:t>
                      </w:r>
                      <w:r w:rsidRPr="00695269">
                        <w:rPr>
                          <w:rFonts w:ascii="Noteworthy Light" w:hAnsi="Noteworthy Light"/>
                          <w:i/>
                          <w:sz w:val="28"/>
                          <w:szCs w:val="28"/>
                        </w:rPr>
                        <w:t xml:space="preserve">Voice of </w:t>
                      </w:r>
                      <w:proofErr w:type="spellStart"/>
                      <w:r w:rsidRPr="00695269">
                        <w:rPr>
                          <w:rFonts w:ascii="Noteworthy Light" w:hAnsi="Noteworthy Light"/>
                          <w:i/>
                          <w:sz w:val="28"/>
                          <w:szCs w:val="28"/>
                        </w:rPr>
                        <w:t>America</w:t>
                      </w:r>
                      <w:proofErr w:type="spellEnd"/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 xml:space="preserve"> / Radio Moscou)</w:t>
                      </w:r>
                    </w:p>
                    <w:p w14:paraId="3326260F" w14:textId="77777777" w:rsidR="0000750A" w:rsidRPr="00695269" w:rsidRDefault="0000750A" w:rsidP="00695269">
                      <w:pPr>
                        <w:rPr>
                          <w:rFonts w:ascii="Noteworthy Light" w:hAnsi="Noteworthy Light"/>
                          <w:sz w:val="28"/>
                          <w:szCs w:val="28"/>
                        </w:rPr>
                      </w:pP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 xml:space="preserve">- Dans les </w:t>
                      </w:r>
                      <w:r w:rsidRPr="00695269"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  <w:t>sciences</w:t>
                      </w: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 xml:space="preserve"> et le </w:t>
                      </w:r>
                      <w:r w:rsidRPr="00695269"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  <w:t>sport</w:t>
                      </w: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> :</w:t>
                      </w:r>
                    </w:p>
                    <w:p w14:paraId="598EDF0B" w14:textId="77777777" w:rsidR="0000750A" w:rsidRPr="00695269" w:rsidRDefault="0000750A" w:rsidP="00695269">
                      <w:pPr>
                        <w:rPr>
                          <w:rFonts w:ascii="Noteworthy Light" w:hAnsi="Noteworthy Light"/>
                          <w:sz w:val="28"/>
                          <w:szCs w:val="28"/>
                        </w:rPr>
                      </w:pPr>
                      <w:r>
                        <w:rPr>
                          <w:rFonts w:ascii="Noteworthy Light" w:hAnsi="Noteworthy Ligh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Noteworthy Light" w:hAnsi="Noteworthy Light"/>
                          <w:sz w:val="28"/>
                          <w:szCs w:val="28"/>
                        </w:rPr>
                        <w:sym w:font="Wingdings" w:char="F0C4"/>
                      </w:r>
                      <w:r>
                        <w:rPr>
                          <w:rFonts w:ascii="Noteworthy Light" w:hAnsi="Noteworthy Light"/>
                          <w:sz w:val="28"/>
                          <w:szCs w:val="28"/>
                        </w:rPr>
                        <w:t xml:space="preserve"> </w:t>
                      </w:r>
                      <w:r w:rsidRPr="00695269"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  <w:t>Course à l’espace</w:t>
                      </w:r>
                    </w:p>
                    <w:p w14:paraId="590FA1C7" w14:textId="77777777" w:rsidR="0000750A" w:rsidRPr="00695269" w:rsidRDefault="0000750A" w:rsidP="00695269">
                      <w:pPr>
                        <w:rPr>
                          <w:rFonts w:ascii="Noteworthy Light" w:hAnsi="Noteworthy Light"/>
                          <w:sz w:val="28"/>
                          <w:szCs w:val="28"/>
                        </w:rPr>
                      </w:pPr>
                      <w:r>
                        <w:rPr>
                          <w:rFonts w:ascii="Noteworthy Light" w:hAnsi="Noteworthy Ligh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Noteworthy Light" w:hAnsi="Noteworthy Light"/>
                          <w:sz w:val="28"/>
                          <w:szCs w:val="28"/>
                        </w:rPr>
                        <w:sym w:font="Wingdings" w:char="F0C4"/>
                      </w:r>
                      <w:r>
                        <w:rPr>
                          <w:rFonts w:ascii="Noteworthy Light" w:hAnsi="Noteworthy Light"/>
                          <w:sz w:val="28"/>
                          <w:szCs w:val="28"/>
                        </w:rPr>
                        <w:t xml:space="preserve"> </w:t>
                      </w:r>
                      <w:r w:rsidRPr="00695269">
                        <w:rPr>
                          <w:rFonts w:ascii="Noteworthy Light" w:hAnsi="Noteworthy Light"/>
                          <w:b/>
                          <w:sz w:val="28"/>
                          <w:szCs w:val="28"/>
                        </w:rPr>
                        <w:t>Jeux Olympiques</w:t>
                      </w:r>
                    </w:p>
                    <w:p w14:paraId="47BE4801" w14:textId="77777777" w:rsidR="0000750A" w:rsidRPr="00695269" w:rsidRDefault="0000750A" w:rsidP="00DB5DD7">
                      <w:pPr>
                        <w:jc w:val="center"/>
                        <w:rPr>
                          <w:rFonts w:ascii="Noteworthy Light" w:hAnsi="Noteworthy Light"/>
                          <w:sz w:val="28"/>
                          <w:szCs w:val="28"/>
                        </w:rPr>
                      </w:pPr>
                      <w:r w:rsidRPr="00695269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568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C554C4" wp14:editId="2551D206">
                <wp:simplePos x="0" y="0"/>
                <wp:positionH relativeFrom="column">
                  <wp:posOffset>7200900</wp:posOffset>
                </wp:positionH>
                <wp:positionV relativeFrom="paragraph">
                  <wp:posOffset>1371600</wp:posOffset>
                </wp:positionV>
                <wp:extent cx="2857500" cy="1143000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B40B8" w14:textId="77777777" w:rsidR="0000750A" w:rsidRPr="006E5680" w:rsidRDefault="0000750A" w:rsidP="001666CE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660066"/>
                                <w:sz w:val="48"/>
                                <w:szCs w:val="48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660066"/>
                                <w:sz w:val="48"/>
                                <w:szCs w:val="48"/>
                              </w:rPr>
                              <w:sym w:font="Wingdings" w:char="F083"/>
                            </w:r>
                          </w:p>
                          <w:p w14:paraId="7EEEBE4A" w14:textId="77777777" w:rsidR="0000750A" w:rsidRPr="006E5680" w:rsidRDefault="0000750A" w:rsidP="001666CE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660066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660066"/>
                                <w:sz w:val="28"/>
                                <w:szCs w:val="28"/>
                              </w:rPr>
                              <w:t>Un affrontement idéologique et culturel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2" type="#_x0000_t202" style="position:absolute;margin-left:567pt;margin-top:108pt;width:225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" filled="f" stroked="f">
                <v:textbox>
                  <w:txbxContent>
                    <w:p w14:paraId="61FB40B8" w14:textId="77777777" w:rsidR="0000750A" w:rsidRPr="006E5680" w:rsidRDefault="0000750A" w:rsidP="001666CE">
                      <w:pPr>
                        <w:jc w:val="center"/>
                        <w:rPr>
                          <w:rFonts w:ascii="Noteworthy Light" w:hAnsi="Noteworthy Light"/>
                          <w:b/>
                          <w:color w:val="660066"/>
                          <w:sz w:val="48"/>
                          <w:szCs w:val="48"/>
                        </w:rPr>
                      </w:pPr>
                      <w:r w:rsidRPr="006E5680">
                        <w:rPr>
                          <w:rFonts w:ascii="Noteworthy Light" w:hAnsi="Noteworthy Light"/>
                          <w:b/>
                          <w:color w:val="660066"/>
                          <w:sz w:val="48"/>
                          <w:szCs w:val="48"/>
                        </w:rPr>
                        <w:sym w:font="Wingdings" w:char="F083"/>
                      </w:r>
                    </w:p>
                    <w:p w14:paraId="7EEEBE4A" w14:textId="77777777" w:rsidR="0000750A" w:rsidRPr="006E5680" w:rsidRDefault="0000750A" w:rsidP="001666CE">
                      <w:pPr>
                        <w:jc w:val="center"/>
                        <w:rPr>
                          <w:rFonts w:ascii="Noteworthy Light" w:hAnsi="Noteworthy Light"/>
                          <w:b/>
                          <w:color w:val="660066"/>
                        </w:rPr>
                      </w:pPr>
                      <w:r w:rsidRPr="006E5680">
                        <w:rPr>
                          <w:rFonts w:ascii="Noteworthy Light" w:hAnsi="Noteworthy Light"/>
                          <w:b/>
                          <w:color w:val="660066"/>
                          <w:sz w:val="28"/>
                          <w:szCs w:val="28"/>
                        </w:rPr>
                        <w:t>Un affrontement idéologique et culturel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6DB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F2FC75" wp14:editId="5ACBEAE5">
                <wp:simplePos x="0" y="0"/>
                <wp:positionH relativeFrom="column">
                  <wp:posOffset>4229100</wp:posOffset>
                </wp:positionH>
                <wp:positionV relativeFrom="paragraph">
                  <wp:posOffset>2057400</wp:posOffset>
                </wp:positionV>
                <wp:extent cx="2286000" cy="2057400"/>
                <wp:effectExtent l="76200" t="50800" r="76200" b="101600"/>
                <wp:wrapThrough wrapText="bothSides">
                  <wp:wrapPolygon edited="0">
                    <wp:start x="11760" y="-533"/>
                    <wp:lineTo x="1440" y="-267"/>
                    <wp:lineTo x="1440" y="4000"/>
                    <wp:lineTo x="-480" y="4000"/>
                    <wp:lineTo x="-720" y="8267"/>
                    <wp:lineTo x="-480" y="16533"/>
                    <wp:lineTo x="-240" y="17333"/>
                    <wp:lineTo x="4560" y="21067"/>
                    <wp:lineTo x="10320" y="22400"/>
                    <wp:lineTo x="11520" y="22400"/>
                    <wp:lineTo x="11760" y="22400"/>
                    <wp:lineTo x="13920" y="21067"/>
                    <wp:lineTo x="14160" y="21067"/>
                    <wp:lineTo x="19200" y="17067"/>
                    <wp:lineTo x="19440" y="16800"/>
                    <wp:lineTo x="22080" y="12533"/>
                    <wp:lineTo x="21840" y="8533"/>
                    <wp:lineTo x="21840" y="8267"/>
                    <wp:lineTo x="21360" y="4267"/>
                    <wp:lineTo x="21360" y="4000"/>
                    <wp:lineTo x="18000" y="-533"/>
                    <wp:lineTo x="11760" y="-533"/>
                  </wp:wrapPolygon>
                </wp:wrapThrough>
                <wp:docPr id="10" name="Nuag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057400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810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10" o:spid="_x0000_s1026" style="position:absolute;margin-left:333pt;margin-top:162pt;width:180pt;height:162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fbfbf [2412]" strokecolor="gray [1629]" strokeweight="3pt">
                <v:shadow on="t" opacity="22937f" mv:blur="40000f" origin=",.5" offset="0,23000emu"/>
                <v:path arrowok="t" o:connecttype="custom" o:connectlocs="248338,1246680;114300,1208723;366607,1662065;307975,1680210;871961,1861661;836613,1778794;1525429,1655016;1511300,1745933;1805993,1093184;1978025,1433036;2211811,731234;2135188,858679;2027978,258413;2032000,318611;1538711,188214;1577975,111443;1171628,224790;1190625,158591;740833,247269;809625,311468;218387,751951;206375,684371" o:connectangles="0,0,0,0,0,0,0,0,0,0,0,0,0,0,0,0,0,0,0,0,0,0"/>
                <w10:wrap type="through"/>
              </v:shape>
            </w:pict>
          </mc:Fallback>
        </mc:AlternateContent>
      </w:r>
      <w:r w:rsidR="004A6DB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F3D97" wp14:editId="69EAA0FF">
                <wp:simplePos x="0" y="0"/>
                <wp:positionH relativeFrom="column">
                  <wp:posOffset>4343400</wp:posOffset>
                </wp:positionH>
                <wp:positionV relativeFrom="paragraph">
                  <wp:posOffset>2286000</wp:posOffset>
                </wp:positionV>
                <wp:extent cx="1943100" cy="13716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C9F12" w14:textId="77777777" w:rsidR="0000750A" w:rsidRPr="001666CE" w:rsidRDefault="0000750A" w:rsidP="00F92AEC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sz w:val="36"/>
                                <w:szCs w:val="36"/>
                              </w:rPr>
                            </w:pPr>
                            <w:r w:rsidRPr="001666CE">
                              <w:rPr>
                                <w:rFonts w:ascii="Noteworthy Light" w:hAnsi="Noteworthy Light"/>
                                <w:b/>
                                <w:sz w:val="36"/>
                                <w:szCs w:val="36"/>
                              </w:rPr>
                              <w:t>Un monde bipolaire au temps de la guerre froide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3" type="#_x0000_t202" style="position:absolute;margin-left:342pt;margin-top:180pt;width:153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" filled="f" stroked="f">
                <v:textbox>
                  <w:txbxContent>
                    <w:p w14:paraId="3D4C9F12" w14:textId="77777777" w:rsidR="0000750A" w:rsidRPr="001666CE" w:rsidRDefault="0000750A" w:rsidP="00F92AEC">
                      <w:pPr>
                        <w:jc w:val="center"/>
                        <w:rPr>
                          <w:rFonts w:ascii="Noteworthy Light" w:hAnsi="Noteworthy Light"/>
                          <w:b/>
                          <w:sz w:val="36"/>
                          <w:szCs w:val="36"/>
                        </w:rPr>
                      </w:pPr>
                      <w:r w:rsidRPr="001666CE">
                        <w:rPr>
                          <w:rFonts w:ascii="Noteworthy Light" w:hAnsi="Noteworthy Light"/>
                          <w:b/>
                          <w:sz w:val="36"/>
                          <w:szCs w:val="36"/>
                        </w:rPr>
                        <w:t>Un monde bipolaire au temps de la guerre froide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52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2F39FD" wp14:editId="53D09991">
                <wp:simplePos x="0" y="0"/>
                <wp:positionH relativeFrom="column">
                  <wp:posOffset>5143500</wp:posOffset>
                </wp:positionH>
                <wp:positionV relativeFrom="paragraph">
                  <wp:posOffset>-114300</wp:posOffset>
                </wp:positionV>
                <wp:extent cx="1714500" cy="11430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07A15" w14:textId="77777777" w:rsidR="0000750A" w:rsidRPr="006E5680" w:rsidRDefault="0000750A" w:rsidP="00695269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sym w:font="Wingdings" w:char="F082"/>
                            </w: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61F86A7E" w14:textId="77777777" w:rsidR="0000750A" w:rsidRPr="006E5680" w:rsidRDefault="0000750A" w:rsidP="00695269">
                            <w:pPr>
                              <w:jc w:val="center"/>
                              <w:rPr>
                                <w:rFonts w:ascii="Noteworthy Light" w:hAnsi="Noteworthy Light"/>
                                <w:b/>
                                <w:color w:val="E36C0A" w:themeColor="accent6" w:themeShade="BF"/>
                              </w:rPr>
                            </w:pPr>
                            <w:r w:rsidRPr="006E5680">
                              <w:rPr>
                                <w:rFonts w:ascii="Noteworthy Light" w:hAnsi="Noteworthy Light"/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Des crises entre les deux blocs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4" type="#_x0000_t202" style="position:absolute;margin-left:405pt;margin-top:-8.95pt;width:135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" filled="f" stroked="f">
                <v:textbox>
                  <w:txbxContent>
                    <w:p w14:paraId="7D207A15" w14:textId="77777777" w:rsidR="0000750A" w:rsidRPr="006E5680" w:rsidRDefault="0000750A" w:rsidP="00695269">
                      <w:pPr>
                        <w:jc w:val="center"/>
                        <w:rPr>
                          <w:rFonts w:ascii="Noteworthy Light" w:hAnsi="Noteworthy Light"/>
                          <w:b/>
                          <w:color w:val="E36C0A" w:themeColor="accent6" w:themeShade="BF"/>
                          <w:sz w:val="48"/>
                          <w:szCs w:val="48"/>
                        </w:rPr>
                      </w:pPr>
                      <w:r w:rsidRPr="006E5680">
                        <w:rPr>
                          <w:rFonts w:ascii="Noteworthy Light" w:hAnsi="Noteworthy Light"/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sym w:font="Wingdings" w:char="F082"/>
                      </w:r>
                      <w:r w:rsidRPr="006E5680">
                        <w:rPr>
                          <w:rFonts w:ascii="Noteworthy Light" w:hAnsi="Noteworthy Light"/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61F86A7E" w14:textId="77777777" w:rsidR="0000750A" w:rsidRPr="006E5680" w:rsidRDefault="0000750A" w:rsidP="00695269">
                      <w:pPr>
                        <w:jc w:val="center"/>
                        <w:rPr>
                          <w:rFonts w:ascii="Noteworthy Light" w:hAnsi="Noteworthy Light"/>
                          <w:b/>
                          <w:color w:val="E36C0A" w:themeColor="accent6" w:themeShade="BF"/>
                        </w:rPr>
                      </w:pPr>
                      <w:r w:rsidRPr="006E5680">
                        <w:rPr>
                          <w:rFonts w:ascii="Noteworthy Light" w:hAnsi="Noteworthy Light"/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Des crises entre les deux blocs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817F5" w:rsidSect="00F92AEC">
      <w:pgSz w:w="16817" w:h="11901" w:orient="landscape"/>
      <w:pgMar w:top="567" w:right="567" w:bottom="567" w:left="567" w:header="709" w:footer="709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EC"/>
    <w:rsid w:val="0000750A"/>
    <w:rsid w:val="00044F3C"/>
    <w:rsid w:val="001666CE"/>
    <w:rsid w:val="004A6DB0"/>
    <w:rsid w:val="00675ED5"/>
    <w:rsid w:val="00695269"/>
    <w:rsid w:val="006E5680"/>
    <w:rsid w:val="009F6AD8"/>
    <w:rsid w:val="00D817F5"/>
    <w:rsid w:val="00DB5DD7"/>
    <w:rsid w:val="00F9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B2D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F92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666CE"/>
    <w:pPr>
      <w:ind w:left="720"/>
      <w:contextualSpacing/>
    </w:pPr>
  </w:style>
  <w:style w:type="paragraph" w:customStyle="1" w:styleId="font8">
    <w:name w:val="font_8"/>
    <w:basedOn w:val="Normal"/>
    <w:rsid w:val="0000750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F92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666CE"/>
    <w:pPr>
      <w:ind w:left="720"/>
      <w:contextualSpacing/>
    </w:pPr>
  </w:style>
  <w:style w:type="paragraph" w:customStyle="1" w:styleId="font8">
    <w:name w:val="font_8"/>
    <w:basedOn w:val="Normal"/>
    <w:rsid w:val="0000750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</Words>
  <Characters>17</Characters>
  <Application>Microsoft Macintosh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2021-04-29T13:10:00Z</dcterms:created>
  <dcterms:modified xsi:type="dcterms:W3CDTF">2021-04-29T13:53:00Z</dcterms:modified>
</cp:coreProperties>
</file>