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F53A6" w14:textId="7E21A00E" w:rsidR="00FF43EC" w:rsidRDefault="00454A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38916" wp14:editId="0CF03622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4914900" cy="7200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A1621" w14:textId="77777777" w:rsidR="000D3F45" w:rsidRPr="00493232" w:rsidRDefault="000D3F45" w:rsidP="004253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0" w:name="_GoBack"/>
                            <w:r w:rsidRPr="0049323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Enjeux et conflits dans le monde après 1989</w:t>
                            </w:r>
                          </w:p>
                          <w:p w14:paraId="449FB991" w14:textId="77777777" w:rsidR="000D3F45" w:rsidRPr="004253A7" w:rsidRDefault="000D3F45" w:rsidP="004253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E9ED7C0" w14:textId="77777777" w:rsidR="000D3F45" w:rsidRPr="004253A7" w:rsidRDefault="000D3F45" w:rsidP="004253A7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8C212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La chute du mur de Berlin en 1989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8C212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l’effondrement du communisme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et </w:t>
                            </w:r>
                            <w:r w:rsidRPr="008C212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l’éclatement de l’U.R.S.S. en 1991 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marquent la </w:t>
                            </w:r>
                            <w:r w:rsidRPr="008C212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fin de la guerre froide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 Les Etats-Unis apparaissent comme les grands vainqueurs de ce conflit.</w:t>
                            </w:r>
                          </w:p>
                          <w:p w14:paraId="6EC7C60D" w14:textId="77777777" w:rsidR="000D3F45" w:rsidRPr="004253A7" w:rsidRDefault="000D3F45" w:rsidP="004253A7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Un espoir naît alors, </w:t>
                            </w:r>
                            <w:r w:rsidRPr="008C212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l’espoir d’une paix mondiale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sous le signe du droit, l’espoir de la possibilité de résoudre les conflits grâce au Conseil de sécurité libéré de l’opposition entre les Etats-Unis et l’U.R.S.S</w:t>
                            </w:r>
                            <w:proofErr w:type="gramStart"/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..</w:t>
                            </w:r>
                            <w:proofErr w:type="gramEnd"/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Qu’en est-il en réalité ?</w:t>
                            </w:r>
                          </w:p>
                          <w:p w14:paraId="0105D0BF" w14:textId="77777777" w:rsidR="000D3F45" w:rsidRPr="004253A7" w:rsidRDefault="000D3F45" w:rsidP="004253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b/>
                                <w:i/>
                                <w:sz w:val="16"/>
                                <w:szCs w:val="16"/>
                              </w:rPr>
                              <w:t>Quels sont les enjeux et les conflits dans le monde depuis la fin de la guerre froide ?</w:t>
                            </w:r>
                          </w:p>
                          <w:p w14:paraId="5725D1C7" w14:textId="77777777" w:rsidR="000D3F45" w:rsidRPr="00493232" w:rsidRDefault="000D3F45" w:rsidP="004253A7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0EDA771" w14:textId="77777777" w:rsidR="000D3F45" w:rsidRPr="00493232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9323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I. 1989- 2001 : un monde unipolaire dominé par les Etats-Unis</w:t>
                            </w:r>
                          </w:p>
                          <w:p w14:paraId="183D91CA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Les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Etats-Unis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apparaissent comme la seule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superpuissance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on parle d’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hyperpuissance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Ils disposent du </w:t>
                            </w:r>
                            <w:proofErr w:type="spellStart"/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softpower</w:t>
                            </w:r>
                            <w:proofErr w:type="spellEnd"/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et du </w:t>
                            </w:r>
                            <w:proofErr w:type="spellStart"/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hardpower</w:t>
                            </w:r>
                            <w:proofErr w:type="spellEnd"/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pour imposer leur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domination sur le monde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 Ils sont alors surnommés les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gendarmes du monde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0D0EAFE7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Ainsi, en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1991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avec l’accord de l’ONU, ils prennent la tête d’une coalition internationale et repoussent l’armée irakienne de </w:t>
                            </w:r>
                            <w:proofErr w:type="spellStart"/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Sadam</w:t>
                            </w:r>
                            <w:proofErr w:type="spellEnd"/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Hussein hors du </w:t>
                            </w:r>
                            <w:proofErr w:type="spellStart"/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Koweit</w:t>
                            </w:r>
                            <w:proofErr w:type="spellEnd"/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C’est la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première guerre du Golfe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77EE945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Durant cette période, l’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ONU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démontre son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incapacité à résoudre certains conflits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C’est le cas dans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l’ex-Yougoslavie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en Europe, de 1991 à 2001 et au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Rwanda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en Afrique, en 1994 (</w:t>
                            </w:r>
                            <w:r w:rsidRPr="00B6156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génocide des Tutsis par les Hutus extrémistes, 800 000 morts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). </w:t>
                            </w:r>
                          </w:p>
                          <w:p w14:paraId="2AC79FF5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7505411" w14:textId="77777777" w:rsidR="000D3F45" w:rsidRPr="00493232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9323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II. Depuis 2001 : un  monde multipolaire marqué par de nouveaux conflits et de nouvelle rivalités</w:t>
                            </w:r>
                          </w:p>
                          <w:p w14:paraId="6FB5F6C0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Le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11 Septembre 2001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les Etats-Unis sont touchés par des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 xml:space="preserve">attentats islamistes 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organisés par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Al-Qaïda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faisant près de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3000 victimes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Ils décident alors de se lancer dans une guerre contre le terrorisme et interviennent en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2001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en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Afghanistan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pour y chasser les talibans et détruire les bases d’entrainement d’Al-Qaïda. En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2003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ils envahissent l’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Irak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sans l’accord de l’ONU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et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renversent Saddam Hussein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Mais des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guerres civiles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se développent dans ces deux pays qui ne sont pas pacifiés.</w:t>
                            </w:r>
                          </w:p>
                          <w:p w14:paraId="32C81724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Depuis 2001, le monde est devenu multipolaire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De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nouveaux pôles de puissances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se développent et cherchent à jouer un rôle dans les relations internationales :</w:t>
                            </w:r>
                          </w:p>
                          <w:p w14:paraId="412C8F6D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les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pays émergents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(Chine, Russie, Brésil)</w:t>
                            </w:r>
                          </w:p>
                          <w:p w14:paraId="65873026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l’Union européenne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, élargie à l’Est mais qui peine à parler d’une seule voix et doit faire face à une montée de l’euroscepticisme,</w:t>
                            </w:r>
                          </w:p>
                          <w:p w14:paraId="0E4EFCB2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L’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ONU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multiplie les opérations de maintien de la paix mais les divergences entre les puissances paralysent parfois son action (intervention en Syrie).</w:t>
                            </w:r>
                          </w:p>
                          <w:p w14:paraId="0740F8CE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sym w:font="Wingdings 3" w:char="F0CA"/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Les Etats-Unis ne peuvent plus intervenir sans l’accord de ces nouveaux pôles.</w:t>
                            </w:r>
                          </w:p>
                          <w:p w14:paraId="6295BCE4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57C70AA" w14:textId="77777777" w:rsidR="000D3F45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nouvelles menaces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sont apparues dans le monde :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dictatures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cherchant à se doter de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l’arme nucléaire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(Iran, Corée du Nord), persistance du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conflit israélo-palestinien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développement des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migrations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 populations fuyant des guerres, du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terrorisme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1FAEA92" w14:textId="77777777" w:rsidR="000D3F45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966F83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guerre en Syrie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(2011-2020) est une guerre civile d’une violence extrême dans laquelle plusieurs grandes puissances interviennent et qui fait plus de 380 000 morts.</w:t>
                            </w:r>
                          </w:p>
                          <w:p w14:paraId="0205C174" w14:textId="77777777" w:rsidR="000D3F45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31DB2D86" w14:textId="77777777" w:rsidR="000D3F45" w:rsidRPr="00493232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9323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III. Le défi climatique</w:t>
                            </w:r>
                          </w:p>
                          <w:p w14:paraId="406E31DE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Le problème du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réchauffement climatique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s’est progressivement imposé dans le débat public à partir des années 1990. Depuis 1995, les Etats se réunissent chaque année dans de grandes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conférences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(les « Conférences des parties », ou </w:t>
                            </w: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COP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 pour chercher des solutions au défi climatique.</w:t>
                            </w:r>
                          </w:p>
                          <w:p w14:paraId="5E7BE75D" w14:textId="77777777" w:rsidR="000D3F45" w:rsidRPr="004253A7" w:rsidRDefault="000D3F45" w:rsidP="004253A7">
                            <w:pPr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253A7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En 2015, la COP21 débouche sur l’accord de Paris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par lequel 195 pays s’engagent à limiter fortement leurs émissions de gaz à effet de serre responsable du réchauffement. Mais ils sont nombreux à ne pas respecter leurs engagements. Pourtant, la société - en particulier la jeunesse - est fortement mobilisée depuis 2010 (</w:t>
                            </w:r>
                            <w:r w:rsidRPr="008C2128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marches pour le climat</w:t>
                            </w:r>
                            <w:r w:rsidRPr="004253A7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14:paraId="5267D332" w14:textId="77777777" w:rsidR="000D3F45" w:rsidRPr="004253A7" w:rsidRDefault="000D3F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8.95pt;margin-top:-8.95pt;width:387pt;height:5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" filled="f" stroked="f">
                <v:textbox>
                  <w:txbxContent>
                    <w:p w14:paraId="172A1621" w14:textId="77777777" w:rsidR="000D3F45" w:rsidRPr="00493232" w:rsidRDefault="000D3F45" w:rsidP="004253A7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  <w:bookmarkStart w:id="1" w:name="_GoBack"/>
                      <w:r w:rsidRPr="00493232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Enjeux et conflits dans le monde après 1989</w:t>
                      </w:r>
                    </w:p>
                    <w:p w14:paraId="449FB991" w14:textId="77777777" w:rsidR="000D3F45" w:rsidRPr="004253A7" w:rsidRDefault="000D3F45" w:rsidP="004253A7">
                      <w:pPr>
                        <w:jc w:val="center"/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3E9ED7C0" w14:textId="77777777" w:rsidR="000D3F45" w:rsidRPr="004253A7" w:rsidRDefault="000D3F45" w:rsidP="004253A7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8C2128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La chute du mur de Berlin en 1989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</w:t>
                      </w:r>
                      <w:r w:rsidRPr="008C2128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l’effondrement du communisme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et </w:t>
                      </w:r>
                      <w:r w:rsidRPr="008C2128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l’éclatement de l’U.R.S.S. en 1991 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marquent la </w:t>
                      </w:r>
                      <w:r w:rsidRPr="008C2128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fin de la guerre froide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. Les Etats-Unis apparaissent comme les grands vainqueurs de ce conflit.</w:t>
                      </w:r>
                    </w:p>
                    <w:p w14:paraId="6EC7C60D" w14:textId="77777777" w:rsidR="000D3F45" w:rsidRPr="004253A7" w:rsidRDefault="000D3F45" w:rsidP="004253A7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Un espoir naît alors, </w:t>
                      </w:r>
                      <w:r w:rsidRPr="008C2128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l’espoir d’une paix mondiale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sous le signe du droit, l’espoir de la possibilité de résoudre les conflits grâce au Conseil de sécurité libéré de l’opposition entre les Etats-Unis et l’U.R.S.S</w:t>
                      </w:r>
                      <w:proofErr w:type="gramStart"/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..</w:t>
                      </w:r>
                      <w:proofErr w:type="gramEnd"/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Qu’en est-il en réalité ?</w:t>
                      </w:r>
                    </w:p>
                    <w:p w14:paraId="0105D0BF" w14:textId="77777777" w:rsidR="000D3F45" w:rsidRPr="004253A7" w:rsidRDefault="000D3F45" w:rsidP="004253A7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b/>
                          <w:i/>
                          <w:sz w:val="16"/>
                          <w:szCs w:val="16"/>
                        </w:rPr>
                        <w:t>Quels sont les enjeux et les conflits dans le monde depuis la fin de la guerre froide ?</w:t>
                      </w:r>
                    </w:p>
                    <w:p w14:paraId="5725D1C7" w14:textId="77777777" w:rsidR="000D3F45" w:rsidRPr="00493232" w:rsidRDefault="000D3F45" w:rsidP="004253A7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0EDA771" w14:textId="77777777" w:rsidR="000D3F45" w:rsidRPr="00493232" w:rsidRDefault="000D3F45" w:rsidP="004253A7">
                      <w:pPr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93232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I. 1989- 2001 : un monde unipolaire dominé par les Etats-Unis</w:t>
                      </w:r>
                    </w:p>
                    <w:p w14:paraId="183D91CA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Les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Etats-Unis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apparaissent comme la seule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superpuissance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, on parle d’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hyperpuissance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Ils disposent du </w:t>
                      </w:r>
                      <w:proofErr w:type="spellStart"/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softpower</w:t>
                      </w:r>
                      <w:proofErr w:type="spellEnd"/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et du </w:t>
                      </w:r>
                      <w:proofErr w:type="spellStart"/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hardpower</w:t>
                      </w:r>
                      <w:proofErr w:type="spellEnd"/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pour imposer leur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domination sur le monde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 Ils sont alors surnommés les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gendarmes du monde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0D0EAFE7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Ainsi, en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1991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avec l’accord de l’ONU, ils prennent la tête d’une coalition internationale et repoussent l’armée irakienne de </w:t>
                      </w:r>
                      <w:proofErr w:type="spellStart"/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Sadam</w:t>
                      </w:r>
                      <w:proofErr w:type="spellEnd"/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Hussein hors du </w:t>
                      </w:r>
                      <w:proofErr w:type="spellStart"/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Koweit</w:t>
                      </w:r>
                      <w:proofErr w:type="spellEnd"/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C’est la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première guerre du Golfe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.</w:t>
                      </w:r>
                    </w:p>
                    <w:p w14:paraId="077EE945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Durant cette période, l’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ONU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démontre son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incapacité à résoudre certains conflits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C’est le cas dans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l’ex-Yougoslavie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en Europe, de 1991 à 2001 et au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Rwanda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, en Afrique, en 1994 (</w:t>
                      </w:r>
                      <w:r w:rsidRPr="00B6156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génocide des Tutsis par les Hutus extrémistes, 800 000 morts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). </w:t>
                      </w:r>
                    </w:p>
                    <w:p w14:paraId="2AC79FF5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47505411" w14:textId="77777777" w:rsidR="000D3F45" w:rsidRPr="00493232" w:rsidRDefault="000D3F45" w:rsidP="004253A7">
                      <w:pPr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93232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II. Depuis 2001 : un  monde multipolaire marqué par de nouveaux conflits et de nouvelle rivalités</w:t>
                      </w:r>
                    </w:p>
                    <w:p w14:paraId="6FB5F6C0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Le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11 Septembre 2001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les Etats-Unis sont touchés par des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 xml:space="preserve">attentats islamistes 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organisés par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Al-Qaïda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faisant près de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3000 victimes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Ils décident alors de se lancer dans une guerre contre le terrorisme et interviennent en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2001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en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Afghanistan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pour y chasser les talibans et détruire les bases d’entrainement d’Al-Qaïda. En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2003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, ils envahissent l’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Irak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sans l’accord de l’ONU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et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renversent Saddam Hussein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Mais des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guerres civiles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se développent dans ces deux pays qui ne sont pas pacifiés.</w:t>
                      </w:r>
                    </w:p>
                    <w:p w14:paraId="32C81724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Depuis 2001, le monde est devenu multipolaire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De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nouveaux pôles de puissances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se développent et cherchent à jouer un rôle dans les relations internationales :</w:t>
                      </w:r>
                    </w:p>
                    <w:p w14:paraId="412C8F6D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- les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pays émergents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(Chine, Russie, Brésil)</w:t>
                      </w:r>
                    </w:p>
                    <w:p w14:paraId="65873026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-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l’Union européenne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, élargie à l’Est mais qui peine à parler d’une seule voix et doit faire face à une montée de l’euroscepticisme,</w:t>
                      </w:r>
                    </w:p>
                    <w:p w14:paraId="0E4EFCB2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L’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ONU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multiplie les opérations de maintien de la paix mais les divergences entre les puissances paralysent parfois son action (intervention en Syrie).</w:t>
                      </w:r>
                    </w:p>
                    <w:p w14:paraId="0740F8CE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sym w:font="Wingdings 3" w:char="F0CA"/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Les Etats-Unis ne peuvent plus intervenir sans l’accord de ces nouveaux pôles.</w:t>
                      </w:r>
                    </w:p>
                    <w:p w14:paraId="6295BCE4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257C70AA" w14:textId="77777777" w:rsidR="000D3F45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De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nouvelles menaces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sont apparues dans le monde :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dictatures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cherchant à se doter de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l’arme nucléaire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(Iran, Corée du Nord), persistance du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conflit israélo-palestinien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développement des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migrations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 populations fuyant des guerres, du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terrorisme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1FAEA92" w14:textId="77777777" w:rsidR="000D3F45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La </w:t>
                      </w:r>
                      <w:r w:rsidRPr="00966F83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guerre en Syrie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(2011-2020) est une guerre civile d’une violence extrême dans laquelle plusieurs grandes puissances interviennent et qui fait plus de 380 000 morts.</w:t>
                      </w:r>
                    </w:p>
                    <w:p w14:paraId="0205C174" w14:textId="77777777" w:rsidR="000D3F45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31DB2D86" w14:textId="77777777" w:rsidR="000D3F45" w:rsidRPr="00493232" w:rsidRDefault="000D3F45" w:rsidP="004253A7">
                      <w:pPr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93232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III. Le défi climatique</w:t>
                      </w:r>
                    </w:p>
                    <w:p w14:paraId="406E31DE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Le problème du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réchauffement climatique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s’est progressivement imposé dans le débat public à partir des années 1990. Depuis 1995, les Etats se réunissent chaque année dans de grandes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conférences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(les « Conférences des parties », ou </w:t>
                      </w: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COP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) pour chercher des solutions au défi climatique.</w:t>
                      </w:r>
                    </w:p>
                    <w:p w14:paraId="5E7BE75D" w14:textId="77777777" w:rsidR="000D3F45" w:rsidRPr="004253A7" w:rsidRDefault="000D3F45" w:rsidP="004253A7">
                      <w:pPr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253A7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En 2015, la COP21 débouche sur l’accord de Paris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par lequel 195 pays s’engagent à limiter fortement leurs émissions de gaz à effet de serre responsable du réchauffement. Mais ils sont nombreux à ne pas respecter leurs engagements. Pourtant, la société - en particulier la jeunesse - est fortement mobilisée depuis 2010 (</w:t>
                      </w:r>
                      <w:r w:rsidRPr="008C2128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marches pour le climat</w:t>
                      </w:r>
                      <w:r w:rsidRPr="004253A7">
                        <w:rPr>
                          <w:rFonts w:ascii="Verdana" w:hAnsi="Verdana"/>
                          <w:sz w:val="16"/>
                          <w:szCs w:val="16"/>
                        </w:rPr>
                        <w:t>).</w:t>
                      </w:r>
                    </w:p>
                    <w:p w14:paraId="5267D332" w14:textId="77777777" w:rsidR="000D3F45" w:rsidRPr="004253A7" w:rsidRDefault="000D3F45">
                      <w:pPr>
                        <w:rPr>
                          <w:sz w:val="16"/>
                          <w:szCs w:val="16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0D3F4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08BCF4" wp14:editId="4145B894">
                <wp:simplePos x="0" y="0"/>
                <wp:positionH relativeFrom="column">
                  <wp:posOffset>4914900</wp:posOffset>
                </wp:positionH>
                <wp:positionV relativeFrom="paragraph">
                  <wp:posOffset>4686300</wp:posOffset>
                </wp:positionV>
                <wp:extent cx="5143500" cy="2286000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B9504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spacing w:val="24"/>
                                <w:sz w:val="16"/>
                                <w:szCs w:val="16"/>
                                <w:u w:val="single"/>
                                <w:bdr w:val="none" w:sz="0" w:space="0" w:color="auto" w:frame="1"/>
                              </w:rPr>
                              <w:t>MOTS  IMPORTANTS </w:t>
                            </w:r>
                            <w:r w:rsidRPr="000D3F45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  <w:u w:val="single"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14:paraId="59107FC3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 xml:space="preserve">- Al </w:t>
                            </w:r>
                            <w:proofErr w:type="spellStart"/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Qaïda</w:t>
                            </w:r>
                            <w:proofErr w:type="spellEnd"/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 xml:space="preserve">: Organisation terroriste islamiste fondée en 1987 qui est hostile aux </w:t>
                            </w:r>
                            <w:proofErr w:type="spellStart"/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EtatsUnis</w:t>
                            </w:r>
                            <w:proofErr w:type="spellEnd"/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 xml:space="preserve"> et à l’Occident.</w:t>
                            </w:r>
                          </w:p>
                          <w:p w14:paraId="6902365A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 BRICS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Terme qui désigne les cinq principaux pays émergents (Brésil, Russie, Chine, Inde, Afrique du Sud). Ces pays se réunissent régulièrement lors de sommets dont le premier a eu lieu en 2009.</w:t>
                            </w:r>
                          </w:p>
                          <w:p w14:paraId="14EC04B9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 Coalition internationale</w:t>
                            </w: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Alliance de pays pour lutter contre un adversaire commun.</w:t>
                            </w:r>
                          </w:p>
                          <w:p w14:paraId="3D7DE182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</w:t>
                            </w:r>
                            <w:proofErr w:type="spellStart"/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Daesh</w:t>
                            </w:r>
                            <w:proofErr w:type="spellEnd"/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Groupe terroriste islamique fondé en 2006 et qui veut instaurer un Etat islamique en Irak et en Syrie.</w:t>
                            </w:r>
                          </w:p>
                          <w:p w14:paraId="214109D3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-Djihadiste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Extrémiste musulman qui cherche à étendre la loi islamique par la violence.</w:t>
                            </w:r>
                          </w:p>
                          <w:p w14:paraId="5722B613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 Hard power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Moyens classiques de la domination : économique et militaire.</w:t>
                            </w:r>
                          </w:p>
                          <w:p w14:paraId="69AFC93F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 Islamisme ou mouvement islamiste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Mouvement politique militant pour le mise en place d’un Etat, d’une société fondée sur le Coran et la Charia (loi islamique inspirée du Coran).</w:t>
                            </w:r>
                          </w:p>
                          <w:p w14:paraId="17C867A1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-Monde multipolaire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Monde composé de plusieurs centres de pouvoir.</w:t>
                            </w:r>
                          </w:p>
                          <w:p w14:paraId="7E3C5AFC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 Monde unipolaire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Monde dominé par une seule puissance.</w:t>
                            </w:r>
                          </w:p>
                          <w:p w14:paraId="6C7B6B08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-Prolifération nucléaire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Augmentation du nombre de pays possédant l’arme atomique.</w:t>
                            </w:r>
                          </w:p>
                          <w:p w14:paraId="55C60AEA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 Soft power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Capacité d'influence et de persuasion d'un Etat par son image, sa réputation, l'attractivité de son mode de vie, sa culture...</w:t>
                            </w:r>
                          </w:p>
                          <w:p w14:paraId="299D9A56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 Superpuissance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 État disposant d’une nette supériorité au niveau mondial dans les domaines militaire, technologique, économique, politique, culturel et médiatique (les États-Unis).</w:t>
                            </w:r>
                          </w:p>
                          <w:p w14:paraId="1E369B3A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-Talibans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Islamistes radicaux d’Afghanistan.</w:t>
                            </w:r>
                          </w:p>
                          <w:p w14:paraId="2FEDCC93" w14:textId="77777777" w:rsidR="000D3F45" w:rsidRPr="000D3F45" w:rsidRDefault="000D3F45" w:rsidP="000D3F45">
                            <w:pPr>
                              <w:pStyle w:val="font8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b/>
                                <w:bCs/>
                                <w:sz w:val="14"/>
                                <w:szCs w:val="14"/>
                                <w:u w:val="single"/>
                                <w:bdr w:val="none" w:sz="0" w:space="0" w:color="auto" w:frame="1"/>
                              </w:rPr>
                              <w:t>-Terrorisme </w:t>
                            </w: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  <w:bdr w:val="none" w:sz="0" w:space="0" w:color="auto" w:frame="1"/>
                              </w:rPr>
                              <w:t>: Acte violent visant à déstabiliser une population par la terreur afin d’imposer ses volontés.</w:t>
                            </w:r>
                          </w:p>
                          <w:p w14:paraId="50CDE856" w14:textId="77777777" w:rsidR="000D3F45" w:rsidRPr="000D3F45" w:rsidRDefault="000D3F45" w:rsidP="000D3F45">
                            <w:pPr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0D3F45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br w:type="page"/>
                            </w:r>
                          </w:p>
                          <w:p w14:paraId="06570948" w14:textId="77777777" w:rsidR="000D3F45" w:rsidRPr="000D3F45" w:rsidRDefault="000D3F45" w:rsidP="000D3F4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387pt;margin-top:369pt;width:405pt;height:18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" filled="f" stroked="f">
                <v:textbox>
                  <w:txbxContent>
                    <w:p w14:paraId="0D7B9504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spacing w:val="24"/>
                          <w:sz w:val="16"/>
                          <w:szCs w:val="16"/>
                          <w:u w:val="single"/>
                          <w:bdr w:val="none" w:sz="0" w:space="0" w:color="auto" w:frame="1"/>
                        </w:rPr>
                        <w:t>MOTS  IMPORTANTS </w:t>
                      </w:r>
                      <w:r w:rsidRPr="000D3F45">
                        <w:rPr>
                          <w:rFonts w:ascii="Verdana" w:hAnsi="Verdana"/>
                          <w:b/>
                          <w:sz w:val="16"/>
                          <w:szCs w:val="16"/>
                          <w:u w:val="single"/>
                          <w:bdr w:val="none" w:sz="0" w:space="0" w:color="auto" w:frame="1"/>
                        </w:rPr>
                        <w:t>:</w:t>
                      </w:r>
                    </w:p>
                    <w:p w14:paraId="59107FC3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 xml:space="preserve">- Al </w:t>
                      </w:r>
                      <w:proofErr w:type="spellStart"/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Qaïda</w:t>
                      </w:r>
                      <w:proofErr w:type="spellEnd"/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 xml:space="preserve">: Organisation terroriste islamiste fondée en 1987 qui est hostile aux </w:t>
                      </w:r>
                      <w:proofErr w:type="spellStart"/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EtatsUnis</w:t>
                      </w:r>
                      <w:proofErr w:type="spellEnd"/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 xml:space="preserve"> et à l’Occident.</w:t>
                      </w:r>
                    </w:p>
                    <w:p w14:paraId="6902365A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 BRICS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Terme qui désigne les cinq principaux pays émergents (Brésil, Russie, Chine, Inde, Afrique du Sud). Ces pays se réunissent régulièrement lors de sommets dont le premier a eu lieu en 2009.</w:t>
                      </w:r>
                    </w:p>
                    <w:p w14:paraId="14EC04B9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 Coalition internationale</w:t>
                      </w: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bdr w:val="none" w:sz="0" w:space="0" w:color="auto" w:frame="1"/>
                        </w:rPr>
                        <w:t>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Alliance de pays pour lutter contre un adversaire commun.</w:t>
                      </w:r>
                    </w:p>
                    <w:p w14:paraId="3D7DE182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</w:t>
                      </w:r>
                      <w:proofErr w:type="spellStart"/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Daesh</w:t>
                      </w:r>
                      <w:proofErr w:type="spellEnd"/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Groupe terroriste islamique fondé en 2006 et qui veut instaurer un Etat islamique en Irak et en Syrie.</w:t>
                      </w:r>
                    </w:p>
                    <w:p w14:paraId="214109D3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-Djihadiste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Extrémiste musulman qui cherche à étendre la loi islamique par la violence.</w:t>
                      </w:r>
                    </w:p>
                    <w:p w14:paraId="5722B613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 Hard power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Moyens classiques de la domination : économique et militaire.</w:t>
                      </w:r>
                    </w:p>
                    <w:p w14:paraId="69AFC93F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 Islamisme ou mouvement islamiste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Mouvement politique militant pour le mise en place d’un Etat, d’une société fondée sur le Coran et la Charia (loi islamique inspirée du Coran).</w:t>
                      </w:r>
                    </w:p>
                    <w:p w14:paraId="17C867A1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-Monde multipolaire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Monde composé de plusieurs centres de pouvoir.</w:t>
                      </w:r>
                    </w:p>
                    <w:p w14:paraId="7E3C5AFC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 Monde unipolaire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Monde dominé par une seule puissance.</w:t>
                      </w:r>
                    </w:p>
                    <w:p w14:paraId="6C7B6B08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-Prolifération nucléaire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Augmentation du nombre de pays possédant l’arme atomique.</w:t>
                      </w:r>
                    </w:p>
                    <w:p w14:paraId="55C60AEA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 Soft power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Capacité d'influence et de persuasion d'un Etat par son image, sa réputation, l'attractivité de son mode de vie, sa culture...</w:t>
                      </w:r>
                    </w:p>
                    <w:p w14:paraId="299D9A56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 Superpuissance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 État disposant d’une nette supériorité au niveau mondial dans les domaines militaire, technologique, économique, politique, culturel et médiatique (les États-Unis).</w:t>
                      </w:r>
                    </w:p>
                    <w:p w14:paraId="1E369B3A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-Talibans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Islamistes radicaux d’Afghanistan.</w:t>
                      </w:r>
                    </w:p>
                    <w:p w14:paraId="2FEDCC93" w14:textId="77777777" w:rsidR="000D3F45" w:rsidRPr="000D3F45" w:rsidRDefault="000D3F45" w:rsidP="000D3F45">
                      <w:pPr>
                        <w:pStyle w:val="font8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b/>
                          <w:bCs/>
                          <w:sz w:val="14"/>
                          <w:szCs w:val="14"/>
                          <w:u w:val="single"/>
                          <w:bdr w:val="none" w:sz="0" w:space="0" w:color="auto" w:frame="1"/>
                        </w:rPr>
                        <w:t>-Terrorisme </w:t>
                      </w:r>
                      <w:r w:rsidRPr="000D3F45">
                        <w:rPr>
                          <w:rFonts w:ascii="Verdana" w:hAnsi="Verdana"/>
                          <w:sz w:val="14"/>
                          <w:szCs w:val="14"/>
                          <w:bdr w:val="none" w:sz="0" w:space="0" w:color="auto" w:frame="1"/>
                        </w:rPr>
                        <w:t>: Acte violent visant à déstabiliser une population par la terreur afin d’imposer ses volontés.</w:t>
                      </w:r>
                    </w:p>
                    <w:p w14:paraId="50CDE856" w14:textId="77777777" w:rsidR="000D3F45" w:rsidRPr="000D3F45" w:rsidRDefault="000D3F45" w:rsidP="000D3F45">
                      <w:pPr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0D3F45">
                        <w:rPr>
                          <w:rFonts w:ascii="Verdana" w:hAnsi="Verdana"/>
                          <w:sz w:val="14"/>
                          <w:szCs w:val="14"/>
                        </w:rPr>
                        <w:br w:type="page"/>
                      </w:r>
                    </w:p>
                    <w:p w14:paraId="06570948" w14:textId="77777777" w:rsidR="000D3F45" w:rsidRPr="000D3F45" w:rsidRDefault="000D3F45" w:rsidP="000D3F4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6F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C6DABC" wp14:editId="29C23763">
                <wp:simplePos x="0" y="0"/>
                <wp:positionH relativeFrom="column">
                  <wp:posOffset>4914900</wp:posOffset>
                </wp:positionH>
                <wp:positionV relativeFrom="paragraph">
                  <wp:posOffset>1600200</wp:posOffset>
                </wp:positionV>
                <wp:extent cx="5143500" cy="3086100"/>
                <wp:effectExtent l="0" t="0" r="38100" b="381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08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424A6" w14:textId="77777777" w:rsidR="000D3F45" w:rsidRPr="00104946" w:rsidRDefault="000D3F45" w:rsidP="0010494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Depuis 2001 : un monde multipolaire</w:t>
                            </w:r>
                          </w:p>
                          <w:p w14:paraId="3ADEB6EB" w14:textId="77777777" w:rsidR="000D3F45" w:rsidRPr="00104946" w:rsidRDefault="000D3F45" w:rsidP="0010494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- </w:t>
                            </w:r>
                            <w:r w:rsidRPr="00982EE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Attentats islamistes aux Etats-Unis</w:t>
                            </w: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le 11 septembre 2001 </w:t>
                            </w:r>
                          </w:p>
                          <w:p w14:paraId="0D1C1B35" w14:textId="77777777" w:rsidR="000D3F45" w:rsidRPr="00104946" w:rsidRDefault="000D3F45" w:rsidP="0010494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sym w:font="Wingdings 3" w:char="F0CA"/>
                            </w: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Guerre d’Afghanistan (2001) / Guerre en Irak sans </w:t>
                            </w: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l’intervention de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l’ONU (2003)</w:t>
                            </w:r>
                          </w:p>
                          <w:p w14:paraId="0A4C7ED3" w14:textId="77777777" w:rsidR="000D3F45" w:rsidRPr="00104946" w:rsidRDefault="000D3F45" w:rsidP="0010494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- </w:t>
                            </w:r>
                            <w:r w:rsidRPr="00982EE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Emergence de puissances concurrentes</w:t>
                            </w: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BRICS : Brésil, Russie,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Inde, Chine, Afrique du Sud... + </w:t>
                            </w: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Union européenne,...)</w:t>
                            </w:r>
                          </w:p>
                          <w:p w14:paraId="33AA0B77" w14:textId="77777777" w:rsidR="000D3F45" w:rsidRPr="00104946" w:rsidRDefault="000D3F45" w:rsidP="0010494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982EE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- Multiplication des conflits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D86B185" w14:textId="77777777" w:rsidR="000D3F45" w:rsidRPr="00104946" w:rsidRDefault="000D3F45" w:rsidP="0010494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Multiplication des guerres civiles ou guerres intra-étatiques pour des raisons politiques, religieuses, ethniques,... (Yougoslavie, Afrique, Moyen-Orient)</w:t>
                            </w:r>
                          </w:p>
                          <w:p w14:paraId="5354F443" w14:textId="77777777" w:rsidR="000D3F45" w:rsidRPr="00104946" w:rsidRDefault="000D3F45" w:rsidP="0010494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Victimes : civils qui fuient et deviennent des réfugiés</w:t>
                            </w:r>
                          </w:p>
                          <w:p w14:paraId="7D2B89F9" w14:textId="77777777" w:rsidR="000D3F45" w:rsidRPr="00104946" w:rsidRDefault="000D3F45" w:rsidP="0010494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Terrorisme islamiste (Al-Qaïda, </w:t>
                            </w:r>
                            <w:proofErr w:type="spellStart"/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Daech</w:t>
                            </w:r>
                            <w:proofErr w:type="spellEnd"/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A591B48" w14:textId="77777777" w:rsidR="000D3F45" w:rsidRDefault="000D3F45" w:rsidP="00B61563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Prolifération nucléaire </w:t>
                            </w:r>
                            <w:proofErr w:type="gramStart"/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 Corée</w:t>
                            </w:r>
                            <w:proofErr w:type="gramEnd"/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du Nord) et risque des armes chimiques</w:t>
                            </w:r>
                          </w:p>
                          <w:p w14:paraId="17785C85" w14:textId="77777777" w:rsidR="000D3F45" w:rsidRPr="00982EE1" w:rsidRDefault="000D3F45" w:rsidP="00B61563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982EE1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- Nouveau défi : le défi climatique</w:t>
                            </w:r>
                          </w:p>
                          <w:p w14:paraId="7F82191A" w14:textId="77777777" w:rsidR="000D3F45" w:rsidRPr="00104946" w:rsidRDefault="000D3F45" w:rsidP="00982EE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Prise de conscience (GIEC / COP)</w:t>
                            </w:r>
                          </w:p>
                          <w:p w14:paraId="3D0A02E4" w14:textId="77777777" w:rsidR="000D3F45" w:rsidRPr="00104946" w:rsidRDefault="000D3F45" w:rsidP="00982EE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COP21 et accord de Paris en 2015 (engagement de 195 pays de réduire leurs émissions de gaz à effet de serre mais non respect des engagements)</w:t>
                            </w:r>
                          </w:p>
                          <w:p w14:paraId="441DB5D3" w14:textId="77777777" w:rsidR="000D3F45" w:rsidRPr="00104946" w:rsidRDefault="000D3F45" w:rsidP="00982EE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Mobilisation de la société civile (marches pour le climat / Greta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Thunberg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à l’O.N.U.)</w:t>
                            </w:r>
                          </w:p>
                          <w:p w14:paraId="42D5470E" w14:textId="77777777" w:rsidR="000D3F45" w:rsidRPr="00104946" w:rsidRDefault="000D3F45" w:rsidP="00104946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387pt;margin-top:126pt;width:405pt;height:2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" filled="f">
                <v:textbox>
                  <w:txbxContent>
                    <w:p w14:paraId="366424A6" w14:textId="77777777" w:rsidR="000D3F45" w:rsidRPr="00104946" w:rsidRDefault="000D3F45" w:rsidP="00104946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04946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Depuis 2001 : un monde multipolaire</w:t>
                      </w:r>
                    </w:p>
                    <w:p w14:paraId="3ADEB6EB" w14:textId="77777777" w:rsidR="000D3F45" w:rsidRPr="00104946" w:rsidRDefault="000D3F45" w:rsidP="00104946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- </w:t>
                      </w:r>
                      <w:r w:rsidRPr="00982EE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Attentats islamistes aux Etats-Unis</w:t>
                      </w: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le 11 septembre 2001 </w:t>
                      </w:r>
                    </w:p>
                    <w:p w14:paraId="0D1C1B35" w14:textId="77777777" w:rsidR="000D3F45" w:rsidRPr="00104946" w:rsidRDefault="000D3F45" w:rsidP="00104946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sym w:font="Wingdings 3" w:char="F0CA"/>
                      </w: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Guerre d’Afghanistan (2001) / Guerre en Irak sans </w:t>
                      </w: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l’intervention de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l’ONU (2003)</w:t>
                      </w:r>
                    </w:p>
                    <w:p w14:paraId="0A4C7ED3" w14:textId="77777777" w:rsidR="000D3F45" w:rsidRPr="00104946" w:rsidRDefault="000D3F45" w:rsidP="00104946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- </w:t>
                      </w:r>
                      <w:r w:rsidRPr="00982EE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Emergence de puissances concurrentes</w:t>
                      </w: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BRICS : Brésil, Russie,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Inde, Chine, Afrique du Sud... + </w:t>
                      </w: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Union européenne,...)</w:t>
                      </w:r>
                    </w:p>
                    <w:p w14:paraId="33AA0B77" w14:textId="77777777" w:rsidR="000D3F45" w:rsidRPr="00104946" w:rsidRDefault="000D3F45" w:rsidP="00104946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982EE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- Multiplication des conflits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:</w:t>
                      </w:r>
                    </w:p>
                    <w:p w14:paraId="1D86B185" w14:textId="77777777" w:rsidR="000D3F45" w:rsidRPr="00104946" w:rsidRDefault="000D3F45" w:rsidP="0010494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Multiplication des guerres civiles ou guerres intra-étatiques pour des raisons politiques, religieuses, ethniques,... (Yougoslavie, Afrique, Moyen-Orient)</w:t>
                      </w:r>
                    </w:p>
                    <w:p w14:paraId="5354F443" w14:textId="77777777" w:rsidR="000D3F45" w:rsidRPr="00104946" w:rsidRDefault="000D3F45" w:rsidP="0010494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Victimes : civils qui fuient et deviennent des réfugiés</w:t>
                      </w:r>
                    </w:p>
                    <w:p w14:paraId="7D2B89F9" w14:textId="77777777" w:rsidR="000D3F45" w:rsidRPr="00104946" w:rsidRDefault="000D3F45" w:rsidP="0010494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Terrorisme islamiste (Al-Qaïda, </w:t>
                      </w:r>
                      <w:proofErr w:type="spellStart"/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Daech</w:t>
                      </w:r>
                      <w:proofErr w:type="spellEnd"/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14:paraId="0A591B48" w14:textId="77777777" w:rsidR="000D3F45" w:rsidRDefault="000D3F45" w:rsidP="00B61563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Prolifération nucléaire </w:t>
                      </w:r>
                      <w:proofErr w:type="gramStart"/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( Corée</w:t>
                      </w:r>
                      <w:proofErr w:type="gramEnd"/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du Nord) et risque des armes chimiques</w:t>
                      </w:r>
                    </w:p>
                    <w:p w14:paraId="17785C85" w14:textId="77777777" w:rsidR="000D3F45" w:rsidRPr="00982EE1" w:rsidRDefault="000D3F45" w:rsidP="00B61563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982EE1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- Nouveau défi : le défi climatique</w:t>
                      </w:r>
                    </w:p>
                    <w:p w14:paraId="7F82191A" w14:textId="77777777" w:rsidR="000D3F45" w:rsidRPr="00104946" w:rsidRDefault="000D3F45" w:rsidP="00982EE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Prise de conscience (GIEC / COP)</w:t>
                      </w:r>
                    </w:p>
                    <w:p w14:paraId="3D0A02E4" w14:textId="77777777" w:rsidR="000D3F45" w:rsidRPr="00104946" w:rsidRDefault="000D3F45" w:rsidP="00982EE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COP21 et accord de Paris en 2015 (engagement de 195 pays de réduire leurs émissions de gaz à effet de serre mais non respect des engagements)</w:t>
                      </w:r>
                    </w:p>
                    <w:p w14:paraId="441DB5D3" w14:textId="77777777" w:rsidR="000D3F45" w:rsidRPr="00104946" w:rsidRDefault="000D3F45" w:rsidP="00982EE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Mobilisation de la société civile (marches pour le climat / Greta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Thunberg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à l’O.N.U.)</w:t>
                      </w:r>
                    </w:p>
                    <w:p w14:paraId="42D5470E" w14:textId="77777777" w:rsidR="000D3F45" w:rsidRPr="00104946" w:rsidRDefault="000D3F45" w:rsidP="00104946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6F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3A9AF" wp14:editId="45215473">
                <wp:simplePos x="0" y="0"/>
                <wp:positionH relativeFrom="column">
                  <wp:posOffset>4914900</wp:posOffset>
                </wp:positionH>
                <wp:positionV relativeFrom="paragraph">
                  <wp:posOffset>800100</wp:posOffset>
                </wp:positionV>
                <wp:extent cx="5143500" cy="571500"/>
                <wp:effectExtent l="0" t="0" r="38100" b="3810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BCE87" w14:textId="77777777" w:rsidR="000D3F45" w:rsidRPr="00104946" w:rsidRDefault="000D3F45" w:rsidP="0010494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1991-2001 : un monde unipolaire</w:t>
                            </w:r>
                          </w:p>
                          <w:p w14:paraId="09BEDD8C" w14:textId="77777777" w:rsidR="000D3F45" w:rsidRPr="00104946" w:rsidRDefault="000D3F45" w:rsidP="0010494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Dominé par une hyperpuissance : les Etats-Unis</w:t>
                            </w:r>
                          </w:p>
                          <w:p w14:paraId="7A4608CA" w14:textId="77777777" w:rsidR="000D3F45" w:rsidRPr="00104946" w:rsidRDefault="000D3F45" w:rsidP="0010494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Interventionnisme américain : Guerre du Golfe (1991)</w:t>
                            </w:r>
                          </w:p>
                          <w:p w14:paraId="6BCC31C7" w14:textId="77777777" w:rsidR="000D3F45" w:rsidRPr="00104946" w:rsidRDefault="000D3F45" w:rsidP="0010494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39E9E00" w14:textId="77777777" w:rsidR="000D3F45" w:rsidRPr="00104946" w:rsidRDefault="000D3F45" w:rsidP="0010494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387pt;margin-top:63pt;width:40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" filled="f">
                <v:textbox>
                  <w:txbxContent>
                    <w:p w14:paraId="34CBCE87" w14:textId="77777777" w:rsidR="000D3F45" w:rsidRPr="00104946" w:rsidRDefault="000D3F45" w:rsidP="00104946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04946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1991-2001 : un monde unipolaire</w:t>
                      </w:r>
                    </w:p>
                    <w:p w14:paraId="09BEDD8C" w14:textId="77777777" w:rsidR="000D3F45" w:rsidRPr="00104946" w:rsidRDefault="000D3F45" w:rsidP="0010494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- Dominé par une hyperpuissance : les Etats-Unis</w:t>
                      </w:r>
                    </w:p>
                    <w:p w14:paraId="7A4608CA" w14:textId="77777777" w:rsidR="000D3F45" w:rsidRPr="00104946" w:rsidRDefault="000D3F45" w:rsidP="0010494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- Interventionnisme américain : Guerre du Golfe (1991)</w:t>
                      </w:r>
                    </w:p>
                    <w:p w14:paraId="6BCC31C7" w14:textId="77777777" w:rsidR="000D3F45" w:rsidRPr="00104946" w:rsidRDefault="000D3F45" w:rsidP="0010494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39E9E00" w14:textId="77777777" w:rsidR="000D3F45" w:rsidRPr="00104946" w:rsidRDefault="000D3F45" w:rsidP="0010494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66F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18A42" wp14:editId="7811CE94">
                <wp:simplePos x="0" y="0"/>
                <wp:positionH relativeFrom="column">
                  <wp:posOffset>4914900</wp:posOffset>
                </wp:positionH>
                <wp:positionV relativeFrom="paragraph">
                  <wp:posOffset>-228600</wp:posOffset>
                </wp:positionV>
                <wp:extent cx="5143500" cy="800100"/>
                <wp:effectExtent l="0" t="0" r="38100" b="381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441E4" w14:textId="77777777" w:rsidR="000D3F45" w:rsidRPr="00B61563" w:rsidRDefault="000D3F45" w:rsidP="0010494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6156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La fin de la guerre froide</w:t>
                            </w:r>
                          </w:p>
                          <w:p w14:paraId="18D09588" w14:textId="77777777" w:rsidR="000D3F45" w:rsidRPr="00104946" w:rsidRDefault="000D3F45" w:rsidP="0010494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Effondrement du communisme</w:t>
                            </w:r>
                          </w:p>
                          <w:p w14:paraId="150543BF" w14:textId="77777777" w:rsidR="000D3F45" w:rsidRPr="00104946" w:rsidRDefault="000D3F45" w:rsidP="0010494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 Eclatement de l’U.R.S.S.</w:t>
                            </w:r>
                          </w:p>
                          <w:p w14:paraId="0604B8DA" w14:textId="77777777" w:rsidR="000D3F45" w:rsidRPr="00104946" w:rsidRDefault="000D3F45" w:rsidP="00104946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Un espoir : une paix mondiale sous le signe du droit </w:t>
                            </w:r>
                            <w:r w:rsidRPr="0010494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?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Signe positif : réunification sans heurt de l’Allemagne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387pt;margin-top:-17.95pt;width:40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" filled="f" strokecolor="black [3213]">
                <v:textbox>
                  <w:txbxContent>
                    <w:p w14:paraId="3D3441E4" w14:textId="77777777" w:rsidR="000D3F45" w:rsidRPr="00B61563" w:rsidRDefault="000D3F45" w:rsidP="00104946">
                      <w:pPr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61563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La fin de la guerre froide</w:t>
                      </w:r>
                    </w:p>
                    <w:p w14:paraId="18D09588" w14:textId="77777777" w:rsidR="000D3F45" w:rsidRPr="00104946" w:rsidRDefault="000D3F45" w:rsidP="0010494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- Effondrement du communisme</w:t>
                      </w:r>
                    </w:p>
                    <w:p w14:paraId="150543BF" w14:textId="77777777" w:rsidR="000D3F45" w:rsidRPr="00104946" w:rsidRDefault="000D3F45" w:rsidP="0010494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- Eclatement de l’U.R.S.S.</w:t>
                      </w:r>
                    </w:p>
                    <w:p w14:paraId="0604B8DA" w14:textId="77777777" w:rsidR="000D3F45" w:rsidRPr="00104946" w:rsidRDefault="000D3F45" w:rsidP="00104946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Un espoir : une paix mondiale sous le signe du droit </w:t>
                      </w:r>
                      <w:r w:rsidRPr="00104946">
                        <w:rPr>
                          <w:rFonts w:ascii="Verdana" w:hAnsi="Verdana"/>
                          <w:sz w:val="18"/>
                          <w:szCs w:val="18"/>
                        </w:rPr>
                        <w:t>?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Signe positif : réunification sans heurt de l’Allemagne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6F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2F0457" wp14:editId="4CC6721E">
                <wp:simplePos x="0" y="0"/>
                <wp:positionH relativeFrom="column">
                  <wp:posOffset>2628900</wp:posOffset>
                </wp:positionH>
                <wp:positionV relativeFrom="paragraph">
                  <wp:posOffset>571500</wp:posOffset>
                </wp:positionV>
                <wp:extent cx="0" cy="228600"/>
                <wp:effectExtent l="50800" t="25400" r="76200" b="10160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207pt;margin-top:45pt;width:0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 w:rsidR="00966F8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4D40B" wp14:editId="6B06347E">
                <wp:simplePos x="0" y="0"/>
                <wp:positionH relativeFrom="column">
                  <wp:posOffset>2628900</wp:posOffset>
                </wp:positionH>
                <wp:positionV relativeFrom="paragraph">
                  <wp:posOffset>1371600</wp:posOffset>
                </wp:positionV>
                <wp:extent cx="0" cy="228600"/>
                <wp:effectExtent l="50800" t="25400" r="76200" b="1016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" o:spid="_x0000_s1026" type="#_x0000_t32" style="position:absolute;margin-left:207pt;margin-top:108pt;width:0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</w:p>
    <w:sectPr w:rsidR="00FF43EC" w:rsidSect="004253A7">
      <w:pgSz w:w="16817" w:h="11901" w:orient="landscape"/>
      <w:pgMar w:top="567" w:right="567" w:bottom="567" w:left="567" w:header="709" w:footer="709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06B9"/>
    <w:multiLevelType w:val="multilevel"/>
    <w:tmpl w:val="AB22C20E"/>
    <w:lvl w:ilvl="0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281271F7"/>
    <w:multiLevelType w:val="hybridMultilevel"/>
    <w:tmpl w:val="AB22C20E"/>
    <w:lvl w:ilvl="0" w:tplc="040C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3CFF3B97"/>
    <w:multiLevelType w:val="multilevel"/>
    <w:tmpl w:val="AB22C20E"/>
    <w:lvl w:ilvl="0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A7"/>
    <w:rsid w:val="000D3F45"/>
    <w:rsid w:val="00104946"/>
    <w:rsid w:val="004253A7"/>
    <w:rsid w:val="00454AB6"/>
    <w:rsid w:val="00493232"/>
    <w:rsid w:val="008C2128"/>
    <w:rsid w:val="00966F83"/>
    <w:rsid w:val="00982EE1"/>
    <w:rsid w:val="009F6AD8"/>
    <w:rsid w:val="00B61563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A04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4946"/>
    <w:pPr>
      <w:ind w:left="720"/>
      <w:contextualSpacing/>
    </w:pPr>
  </w:style>
  <w:style w:type="paragraph" w:customStyle="1" w:styleId="font8">
    <w:name w:val="font_8"/>
    <w:basedOn w:val="Normal"/>
    <w:rsid w:val="000D3F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9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4946"/>
    <w:pPr>
      <w:ind w:left="720"/>
      <w:contextualSpacing/>
    </w:pPr>
  </w:style>
  <w:style w:type="paragraph" w:customStyle="1" w:styleId="font8">
    <w:name w:val="font_8"/>
    <w:basedOn w:val="Normal"/>
    <w:rsid w:val="000D3F4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2021-05-21T06:23:00Z</dcterms:created>
  <dcterms:modified xsi:type="dcterms:W3CDTF">2021-05-21T07:05:00Z</dcterms:modified>
</cp:coreProperties>
</file>