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33C" w:rsidRDefault="004C333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75F93" wp14:editId="4E6A9000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10629900" cy="73152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29900" cy="731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0631" w:type="dxa"/>
                              <w:tblInd w:w="5526" w:type="dxa"/>
                              <w:tbl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  <w:insideH w:val="single" w:sz="4" w:space="0" w:color="000000" w:themeColor="text1"/>
                                <w:insideV w:val="single" w:sz="4" w:space="0" w:color="000000" w:themeColor="text1"/>
                              </w:tblBorders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631"/>
                            </w:tblGrid>
                            <w:tr w:rsidR="00846BAA" w:rsidRPr="00860F13" w:rsidTr="00A61AEB">
                              <w:trPr>
                                <w:trHeight w:val="275"/>
                              </w:trPr>
                              <w:tc>
                                <w:tcPr>
                                  <w:tcW w:w="10631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CCCCCC"/>
                                </w:tcPr>
                                <w:p w:rsidR="00846BAA" w:rsidRPr="00860F13" w:rsidRDefault="00846BAA" w:rsidP="004C333C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4GThI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- BLOC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APPROFONDISSEMENT</w:t>
                                  </w:r>
                                </w:p>
                              </w:tc>
                            </w:tr>
                            <w:tr w:rsidR="00846BAA" w:rsidRPr="00860F13" w:rsidTr="00A61AEB">
                              <w:trPr>
                                <w:trHeight w:val="548"/>
                              </w:trPr>
                              <w:tc>
                                <w:tcPr>
                                  <w:tcW w:w="10631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:rsidR="00846BAA" w:rsidRDefault="00846BAA" w:rsidP="004C333C">
                                  <w:pP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C068A0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Activité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5</w:t>
                                  </w:r>
                                  <w:r w:rsidRPr="00C068A0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 :</w:t>
                                  </w:r>
                                  <w:r w:rsidRPr="00C068A0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Des villes inégalement connectées à la mondialisation - 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Pourquoi les villes sont-elles inégalement connectées à la mondialisation ?</w:t>
                                  </w:r>
                                </w:p>
                                <w:p w:rsidR="00846BAA" w:rsidRPr="00606817" w:rsidRDefault="00846BAA" w:rsidP="004C333C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Complétez le tableau ci-dessous en utilisant les documents du site lasalle107.com</w:t>
                                  </w:r>
                                </w:p>
                              </w:tc>
                            </w:tr>
                            <w:tr w:rsidR="00846BAA" w:rsidRPr="00860F13" w:rsidTr="00A61AEB">
                              <w:trPr>
                                <w:trHeight w:val="500"/>
                              </w:trPr>
                              <w:tc>
                                <w:tcPr>
                                  <w:tcW w:w="10631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CCCCCC"/>
                                  <w:vAlign w:val="center"/>
                                </w:tcPr>
                                <w:p w:rsidR="00846BAA" w:rsidRDefault="00846BAA" w:rsidP="004C333C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  <w:smallCap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mallCaps/>
                                      <w:sz w:val="22"/>
                                      <w:szCs w:val="22"/>
                                    </w:rPr>
                                    <w:t>DETROIT</w:t>
                                  </w:r>
                                </w:p>
                                <w:p w:rsidR="00846BAA" w:rsidRPr="00CA0FEF" w:rsidRDefault="00846BAA" w:rsidP="004C333C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  <w:smallCaps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8E59E3">
                                    <w:rPr>
                                      <w:rFonts w:ascii="Verdana" w:hAnsi="Verdana"/>
                                      <w:bCs/>
                                      <w:i/>
                                    </w:rPr>
                                    <w:t>Skrinking</w:t>
                                  </w:r>
                                  <w:proofErr w:type="spellEnd"/>
                                  <w:r w:rsidRPr="008E59E3">
                                    <w:rPr>
                                      <w:rFonts w:ascii="Verdana" w:hAnsi="Verdana"/>
                                      <w:bCs/>
                                      <w:i/>
                                    </w:rPr>
                                    <w:t xml:space="preserve"> city</w:t>
                                  </w:r>
                                </w:p>
                              </w:tc>
                            </w:tr>
                            <w:tr w:rsidR="00846BAA" w:rsidRPr="00860F13" w:rsidTr="00A61AEB">
                              <w:trPr>
                                <w:trHeight w:val="761"/>
                              </w:trPr>
                              <w:tc>
                                <w:tcPr>
                                  <w:tcW w:w="10631" w:type="dxa"/>
                                  <w:shd w:val="clear" w:color="auto" w:fill="auto"/>
                                  <w:vAlign w:val="center"/>
                                </w:tcPr>
                                <w:p w:rsidR="00846BAA" w:rsidRPr="008E59E3" w:rsidRDefault="00846BAA" w:rsidP="004C333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E59E3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Localisation </w:t>
                                  </w:r>
                                </w:p>
                                <w:p w:rsidR="00846BAA" w:rsidRPr="00FA3A1B" w:rsidRDefault="00846BAA" w:rsidP="004C333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846BAA" w:rsidRPr="00860F13" w:rsidTr="00A61AEB">
                              <w:trPr>
                                <w:trHeight w:val="500"/>
                              </w:trPr>
                              <w:tc>
                                <w:tcPr>
                                  <w:tcW w:w="10631" w:type="dxa"/>
                                  <w:shd w:val="clear" w:color="auto" w:fill="auto"/>
                                </w:tcPr>
                                <w:p w:rsidR="00846BAA" w:rsidRPr="008E59E3" w:rsidRDefault="00846BAA" w:rsidP="004C333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Sur quelles activités la ville de Détroit a-t-elle bâti sa fortune ?</w:t>
                                  </w:r>
                                </w:p>
                                <w:p w:rsidR="00846BAA" w:rsidRDefault="00846BAA" w:rsidP="004C333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</w:t>
                                  </w:r>
                                </w:p>
                                <w:p w:rsidR="00846BAA" w:rsidRDefault="00846BAA" w:rsidP="004C333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</w:t>
                                  </w:r>
                                </w:p>
                                <w:p w:rsidR="00846BAA" w:rsidRDefault="00846BAA" w:rsidP="004C333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</w:t>
                                  </w:r>
                                </w:p>
                                <w:p w:rsidR="00846BAA" w:rsidRPr="00B542A4" w:rsidRDefault="00846BAA" w:rsidP="00A61AE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846BAA" w:rsidRPr="00860F13" w:rsidTr="00A61AEB">
                              <w:trPr>
                                <w:trHeight w:val="500"/>
                              </w:trPr>
                              <w:tc>
                                <w:tcPr>
                                  <w:tcW w:w="10631" w:type="dxa"/>
                                  <w:shd w:val="clear" w:color="auto" w:fill="auto"/>
                                </w:tcPr>
                                <w:p w:rsidR="00846BAA" w:rsidRPr="008E59E3" w:rsidRDefault="00846BAA" w:rsidP="004C333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E59E3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Comment se marquent les difficultés de la ville dans l’espace ?</w:t>
                                  </w:r>
                                </w:p>
                                <w:p w:rsidR="00846BAA" w:rsidRDefault="00846BAA" w:rsidP="008E59E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</w:t>
                                  </w:r>
                                </w:p>
                                <w:p w:rsidR="00846BAA" w:rsidRDefault="00846BAA" w:rsidP="008E59E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</w:t>
                                  </w:r>
                                </w:p>
                                <w:p w:rsidR="00846BAA" w:rsidRDefault="00846BAA" w:rsidP="008E59E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</w:t>
                                  </w:r>
                                </w:p>
                                <w:p w:rsidR="00846BAA" w:rsidRDefault="00846BAA" w:rsidP="008E59E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:rsidR="00846BAA" w:rsidRPr="00B542A4" w:rsidRDefault="00846BAA" w:rsidP="004C333C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846BAA" w:rsidRPr="00860F13" w:rsidTr="00A61AEB">
                              <w:trPr>
                                <w:trHeight w:val="500"/>
                              </w:trPr>
                              <w:tc>
                                <w:tcPr>
                                  <w:tcW w:w="10631" w:type="dxa"/>
                                  <w:shd w:val="clear" w:color="auto" w:fill="auto"/>
                                </w:tcPr>
                                <w:p w:rsidR="00846BAA" w:rsidRPr="008E59E3" w:rsidRDefault="00846BAA" w:rsidP="004C333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E59E3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Quelles sont les origines de ces difficultés ?</w:t>
                                  </w:r>
                                </w:p>
                                <w:p w:rsidR="00846BAA" w:rsidRDefault="00846BAA" w:rsidP="008E59E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</w:t>
                                  </w:r>
                                </w:p>
                                <w:p w:rsidR="00846BAA" w:rsidRDefault="00846BAA" w:rsidP="008E59E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</w:t>
                                  </w:r>
                                </w:p>
                                <w:p w:rsidR="00846BAA" w:rsidRDefault="00846BAA" w:rsidP="008E59E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</w:t>
                                  </w:r>
                                </w:p>
                                <w:p w:rsidR="00846BAA" w:rsidRDefault="00846BAA" w:rsidP="008E59E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</w:t>
                                  </w:r>
                                </w:p>
                                <w:p w:rsidR="00846BAA" w:rsidRPr="00B542A4" w:rsidRDefault="00846BAA" w:rsidP="004C333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846BAA" w:rsidRPr="00860F13" w:rsidTr="00A61AEB">
                              <w:trPr>
                                <w:trHeight w:val="500"/>
                              </w:trPr>
                              <w:tc>
                                <w:tcPr>
                                  <w:tcW w:w="10631" w:type="dxa"/>
                                  <w:shd w:val="clear" w:color="auto" w:fill="auto"/>
                                </w:tcPr>
                                <w:p w:rsidR="00846BAA" w:rsidRPr="008E59E3" w:rsidRDefault="00846BAA" w:rsidP="004C333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E59E3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Quels sont les signes d’un possible renouveau de la ville ?</w:t>
                                  </w:r>
                                </w:p>
                                <w:p w:rsidR="00846BAA" w:rsidRDefault="00846BAA" w:rsidP="008E59E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</w:t>
                                  </w:r>
                                </w:p>
                                <w:p w:rsidR="00846BAA" w:rsidRDefault="00846BAA" w:rsidP="008E59E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</w:t>
                                  </w:r>
                                </w:p>
                                <w:p w:rsidR="00846BAA" w:rsidRDefault="00846BAA" w:rsidP="008E59E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</w:t>
                                  </w:r>
                                </w:p>
                                <w:p w:rsidR="00846BAA" w:rsidRDefault="00846BAA" w:rsidP="008E59E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</w:t>
                                  </w:r>
                                </w:p>
                                <w:p w:rsidR="00846BAA" w:rsidRPr="00B542A4" w:rsidRDefault="00846BAA" w:rsidP="004C333C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</w:tbl>
                          <w:p w:rsidR="00846BAA" w:rsidRDefault="00846BAA" w:rsidP="004C333C"/>
                        </w:txbxContent>
                      </wps:txbx>
                      <wps:bodyPr rot="0" spcFirstLastPara="0" vertOverflow="overflow" horzOverflow="overflow" vert="horz" wrap="square" lIns="216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-26.95pt;margin-top:-17.95pt;width:837pt;height:8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7nqNcCAAAWBgAADgAAAGRycy9lMm9Eb2MueG1srFRdb9MwFH1H4j9Yfu+SlLZbo6VT1qkIaWIT&#10;G5rEm+s4bURiG9ttUxD/nWMn7T7ggSFekmvfc6/vPffj/KJtarIVxlZKZjQ5iSkRkquikquMfr5f&#10;DM4osY7JgtVKiozuhaUXs7dvznc6FUO1VnUhDIETadOdzujaOZ1GkeVr0TB7orSQUJbKNMzhaFZR&#10;YdgO3ps6GsbxJNopU2ijuLAWt1edks6C/7IU3N2UpRWO1BlFbC58Tfgu/TeanbN0ZZheV7wPg/1D&#10;FA2rJB49urpijpGNqX5z1VTcKKtKd8JVE6myrLgIOSCbJH6Rzd2aaRFyATlWH2my/88t/7i9NaQq&#10;UDtKJGtQoi8oFCkEcaJ1giSeop22KZB3GljXXqrWw/t7i0ufeVuaxv+RE4EeZO+PBMMT4d4ongyn&#10;0xg6DuXpu2SMGnpH0aO9Nta9F6ohXsioQQkDs2x7bV0HPUD8c1ItqrrGPUtr+ewCPrsbEfqgs2Yp&#10;YoHokT6qUKMf8/HpMD8dTweTfJwMRkl8NsjzeDi4WuRxHo8W8+no8ieiaFgySnfoFo1eu4c9qFjU&#10;bNVXxqv/rjQN488aOUmi0EJdfnAcKDmEGnn+O56D5Pa16BL+JEoUL9DtL8LYiHltyJah4RnnQrpQ&#10;qUAG0B5VgrDXGPb4QFmg8jXGHfmHl5V0R+OmksqE0r4Iu/h6CLns8CDjSd5edO2yBVdeXKpij7Y0&#10;qpttq/miQudcM+tumcEwo9uwoNwNPmWtdhlVvUTJWpnvf7r3eBQSWkp8uTNqv22YEZTUHySmb5hM&#10;Yt/FLpxG6B4cTDhMk9EIh+VTjdw0c4V6YMQQXhA93tUHsTSqecAiy/2zUDHJ8XhG3UGcu25nYRFy&#10;kecBhAWimbuWd5p71748fjDu2wdmdD89foY/qsMeYemLIeqw3lKqfONUWYUJe6S1Zx7LJzRkvyj9&#10;dnt6DqjHdT77BQAA//8DAFBLAwQUAAYACAAAACEAMDCbp+QAAAANAQAADwAAAGRycy9kb3ducmV2&#10;LnhtbEyPwU7DMAyG70i8Q2QkbluaVevW0nSaJgFCHBAbDI5ZY9pCk5Qm2zqeHu8Et8/yr9+f88Vg&#10;WnbA3jfOShDjCBja0unGVhJeNrejOTAflNWqdRYlnNDDori8yFWm3dE+42EdKkYl1mdKQh1Cl3Hu&#10;yxqN8mPXoaXdh+uNCjT2Fde9OlK5afkkihJuVGPpQq06XNVYfq33RkJ6P5u9PbxX6fa0fFzFr9vP&#10;76e7Hymvr4blDbCAQ/gLw1mf1KEgp53bW+1ZK2E0jVOKEsRTgnMimUQC2I5IiEQAL3L+/4viFwAA&#10;//8DAFBLAQItABQABgAIAAAAIQDkmcPA+wAAAOEBAAATAAAAAAAAAAAAAAAAAAAAAABbQ29udGVu&#10;dF9UeXBlc10ueG1sUEsBAi0AFAAGAAgAAAAhACOyauHXAAAAlAEAAAsAAAAAAAAAAAAAAAAALAEA&#10;AF9yZWxzLy5yZWxzUEsBAi0AFAAGAAgAAAAhAFpu56jXAgAAFgYAAA4AAAAAAAAAAAAAAAAALAIA&#10;AGRycy9lMm9Eb2MueG1sUEsBAi0AFAAGAAgAAAAhADAwm6fkAAAADQEAAA8AAAAAAAAAAAAAAAAA&#10;LwUAAGRycy9kb3ducmV2LnhtbFBLBQYAAAAABAAEAPMAAABABgAAAAA=&#10;" filled="f" stroked="f">
                <v:textbox inset="6mm">
                  <w:txbxContent>
                    <w:tbl>
                      <w:tblPr>
                        <w:tblW w:w="10631" w:type="dxa"/>
                        <w:tblInd w:w="5526" w:type="dxa"/>
                        <w:tbl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  <w:insideH w:val="single" w:sz="4" w:space="0" w:color="000000" w:themeColor="text1"/>
                          <w:insideV w:val="single" w:sz="4" w:space="0" w:color="000000" w:themeColor="text1"/>
                        </w:tblBorders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631"/>
                      </w:tblGrid>
                      <w:tr w:rsidR="00846BAA" w:rsidRPr="00860F13" w:rsidTr="00A61AEB">
                        <w:trPr>
                          <w:trHeight w:val="275"/>
                        </w:trPr>
                        <w:tc>
                          <w:tcPr>
                            <w:tcW w:w="10631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CCCCCC"/>
                          </w:tcPr>
                          <w:p w:rsidR="00846BAA" w:rsidRPr="00860F13" w:rsidRDefault="00846BAA" w:rsidP="004C333C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4GThI</w:t>
                            </w: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- BLOC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APPROFONDISSEMENT</w:t>
                            </w:r>
                          </w:p>
                        </w:tc>
                      </w:tr>
                      <w:tr w:rsidR="00846BAA" w:rsidRPr="00860F13" w:rsidTr="00A61AEB">
                        <w:trPr>
                          <w:trHeight w:val="548"/>
                        </w:trPr>
                        <w:tc>
                          <w:tcPr>
                            <w:tcW w:w="10631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auto"/>
                          </w:tcPr>
                          <w:p w:rsidR="00846BAA" w:rsidRDefault="00846BAA" w:rsidP="004C333C">
                            <w:pP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 w:rsidRPr="00C068A0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 xml:space="preserve">Activité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5</w:t>
                            </w:r>
                            <w:r w:rsidRPr="00C068A0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 :</w:t>
                            </w:r>
                            <w:r w:rsidRPr="00C068A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Des villes inégalement connectées à la mondialisation -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Pourquoi les villes sont-elles inégalement connectées à la mondialisation ?</w:t>
                            </w:r>
                          </w:p>
                          <w:p w:rsidR="00846BAA" w:rsidRPr="00606817" w:rsidRDefault="00846BAA" w:rsidP="004C333C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Complétez le tableau ci-dessous en utilisant les documents du site lasalle107.com</w:t>
                            </w:r>
                          </w:p>
                        </w:tc>
                      </w:tr>
                      <w:tr w:rsidR="00846BAA" w:rsidRPr="00860F13" w:rsidTr="00A61AEB">
                        <w:trPr>
                          <w:trHeight w:val="500"/>
                        </w:trPr>
                        <w:tc>
                          <w:tcPr>
                            <w:tcW w:w="10631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CCCCCC"/>
                            <w:vAlign w:val="center"/>
                          </w:tcPr>
                          <w:p w:rsidR="00846BAA" w:rsidRDefault="00846BAA" w:rsidP="004C333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  <w:szCs w:val="22"/>
                              </w:rPr>
                              <w:t>DETROIT</w:t>
                            </w:r>
                          </w:p>
                          <w:p w:rsidR="00846BAA" w:rsidRPr="00CA0FEF" w:rsidRDefault="00846BAA" w:rsidP="004C333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E59E3">
                              <w:rPr>
                                <w:rFonts w:ascii="Verdana" w:hAnsi="Verdana"/>
                                <w:bCs/>
                                <w:i/>
                              </w:rPr>
                              <w:t>Skrinking</w:t>
                            </w:r>
                            <w:proofErr w:type="spellEnd"/>
                            <w:r w:rsidRPr="008E59E3">
                              <w:rPr>
                                <w:rFonts w:ascii="Verdana" w:hAnsi="Verdana"/>
                                <w:bCs/>
                                <w:i/>
                              </w:rPr>
                              <w:t xml:space="preserve"> city</w:t>
                            </w:r>
                          </w:p>
                        </w:tc>
                      </w:tr>
                      <w:tr w:rsidR="00846BAA" w:rsidRPr="00860F13" w:rsidTr="00A61AEB">
                        <w:trPr>
                          <w:trHeight w:val="761"/>
                        </w:trPr>
                        <w:tc>
                          <w:tcPr>
                            <w:tcW w:w="10631" w:type="dxa"/>
                            <w:shd w:val="clear" w:color="auto" w:fill="auto"/>
                            <w:vAlign w:val="center"/>
                          </w:tcPr>
                          <w:p w:rsidR="00846BAA" w:rsidRPr="008E59E3" w:rsidRDefault="00846BAA" w:rsidP="004C333C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8E59E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Localisation </w:t>
                            </w:r>
                          </w:p>
                          <w:p w:rsidR="00846BAA" w:rsidRPr="00FA3A1B" w:rsidRDefault="00846BAA" w:rsidP="004C333C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</w:t>
                            </w:r>
                          </w:p>
                        </w:tc>
                      </w:tr>
                      <w:tr w:rsidR="00846BAA" w:rsidRPr="00860F13" w:rsidTr="00A61AEB">
                        <w:trPr>
                          <w:trHeight w:val="500"/>
                        </w:trPr>
                        <w:tc>
                          <w:tcPr>
                            <w:tcW w:w="10631" w:type="dxa"/>
                            <w:shd w:val="clear" w:color="auto" w:fill="auto"/>
                          </w:tcPr>
                          <w:p w:rsidR="00846BAA" w:rsidRPr="008E59E3" w:rsidRDefault="00846BAA" w:rsidP="004C333C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Sur quelles activités la ville de Détroit a-t-elle bâti sa fortune ?</w:t>
                            </w:r>
                          </w:p>
                          <w:p w:rsidR="00846BAA" w:rsidRDefault="00846BAA" w:rsidP="004C333C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</w:t>
                            </w:r>
                          </w:p>
                          <w:p w:rsidR="00846BAA" w:rsidRDefault="00846BAA" w:rsidP="004C333C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</w:t>
                            </w:r>
                          </w:p>
                          <w:p w:rsidR="00846BAA" w:rsidRDefault="00846BAA" w:rsidP="004C333C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</w:t>
                            </w:r>
                          </w:p>
                          <w:p w:rsidR="00846BAA" w:rsidRPr="00B542A4" w:rsidRDefault="00846BAA" w:rsidP="00A61AEB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</w:t>
                            </w:r>
                          </w:p>
                        </w:tc>
                      </w:tr>
                      <w:tr w:rsidR="00846BAA" w:rsidRPr="00860F13" w:rsidTr="00A61AEB">
                        <w:trPr>
                          <w:trHeight w:val="500"/>
                        </w:trPr>
                        <w:tc>
                          <w:tcPr>
                            <w:tcW w:w="10631" w:type="dxa"/>
                            <w:shd w:val="clear" w:color="auto" w:fill="auto"/>
                          </w:tcPr>
                          <w:p w:rsidR="00846BAA" w:rsidRPr="008E59E3" w:rsidRDefault="00846BAA" w:rsidP="004C333C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8E59E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Comment se marquent les difficultés de la ville dans l’espace ?</w:t>
                            </w:r>
                          </w:p>
                          <w:p w:rsidR="00846BAA" w:rsidRDefault="00846BAA" w:rsidP="008E59E3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</w:t>
                            </w:r>
                          </w:p>
                          <w:p w:rsidR="00846BAA" w:rsidRDefault="00846BAA" w:rsidP="008E59E3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</w:t>
                            </w:r>
                          </w:p>
                          <w:p w:rsidR="00846BAA" w:rsidRDefault="00846BAA" w:rsidP="008E59E3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</w:t>
                            </w:r>
                          </w:p>
                          <w:p w:rsidR="00846BAA" w:rsidRDefault="00846BAA" w:rsidP="008E59E3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846BAA" w:rsidRPr="00B542A4" w:rsidRDefault="00846BAA" w:rsidP="004C333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</w:t>
                            </w:r>
                          </w:p>
                        </w:tc>
                      </w:tr>
                      <w:tr w:rsidR="00846BAA" w:rsidRPr="00860F13" w:rsidTr="00A61AEB">
                        <w:trPr>
                          <w:trHeight w:val="500"/>
                        </w:trPr>
                        <w:tc>
                          <w:tcPr>
                            <w:tcW w:w="10631" w:type="dxa"/>
                            <w:shd w:val="clear" w:color="auto" w:fill="auto"/>
                          </w:tcPr>
                          <w:p w:rsidR="00846BAA" w:rsidRPr="008E59E3" w:rsidRDefault="00846BAA" w:rsidP="004C333C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8E59E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Quelles sont les origines de ces difficultés ?</w:t>
                            </w:r>
                          </w:p>
                          <w:p w:rsidR="00846BAA" w:rsidRDefault="00846BAA" w:rsidP="008E59E3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</w:t>
                            </w:r>
                          </w:p>
                          <w:p w:rsidR="00846BAA" w:rsidRDefault="00846BAA" w:rsidP="008E59E3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</w:t>
                            </w:r>
                          </w:p>
                          <w:p w:rsidR="00846BAA" w:rsidRDefault="00846BAA" w:rsidP="008E59E3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</w:t>
                            </w:r>
                          </w:p>
                          <w:p w:rsidR="00846BAA" w:rsidRDefault="00846BAA" w:rsidP="008E59E3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</w:t>
                            </w:r>
                          </w:p>
                          <w:p w:rsidR="00846BAA" w:rsidRPr="00B542A4" w:rsidRDefault="00846BAA" w:rsidP="004C333C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c>
                      </w:tr>
                      <w:tr w:rsidR="00846BAA" w:rsidRPr="00860F13" w:rsidTr="00A61AEB">
                        <w:trPr>
                          <w:trHeight w:val="500"/>
                        </w:trPr>
                        <w:tc>
                          <w:tcPr>
                            <w:tcW w:w="10631" w:type="dxa"/>
                            <w:shd w:val="clear" w:color="auto" w:fill="auto"/>
                          </w:tcPr>
                          <w:p w:rsidR="00846BAA" w:rsidRPr="008E59E3" w:rsidRDefault="00846BAA" w:rsidP="004C333C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8E59E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Quels sont les signes d’un possible renouveau de la ville ?</w:t>
                            </w:r>
                          </w:p>
                          <w:p w:rsidR="00846BAA" w:rsidRDefault="00846BAA" w:rsidP="008E59E3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</w:t>
                            </w:r>
                          </w:p>
                          <w:p w:rsidR="00846BAA" w:rsidRDefault="00846BAA" w:rsidP="008E59E3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</w:t>
                            </w:r>
                          </w:p>
                          <w:p w:rsidR="00846BAA" w:rsidRDefault="00846BAA" w:rsidP="008E59E3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</w:t>
                            </w:r>
                          </w:p>
                          <w:p w:rsidR="00846BAA" w:rsidRDefault="00846BAA" w:rsidP="008E59E3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</w:t>
                            </w:r>
                          </w:p>
                          <w:p w:rsidR="00846BAA" w:rsidRPr="00B542A4" w:rsidRDefault="00846BAA" w:rsidP="004C333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c>
                      </w:tr>
                    </w:tbl>
                    <w:p w:rsidR="00846BAA" w:rsidRDefault="00846BAA" w:rsidP="004C333C"/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p w:rsidR="001038F8" w:rsidRDefault="00D10C8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2C1F99" wp14:editId="27C501BB">
                <wp:simplePos x="0" y="0"/>
                <wp:positionH relativeFrom="column">
                  <wp:posOffset>-259715</wp:posOffset>
                </wp:positionH>
                <wp:positionV relativeFrom="paragraph">
                  <wp:posOffset>-228600</wp:posOffset>
                </wp:positionV>
                <wp:extent cx="10401300" cy="7315200"/>
                <wp:effectExtent l="0" t="0" r="0" b="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1300" cy="731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5876" w:type="dxa"/>
                              <w:tbl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  <w:insideH w:val="single" w:sz="4" w:space="0" w:color="000000" w:themeColor="text1"/>
                                <w:insideV w:val="single" w:sz="4" w:space="0" w:color="000000" w:themeColor="text1"/>
                              </w:tblBorders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938"/>
                              <w:gridCol w:w="7938"/>
                            </w:tblGrid>
                            <w:tr w:rsidR="00D10C80" w:rsidRPr="00860F13" w:rsidTr="00392725">
                              <w:trPr>
                                <w:trHeight w:val="417"/>
                              </w:trPr>
                              <w:tc>
                                <w:tcPr>
                                  <w:tcW w:w="7938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CCCCCC"/>
                                </w:tcPr>
                                <w:p w:rsidR="00D10C80" w:rsidRPr="002F2E6F" w:rsidRDefault="00D10C80" w:rsidP="006778F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bookmarkStart w:id="0" w:name="_GoBack"/>
                                  <w:r w:rsidRPr="002F2E6F">
                                    <w:rPr>
                                      <w:rFonts w:ascii="Verdana" w:hAnsi="Verdana"/>
                                      <w:b/>
                                    </w:rPr>
                                    <w:t>PYONGYANG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CCCCCC"/>
                                </w:tcPr>
                                <w:p w:rsidR="00D10C80" w:rsidRPr="00860F13" w:rsidRDefault="00D10C80" w:rsidP="006778F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</w:rPr>
                                    <w:t>BANGUI</w:t>
                                  </w:r>
                                </w:p>
                              </w:tc>
                            </w:tr>
                            <w:tr w:rsidR="00D10C80" w:rsidRPr="00860F13" w:rsidTr="00392725">
                              <w:trPr>
                                <w:trHeight w:val="805"/>
                              </w:trPr>
                              <w:tc>
                                <w:tcPr>
                                  <w:tcW w:w="7938" w:type="dxa"/>
                                  <w:shd w:val="clear" w:color="auto" w:fill="auto"/>
                                </w:tcPr>
                                <w:p w:rsidR="00D10C80" w:rsidRPr="008E59E3" w:rsidRDefault="00D10C80" w:rsidP="006778F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E59E3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Localisation </w:t>
                                  </w:r>
                                </w:p>
                                <w:p w:rsidR="00D10C80" w:rsidRDefault="00D10C80" w:rsidP="006778F5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</w:t>
                                  </w:r>
                                </w:p>
                                <w:p w:rsidR="00D10C80" w:rsidRDefault="00D10C80" w:rsidP="006778F5">
                                  <w:pP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</w:t>
                                  </w:r>
                                </w:p>
                                <w:p w:rsidR="00D10C80" w:rsidRDefault="00D10C80" w:rsidP="006778F5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8" w:type="dxa"/>
                                  <w:shd w:val="clear" w:color="auto" w:fill="auto"/>
                                </w:tcPr>
                                <w:p w:rsidR="00D10C80" w:rsidRPr="008E59E3" w:rsidRDefault="00D10C80" w:rsidP="006778F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E59E3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Localisation </w:t>
                                  </w:r>
                                </w:p>
                                <w:p w:rsidR="00D10C80" w:rsidRDefault="00D10C80" w:rsidP="006778F5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</w:t>
                                  </w:r>
                                </w:p>
                                <w:p w:rsidR="00D10C80" w:rsidRDefault="00D10C80" w:rsidP="006778F5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D10C80" w:rsidRPr="00860F13" w:rsidTr="00392725">
                              <w:trPr>
                                <w:trHeight w:val="1759"/>
                              </w:trPr>
                              <w:tc>
                                <w:tcPr>
                                  <w:tcW w:w="7938" w:type="dxa"/>
                                  <w:shd w:val="clear" w:color="auto" w:fill="auto"/>
                                </w:tcPr>
                                <w:p w:rsidR="00D10C80" w:rsidRPr="008E59E3" w:rsidRDefault="00D10C80" w:rsidP="006778F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Décrivez la photographie</w:t>
                                  </w:r>
                                </w:p>
                                <w:p w:rsidR="00D10C80" w:rsidRDefault="00D10C80" w:rsidP="006778F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</w:t>
                                  </w:r>
                                </w:p>
                                <w:p w:rsidR="00D10C80" w:rsidRDefault="00D10C80" w:rsidP="006778F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</w:t>
                                  </w:r>
                                </w:p>
                                <w:p w:rsidR="00D10C80" w:rsidRPr="00392725" w:rsidRDefault="00D10C80" w:rsidP="006778F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392725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</w:t>
                                  </w:r>
                                </w:p>
                                <w:p w:rsidR="00D10C80" w:rsidRDefault="00D10C80" w:rsidP="006778F5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92725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shd w:val="clear" w:color="auto" w:fill="auto"/>
                                </w:tcPr>
                                <w:p w:rsidR="00D10C80" w:rsidRPr="008E59E3" w:rsidRDefault="00D10C80" w:rsidP="0042788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Décrivez la photographie</w:t>
                                  </w:r>
                                </w:p>
                                <w:p w:rsidR="00D10C80" w:rsidRDefault="00D10C80" w:rsidP="0042788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</w:t>
                                  </w:r>
                                </w:p>
                                <w:p w:rsidR="00D10C80" w:rsidRDefault="00D10C80" w:rsidP="0042788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</w:t>
                                  </w:r>
                                </w:p>
                                <w:p w:rsidR="00D10C80" w:rsidRPr="00392725" w:rsidRDefault="00D10C80" w:rsidP="0042788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392725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</w:t>
                                  </w:r>
                                </w:p>
                                <w:p w:rsidR="00D10C80" w:rsidRDefault="00D10C80" w:rsidP="00427887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92725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D10C80" w:rsidRPr="00860F13" w:rsidTr="00427887">
                              <w:trPr>
                                <w:trHeight w:val="3528"/>
                              </w:trPr>
                              <w:tc>
                                <w:tcPr>
                                  <w:tcW w:w="7938" w:type="dxa"/>
                                  <w:shd w:val="clear" w:color="auto" w:fill="auto"/>
                                </w:tcPr>
                                <w:p w:rsidR="00D10C80" w:rsidRPr="008E59E3" w:rsidRDefault="00D10C80" w:rsidP="006778F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Quelles sont les difficultés de la population </w:t>
                                  </w:r>
                                  <w:r w:rsidRPr="008E59E3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  <w:p w:rsidR="00D10C80" w:rsidRDefault="00D10C80" w:rsidP="006778F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</w:t>
                                  </w:r>
                                </w:p>
                                <w:p w:rsidR="00D10C80" w:rsidRDefault="00D10C80" w:rsidP="006778F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</w:t>
                                  </w:r>
                                </w:p>
                                <w:p w:rsidR="00D10C80" w:rsidRDefault="00D10C80" w:rsidP="006778F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</w:t>
                                  </w:r>
                                </w:p>
                                <w:p w:rsidR="00D10C80" w:rsidRDefault="00D10C80" w:rsidP="0039272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:rsidR="00D10C80" w:rsidRDefault="00D10C80" w:rsidP="00392725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shd w:val="clear" w:color="auto" w:fill="auto"/>
                                </w:tcPr>
                                <w:p w:rsidR="00D10C80" w:rsidRPr="008E59E3" w:rsidRDefault="00D10C80" w:rsidP="0042788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Quelles sont les difficultés de la population </w:t>
                                  </w:r>
                                  <w:r w:rsidRPr="008E59E3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  <w:p w:rsidR="00D10C80" w:rsidRDefault="00D10C80" w:rsidP="0042788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</w:t>
                                  </w:r>
                                </w:p>
                                <w:p w:rsidR="00D10C80" w:rsidRDefault="00D10C80" w:rsidP="0042788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</w:t>
                                  </w:r>
                                </w:p>
                                <w:p w:rsidR="00D10C80" w:rsidRDefault="00D10C80" w:rsidP="0042788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</w:t>
                                  </w:r>
                                </w:p>
                                <w:p w:rsidR="00D10C80" w:rsidRDefault="00D10C80" w:rsidP="0042788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:rsidR="00D10C80" w:rsidRDefault="00D10C80" w:rsidP="00427887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D10C80" w:rsidRPr="00860F13" w:rsidTr="00427887">
                              <w:trPr>
                                <w:trHeight w:val="2088"/>
                              </w:trPr>
                              <w:tc>
                                <w:tcPr>
                                  <w:tcW w:w="7938" w:type="dxa"/>
                                  <w:shd w:val="clear" w:color="auto" w:fill="auto"/>
                                </w:tcPr>
                                <w:p w:rsidR="00D10C80" w:rsidRPr="008E59E3" w:rsidRDefault="00D10C80" w:rsidP="0039272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Quelles en sont les causes </w:t>
                                  </w:r>
                                  <w:r w:rsidRPr="008E59E3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  <w:p w:rsidR="00D10C80" w:rsidRDefault="00D10C80" w:rsidP="0039272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</w:t>
                                  </w:r>
                                </w:p>
                                <w:p w:rsidR="00D10C80" w:rsidRDefault="00D10C80" w:rsidP="0039272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</w:t>
                                  </w:r>
                                </w:p>
                                <w:p w:rsidR="00D10C80" w:rsidRDefault="00D10C80" w:rsidP="0039272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</w:t>
                                  </w:r>
                                </w:p>
                                <w:p w:rsidR="00D10C80" w:rsidRDefault="00D10C80" w:rsidP="0042788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.......................................................................................................................................................................................................................... 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shd w:val="clear" w:color="auto" w:fill="auto"/>
                                </w:tcPr>
                                <w:p w:rsidR="00D10C80" w:rsidRPr="008E59E3" w:rsidRDefault="00D10C80" w:rsidP="0042788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Quelles en sont les causes </w:t>
                                  </w:r>
                                  <w:r w:rsidRPr="008E59E3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  <w:p w:rsidR="00D10C80" w:rsidRDefault="00D10C80" w:rsidP="0042788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</w:t>
                                  </w:r>
                                </w:p>
                                <w:p w:rsidR="00D10C80" w:rsidRDefault="00D10C80" w:rsidP="0042788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</w:t>
                                  </w:r>
                                </w:p>
                                <w:p w:rsidR="00D10C80" w:rsidRDefault="00D10C80" w:rsidP="0042788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</w:t>
                                  </w:r>
                                </w:p>
                                <w:p w:rsidR="00D10C80" w:rsidRDefault="00D10C80" w:rsidP="0042788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.......................................................................................................................................................................................................................... </w:t>
                                  </w:r>
                                </w:p>
                              </w:tc>
                            </w:tr>
                            <w:tr w:rsidR="00D10C80" w:rsidRPr="00860F13" w:rsidTr="00427887">
                              <w:trPr>
                                <w:trHeight w:val="1865"/>
                              </w:trPr>
                              <w:tc>
                                <w:tcPr>
                                  <w:tcW w:w="15876" w:type="dxa"/>
                                  <w:gridSpan w:val="2"/>
                                  <w:shd w:val="clear" w:color="auto" w:fill="auto"/>
                                </w:tcPr>
                                <w:p w:rsidR="00D10C80" w:rsidRDefault="00D10C80" w:rsidP="0042788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Pourquoi peut-on dire que les villes sont inégalement connectées à la mondialisation ?</w:t>
                                  </w:r>
                                </w:p>
                                <w:p w:rsidR="00D10C80" w:rsidRDefault="00D10C80" w:rsidP="0042788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:rsidR="00D10C80" w:rsidRDefault="00D10C80" w:rsidP="0042788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:rsidR="00D10C80" w:rsidRDefault="00D10C80" w:rsidP="0042788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:rsidR="00D10C80" w:rsidRDefault="00D10C80" w:rsidP="0042788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</w:tbl>
                          <w:p w:rsidR="00D10C80" w:rsidRDefault="00D10C80" w:rsidP="00D10C80"/>
                          <w:bookmarkEnd w:id="0"/>
                        </w:txbxContent>
                      </wps:txbx>
                      <wps:bodyPr rot="0" spcFirstLastPara="0" vertOverflow="overflow" horzOverflow="overflow" vert="horz" wrap="square" lIns="216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margin-left:-20.4pt;margin-top:-17.95pt;width:819pt;height:8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TPmrNsCAAAdBgAADgAAAGRycy9lMm9Eb2MueG1srFRLb9swDL4P2H8QdE9tp04fRp3CTZFhQNEW&#10;a4cCuymylBjTa5KSOBv230fJdtpmO6zDLjYlPkR+H8mLy1YKtGHWNVqVODtKMWKK6rpRyxJ/fpyP&#10;zjBynqiaCK1YiXfM4cvp+3cXW1OwsV5pUTOLIIhyxdaUeOW9KZLE0RWTxB1pwxQoubaSeDjaZVJb&#10;soXoUiTjND1JttrWxmrKnIPb606JpzE+54z6O84d80iUGHLz8WvjdxG+yfSCFEtLzKqhfRrkH7KQ&#10;pFHw6D7UNfEErW3zWyjZUKud5v6IaplozhvKYg1QTZYeVPOwIobFWgAcZ/Ywuf8Xlt5u7i1q6hLn&#10;GCkigaIvQBSqGfKs9QzlAaKtcQVYPhiw9e2VboHq4d7BZai85VaGP9SEQA9g7/YAQyREg1Oap9lx&#10;CjoKytPjbAIchkDJs7+xzn9gWqIglNgChRFZsrlxvjMdTMJzSs8bISKNQr26gJjdDYt90HmTAnIB&#10;MViGrCJHP2aT03F1OjkfnVSTbJRn6dmoqtLx6HpepVWaz2fn+dVPyEKSLC+20C0Geu0R/AGKuSDL&#10;npmg/jtqJKGvGjnLkthCXX0QOEIypJoE/Duco+R3goUChPrEOJAX4Q4XcWzYTFi0IdDwhFKmfGQq&#10;ggHWwYoDYG9x7O0jZBHKtzh34A8va+X3zrJR2kZqD9Kuvw4p884ewHhRdxB9u2hj1+7bcKHrHXSn&#10;1d2IO0PnDTTQDXH+nliYaWg62FP+Dj5c6G2JdS9htNL2+5/ugz3wCVqMAusldt/WxDKMxEcFQzjO&#10;TtLQzD6ecmgiONh4OM/yHA6Llxq1ljMNtGSwEg2NYrD3YhC51fIJ9lkVngUVURQeL7EfxJnvVhfs&#10;Q8qqKhrBHjHE36gHQ0PowFKYj8f2iVjTD1EY5Vs9rBNSHMxSZxs8la7WXvMmDloAuoO1JwB2UOzL&#10;fl+GJffyHK2et/r0FwAAAP//AwBQSwMEFAAGAAgAAAAhAHkHoOnlAAAADQEAAA8AAABkcnMvZG93&#10;bnJldi54bWxMj0FPwkAQhe8m/ofNmHiDbUGord0SQqLGcDCCoselHdtqd7Z2Fyj+eocT3t7kvbz3&#10;TTrrTSP22LnakoJwGIBAym1RU6ngdX0/uAXhvKZCN5ZQwREdzLLLi1QnhT3QC+5XvhRcQi7RCirv&#10;20RKl1dotBvaFom9T9sZ7fnsSll0+sDlppGjIJhKo2vihUq3uKgw/17tjIL4MYrenz7KeHOcLxfj&#10;t83Xz/PDr1LXV/38DoTH3p/DcMJndMiYaWt3VDjRKBjcBIzuWYwnMYhTYhJHIxBbVmE4DUFmqfz/&#10;RfYHAAD//wMAUEsBAi0AFAAGAAgAAAAhAOSZw8D7AAAA4QEAABMAAAAAAAAAAAAAAAAAAAAAAFtD&#10;b250ZW50X1R5cGVzXS54bWxQSwECLQAUAAYACAAAACEAI7Jq4dcAAACUAQAACwAAAAAAAAAAAAAA&#10;AAAsAQAAX3JlbHMvLnJlbHNQSwECLQAUAAYACAAAACEAmTPmrNsCAAAdBgAADgAAAAAAAAAAAAAA&#10;AAAsAgAAZHJzL2Uyb0RvYy54bWxQSwECLQAUAAYACAAAACEAeQeg6eUAAAANAQAADwAAAAAAAAAA&#10;AAAAAAAzBQAAZHJzL2Rvd25yZXYueG1sUEsFBgAAAAAEAAQA8wAAAEUGAAAAAA==&#10;" filled="f" stroked="f">
                <v:textbox inset="6mm">
                  <w:txbxContent>
                    <w:tbl>
                      <w:tblPr>
                        <w:tblW w:w="15876" w:type="dxa"/>
                        <w:tbl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  <w:insideH w:val="single" w:sz="4" w:space="0" w:color="000000" w:themeColor="text1"/>
                          <w:insideV w:val="single" w:sz="4" w:space="0" w:color="000000" w:themeColor="text1"/>
                        </w:tblBorders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938"/>
                        <w:gridCol w:w="7938"/>
                      </w:tblGrid>
                      <w:tr w:rsidR="00D10C80" w:rsidRPr="00860F13" w:rsidTr="00392725">
                        <w:trPr>
                          <w:trHeight w:val="417"/>
                        </w:trPr>
                        <w:tc>
                          <w:tcPr>
                            <w:tcW w:w="7938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CCCCCC"/>
                          </w:tcPr>
                          <w:p w:rsidR="00D10C80" w:rsidRPr="002F2E6F" w:rsidRDefault="00D10C80" w:rsidP="006778F5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bookmarkStart w:id="1" w:name="_GoBack"/>
                            <w:r w:rsidRPr="002F2E6F">
                              <w:rPr>
                                <w:rFonts w:ascii="Verdana" w:hAnsi="Verdana"/>
                                <w:b/>
                              </w:rPr>
                              <w:t>PYONGYANG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CCCCCC"/>
                          </w:tcPr>
                          <w:p w:rsidR="00D10C80" w:rsidRPr="00860F13" w:rsidRDefault="00D10C80" w:rsidP="006778F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BANGUI</w:t>
                            </w:r>
                          </w:p>
                        </w:tc>
                      </w:tr>
                      <w:tr w:rsidR="00D10C80" w:rsidRPr="00860F13" w:rsidTr="00392725">
                        <w:trPr>
                          <w:trHeight w:val="805"/>
                        </w:trPr>
                        <w:tc>
                          <w:tcPr>
                            <w:tcW w:w="7938" w:type="dxa"/>
                            <w:shd w:val="clear" w:color="auto" w:fill="auto"/>
                          </w:tcPr>
                          <w:p w:rsidR="00D10C80" w:rsidRPr="008E59E3" w:rsidRDefault="00D10C80" w:rsidP="006778F5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8E59E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Localisation </w:t>
                            </w:r>
                          </w:p>
                          <w:p w:rsidR="00D10C80" w:rsidRDefault="00D10C80" w:rsidP="006778F5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</w:t>
                            </w:r>
                          </w:p>
                          <w:p w:rsidR="00D10C80" w:rsidRDefault="00D10C80" w:rsidP="006778F5">
                            <w:pP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</w:t>
                            </w:r>
                          </w:p>
                          <w:p w:rsidR="00D10C80" w:rsidRDefault="00D10C80" w:rsidP="006778F5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938" w:type="dxa"/>
                            <w:shd w:val="clear" w:color="auto" w:fill="auto"/>
                          </w:tcPr>
                          <w:p w:rsidR="00D10C80" w:rsidRPr="008E59E3" w:rsidRDefault="00D10C80" w:rsidP="006778F5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8E59E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Localisation </w:t>
                            </w:r>
                          </w:p>
                          <w:p w:rsidR="00D10C80" w:rsidRDefault="00D10C80" w:rsidP="006778F5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</w:t>
                            </w:r>
                          </w:p>
                          <w:p w:rsidR="00D10C80" w:rsidRDefault="00D10C80" w:rsidP="006778F5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</w:t>
                            </w:r>
                          </w:p>
                        </w:tc>
                      </w:tr>
                      <w:tr w:rsidR="00D10C80" w:rsidRPr="00860F13" w:rsidTr="00392725">
                        <w:trPr>
                          <w:trHeight w:val="1759"/>
                        </w:trPr>
                        <w:tc>
                          <w:tcPr>
                            <w:tcW w:w="7938" w:type="dxa"/>
                            <w:shd w:val="clear" w:color="auto" w:fill="auto"/>
                          </w:tcPr>
                          <w:p w:rsidR="00D10C80" w:rsidRPr="008E59E3" w:rsidRDefault="00D10C80" w:rsidP="006778F5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Décrivez la photographie</w:t>
                            </w:r>
                          </w:p>
                          <w:p w:rsidR="00D10C80" w:rsidRDefault="00D10C80" w:rsidP="006778F5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</w:t>
                            </w:r>
                          </w:p>
                          <w:p w:rsidR="00D10C80" w:rsidRDefault="00D10C80" w:rsidP="006778F5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</w:t>
                            </w:r>
                          </w:p>
                          <w:p w:rsidR="00D10C80" w:rsidRPr="00392725" w:rsidRDefault="00D10C80" w:rsidP="006778F5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392725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</w:t>
                            </w:r>
                          </w:p>
                          <w:p w:rsidR="00D10C80" w:rsidRDefault="00D10C80" w:rsidP="006778F5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392725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7938" w:type="dxa"/>
                            <w:shd w:val="clear" w:color="auto" w:fill="auto"/>
                          </w:tcPr>
                          <w:p w:rsidR="00D10C80" w:rsidRPr="008E59E3" w:rsidRDefault="00D10C80" w:rsidP="0042788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Décrivez la photographie</w:t>
                            </w:r>
                          </w:p>
                          <w:p w:rsidR="00D10C80" w:rsidRDefault="00D10C80" w:rsidP="0042788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</w:t>
                            </w:r>
                          </w:p>
                          <w:p w:rsidR="00D10C80" w:rsidRDefault="00D10C80" w:rsidP="0042788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</w:t>
                            </w:r>
                          </w:p>
                          <w:p w:rsidR="00D10C80" w:rsidRPr="00392725" w:rsidRDefault="00D10C80" w:rsidP="0042788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392725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</w:t>
                            </w:r>
                          </w:p>
                          <w:p w:rsidR="00D10C80" w:rsidRDefault="00D10C80" w:rsidP="0042788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392725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</w:t>
                            </w:r>
                          </w:p>
                        </w:tc>
                      </w:tr>
                      <w:tr w:rsidR="00D10C80" w:rsidRPr="00860F13" w:rsidTr="00427887">
                        <w:trPr>
                          <w:trHeight w:val="3528"/>
                        </w:trPr>
                        <w:tc>
                          <w:tcPr>
                            <w:tcW w:w="7938" w:type="dxa"/>
                            <w:shd w:val="clear" w:color="auto" w:fill="auto"/>
                          </w:tcPr>
                          <w:p w:rsidR="00D10C80" w:rsidRPr="008E59E3" w:rsidRDefault="00D10C80" w:rsidP="006778F5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Quelles sont les difficultés de la population </w:t>
                            </w:r>
                            <w:r w:rsidRPr="008E59E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:rsidR="00D10C80" w:rsidRDefault="00D10C80" w:rsidP="006778F5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</w:t>
                            </w:r>
                          </w:p>
                          <w:p w:rsidR="00D10C80" w:rsidRDefault="00D10C80" w:rsidP="006778F5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</w:t>
                            </w:r>
                          </w:p>
                          <w:p w:rsidR="00D10C80" w:rsidRDefault="00D10C80" w:rsidP="006778F5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</w:t>
                            </w:r>
                          </w:p>
                          <w:p w:rsidR="00D10C80" w:rsidRDefault="00D10C80" w:rsidP="00392725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D10C80" w:rsidRDefault="00D10C80" w:rsidP="00392725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7938" w:type="dxa"/>
                            <w:shd w:val="clear" w:color="auto" w:fill="auto"/>
                          </w:tcPr>
                          <w:p w:rsidR="00D10C80" w:rsidRPr="008E59E3" w:rsidRDefault="00D10C80" w:rsidP="0042788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Quelles sont les difficultés de la population </w:t>
                            </w:r>
                            <w:r w:rsidRPr="008E59E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:rsidR="00D10C80" w:rsidRDefault="00D10C80" w:rsidP="0042788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</w:t>
                            </w:r>
                          </w:p>
                          <w:p w:rsidR="00D10C80" w:rsidRDefault="00D10C80" w:rsidP="0042788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</w:t>
                            </w:r>
                          </w:p>
                          <w:p w:rsidR="00D10C80" w:rsidRDefault="00D10C80" w:rsidP="0042788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</w:t>
                            </w:r>
                          </w:p>
                          <w:p w:rsidR="00D10C80" w:rsidRDefault="00D10C80" w:rsidP="0042788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D10C80" w:rsidRDefault="00D10C80" w:rsidP="0042788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</w:t>
                            </w:r>
                          </w:p>
                        </w:tc>
                      </w:tr>
                      <w:tr w:rsidR="00D10C80" w:rsidRPr="00860F13" w:rsidTr="00427887">
                        <w:trPr>
                          <w:trHeight w:val="2088"/>
                        </w:trPr>
                        <w:tc>
                          <w:tcPr>
                            <w:tcW w:w="7938" w:type="dxa"/>
                            <w:shd w:val="clear" w:color="auto" w:fill="auto"/>
                          </w:tcPr>
                          <w:p w:rsidR="00D10C80" w:rsidRPr="008E59E3" w:rsidRDefault="00D10C80" w:rsidP="00392725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Quelles en sont les causes </w:t>
                            </w:r>
                            <w:r w:rsidRPr="008E59E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:rsidR="00D10C80" w:rsidRDefault="00D10C80" w:rsidP="00392725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</w:t>
                            </w:r>
                          </w:p>
                          <w:p w:rsidR="00D10C80" w:rsidRDefault="00D10C80" w:rsidP="00392725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</w:t>
                            </w:r>
                          </w:p>
                          <w:p w:rsidR="00D10C80" w:rsidRDefault="00D10C80" w:rsidP="00392725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</w:t>
                            </w:r>
                          </w:p>
                          <w:p w:rsidR="00D10C80" w:rsidRDefault="00D10C80" w:rsidP="0042788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</w:tc>
                        <w:tc>
                          <w:tcPr>
                            <w:tcW w:w="7938" w:type="dxa"/>
                            <w:shd w:val="clear" w:color="auto" w:fill="auto"/>
                          </w:tcPr>
                          <w:p w:rsidR="00D10C80" w:rsidRPr="008E59E3" w:rsidRDefault="00D10C80" w:rsidP="0042788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Quelles en sont les causes </w:t>
                            </w:r>
                            <w:r w:rsidRPr="008E59E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:rsidR="00D10C80" w:rsidRDefault="00D10C80" w:rsidP="0042788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</w:t>
                            </w:r>
                          </w:p>
                          <w:p w:rsidR="00D10C80" w:rsidRDefault="00D10C80" w:rsidP="0042788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</w:t>
                            </w:r>
                          </w:p>
                          <w:p w:rsidR="00D10C80" w:rsidRDefault="00D10C80" w:rsidP="0042788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</w:t>
                            </w:r>
                          </w:p>
                          <w:p w:rsidR="00D10C80" w:rsidRDefault="00D10C80" w:rsidP="0042788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</w:tc>
                      </w:tr>
                      <w:tr w:rsidR="00D10C80" w:rsidRPr="00860F13" w:rsidTr="00427887">
                        <w:trPr>
                          <w:trHeight w:val="1865"/>
                        </w:trPr>
                        <w:tc>
                          <w:tcPr>
                            <w:tcW w:w="15876" w:type="dxa"/>
                            <w:gridSpan w:val="2"/>
                            <w:shd w:val="clear" w:color="auto" w:fill="auto"/>
                          </w:tcPr>
                          <w:p w:rsidR="00D10C80" w:rsidRDefault="00D10C80" w:rsidP="0042788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Pourquoi peut-on dire que les villes sont inégalement connectées à la mondialisation ?</w:t>
                            </w:r>
                          </w:p>
                          <w:p w:rsidR="00D10C80" w:rsidRDefault="00D10C80" w:rsidP="0042788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D10C80" w:rsidRDefault="00D10C80" w:rsidP="0042788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D10C80" w:rsidRDefault="00D10C80" w:rsidP="0042788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D10C80" w:rsidRDefault="00D10C80" w:rsidP="0042788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c>
                      </w:tr>
                    </w:tbl>
                    <w:p w:rsidR="00D10C80" w:rsidRDefault="00D10C80" w:rsidP="00D10C80"/>
                    <w:bookmarkEnd w:id="1"/>
                  </w:txbxContent>
                </v:textbox>
                <w10:wrap type="square"/>
              </v:shape>
            </w:pict>
          </mc:Fallback>
        </mc:AlternateContent>
      </w:r>
    </w:p>
    <w:sectPr w:rsidR="001038F8" w:rsidSect="004C333C">
      <w:pgSz w:w="16817" w:h="11901" w:orient="landscape"/>
      <w:pgMar w:top="567" w:right="567" w:bottom="567" w:left="567" w:header="709" w:footer="709" w:gutter="0"/>
      <w:cols w:space="708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33C"/>
    <w:rsid w:val="001038F8"/>
    <w:rsid w:val="002F2E6F"/>
    <w:rsid w:val="004C333C"/>
    <w:rsid w:val="00846BAA"/>
    <w:rsid w:val="008E59E3"/>
    <w:rsid w:val="009F6AD8"/>
    <w:rsid w:val="00A61AEB"/>
    <w:rsid w:val="00D1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C5757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0</Words>
  <Characters>4</Characters>
  <Application>Microsoft Macintosh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1</cp:revision>
  <dcterms:created xsi:type="dcterms:W3CDTF">2023-12-17T19:41:00Z</dcterms:created>
  <dcterms:modified xsi:type="dcterms:W3CDTF">2023-12-17T20:19:00Z</dcterms:modified>
</cp:coreProperties>
</file>