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7C581B5" w14:textId="65AB3DB4" w:rsidR="000E1A7A" w:rsidRDefault="004A7C6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6AFFE6" wp14:editId="3E897FA6">
                <wp:simplePos x="0" y="0"/>
                <wp:positionH relativeFrom="column">
                  <wp:posOffset>4343400</wp:posOffset>
                </wp:positionH>
                <wp:positionV relativeFrom="paragraph">
                  <wp:posOffset>-228600</wp:posOffset>
                </wp:positionV>
                <wp:extent cx="2628900" cy="5715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17A90" w14:textId="0F0C8762" w:rsidR="004A7C67" w:rsidRDefault="004A7C67" w:rsidP="004A7C67">
                            <w:pPr>
                              <w:jc w:val="right"/>
                            </w:pPr>
                            <w:r>
                              <w:t xml:space="preserve">NOM : </w:t>
                            </w:r>
                            <w:r w:rsidRPr="004A7C67">
                              <w:rPr>
                                <w:color w:val="808080" w:themeColor="background1" w:themeShade="80"/>
                              </w:rPr>
                              <w:t>.............................................................</w:t>
                            </w:r>
                          </w:p>
                          <w:p w14:paraId="3CFE9E52" w14:textId="4ABA14F1" w:rsidR="004A7C67" w:rsidRDefault="004A7C67" w:rsidP="004A7C67">
                            <w:pPr>
                              <w:jc w:val="right"/>
                            </w:pPr>
                            <w:r>
                              <w:t xml:space="preserve">Prénom : </w:t>
                            </w:r>
                            <w:r w:rsidRPr="004A7C67">
                              <w:rPr>
                                <w:color w:val="808080" w:themeColor="background1" w:themeShade="80"/>
                              </w:rPr>
                              <w:t>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342pt;margin-top:-17.95pt;width:207pt;height: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" filled="f" stroked="f">
                <v:textbox>
                  <w:txbxContent>
                    <w:p w14:paraId="00917A90" w14:textId="0F0C8762" w:rsidR="004A7C67" w:rsidRDefault="004A7C67" w:rsidP="004A7C67">
                      <w:pPr>
                        <w:jc w:val="right"/>
                      </w:pPr>
                      <w:bookmarkStart w:id="1" w:name="_GoBack"/>
                      <w:r>
                        <w:t xml:space="preserve">NOM : </w:t>
                      </w:r>
                      <w:r w:rsidRPr="004A7C67">
                        <w:rPr>
                          <w:color w:val="808080" w:themeColor="background1" w:themeShade="80"/>
                        </w:rPr>
                        <w:t>.............................................................</w:t>
                      </w:r>
                    </w:p>
                    <w:p w14:paraId="3CFE9E52" w14:textId="4ABA14F1" w:rsidR="004A7C67" w:rsidRDefault="004A7C67" w:rsidP="004A7C67">
                      <w:pPr>
                        <w:jc w:val="right"/>
                      </w:pPr>
                      <w:r>
                        <w:t xml:space="preserve">Prénom : </w:t>
                      </w:r>
                      <w:r w:rsidRPr="004A7C67">
                        <w:rPr>
                          <w:color w:val="808080" w:themeColor="background1" w:themeShade="80"/>
                        </w:rPr>
                        <w:t>.......................................................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B443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7475F" wp14:editId="4389E519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2286000" cy="342900"/>
                <wp:effectExtent l="25400" t="25400" r="25400" b="38100"/>
                <wp:wrapSquare wrapText="bothSides"/>
                <wp:docPr id="253" name="Zone de text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8100" cmpd="sng">
                          <a:solidFill>
                            <a:srgbClr val="40404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09FD6" w14:textId="77777777" w:rsidR="003934B7" w:rsidRPr="003C1F35" w:rsidRDefault="003934B7" w:rsidP="000E1A7A">
                            <w:pPr>
                              <w:rPr>
                                <w:rFonts w:ascii="Britannic Bold" w:hAnsi="Britannic Bold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8"/>
                                <w:szCs w:val="28"/>
                                <w:u w:val="single"/>
                              </w:rPr>
                              <w:t>La conférence de Munich</w:t>
                            </w:r>
                          </w:p>
                          <w:p w14:paraId="41A0A01F" w14:textId="77777777" w:rsidR="003934B7" w:rsidRPr="003C1F35" w:rsidRDefault="003934B7" w:rsidP="000E1A7A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53" o:spid="_x0000_s1026" type="#_x0000_t202" style="position:absolute;margin-left:-17.95pt;margin-top:-8.95pt;width:18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" fillcolor="#a5a5a5 [2092]" strokecolor="#404040" strokeweight="3pt">
                <v:textbox>
                  <w:txbxContent>
                    <w:p w14:paraId="1F209FD6" w14:textId="77777777" w:rsidR="003934B7" w:rsidRPr="003C1F35" w:rsidRDefault="003934B7" w:rsidP="000E1A7A">
                      <w:pPr>
                        <w:rPr>
                          <w:rFonts w:ascii="Britannic Bold" w:hAnsi="Britannic Bold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itannic Bold" w:hAnsi="Britannic Bold"/>
                          <w:sz w:val="28"/>
                          <w:szCs w:val="28"/>
                          <w:u w:val="single"/>
                        </w:rPr>
                        <w:t>La conférence de Munich</w:t>
                      </w:r>
                    </w:p>
                    <w:p w14:paraId="41A0A01F" w14:textId="77777777" w:rsidR="003934B7" w:rsidRPr="003C1F35" w:rsidRDefault="003934B7" w:rsidP="000E1A7A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438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6C4E7" wp14:editId="165C9D13">
                <wp:simplePos x="0" y="0"/>
                <wp:positionH relativeFrom="column">
                  <wp:posOffset>-342900</wp:posOffset>
                </wp:positionH>
                <wp:positionV relativeFrom="paragraph">
                  <wp:posOffset>342900</wp:posOffset>
                </wp:positionV>
                <wp:extent cx="7429500" cy="5257800"/>
                <wp:effectExtent l="0" t="0" r="0" b="0"/>
                <wp:wrapSquare wrapText="bothSides"/>
                <wp:docPr id="256" name="Zone de text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6CBF8" w14:textId="77777777" w:rsidR="003934B7" w:rsidRDefault="003934B7" w:rsidP="000E1A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8EAE20" wp14:editId="27BABB19">
                                  <wp:extent cx="7307000" cy="4639945"/>
                                  <wp:effectExtent l="0" t="0" r="8255" b="8255"/>
                                  <wp:docPr id="257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8260" cy="4640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6" o:spid="_x0000_s1027" type="#_x0000_t202" style="position:absolute;margin-left:-26.95pt;margin-top:27pt;width:585pt;height:4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" filled="f" stroked="f">
                <v:textbox>
                  <w:txbxContent>
                    <w:p w14:paraId="04F6CBF8" w14:textId="77777777" w:rsidR="003934B7" w:rsidRDefault="003934B7" w:rsidP="000E1A7A">
                      <w:r>
                        <w:rPr>
                          <w:noProof/>
                        </w:rPr>
                        <w:drawing>
                          <wp:inline distT="0" distB="0" distL="0" distR="0" wp14:anchorId="278EAE20" wp14:editId="27BABB19">
                            <wp:extent cx="7307000" cy="4639945"/>
                            <wp:effectExtent l="0" t="0" r="8255" b="8255"/>
                            <wp:docPr id="257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08260" cy="4640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1A7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29C7E" wp14:editId="513A8FA0">
                <wp:simplePos x="0" y="0"/>
                <wp:positionH relativeFrom="column">
                  <wp:posOffset>-228600</wp:posOffset>
                </wp:positionH>
                <wp:positionV relativeFrom="paragraph">
                  <wp:posOffset>5257800</wp:posOffset>
                </wp:positionV>
                <wp:extent cx="7315200" cy="4800600"/>
                <wp:effectExtent l="0" t="0" r="0" b="0"/>
                <wp:wrapSquare wrapText="bothSides"/>
                <wp:docPr id="258" name="Zone de text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80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E6B20" w14:textId="77777777" w:rsidR="003934B7" w:rsidRPr="00B44381" w:rsidRDefault="003934B7" w:rsidP="000E1A7A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B44381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>La Sarre :</w:t>
                            </w:r>
                            <w:r w:rsidRPr="00B44381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Après la</w:t>
                            </w:r>
                            <w:r w:rsidRPr="00B44381">
                              <w:rPr>
                                <w:rStyle w:val="apple-converted-space"/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hyperlink r:id="rId9" w:tooltip="Première Guerre mondiale" w:history="1">
                              <w:r w:rsidRPr="00B44381">
                                <w:rPr>
                                  <w:rStyle w:val="Lienhypertexte"/>
                                  <w:rFonts w:ascii="Verdana" w:eastAsia="Times New Roman" w:hAnsi="Verdana" w:cs="Times New Roman"/>
                                  <w:color w:val="auto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Première Guerre mondiale</w:t>
                              </w:r>
                            </w:hyperlink>
                            <w:r w:rsidRPr="00B44381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, le</w:t>
                            </w:r>
                            <w:r w:rsidRPr="00B44381">
                              <w:rPr>
                                <w:rStyle w:val="apple-converted-space"/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hyperlink r:id="rId10" w:tooltip="Traité de Versailles" w:history="1">
                              <w:r w:rsidRPr="00B44381">
                                <w:rPr>
                                  <w:rStyle w:val="Lienhypertexte"/>
                                  <w:rFonts w:ascii="Verdana" w:eastAsia="Times New Roman" w:hAnsi="Verdana" w:cs="Times New Roman"/>
                                  <w:color w:val="auto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traité de Versailles</w:t>
                              </w:r>
                            </w:hyperlink>
                            <w:r w:rsidRPr="00B44381">
                              <w:rPr>
                                <w:rStyle w:val="apple-converted-space"/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r w:rsidRPr="00B44381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de</w:t>
                            </w:r>
                            <w:r w:rsidRPr="00B44381">
                              <w:rPr>
                                <w:rStyle w:val="apple-converted-space"/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hyperlink r:id="rId11" w:tooltip="1919" w:history="1">
                              <w:r w:rsidRPr="00B44381">
                                <w:rPr>
                                  <w:rStyle w:val="Lienhypertexte"/>
                                  <w:rFonts w:ascii="Verdana" w:eastAsia="Times New Roman" w:hAnsi="Verdana" w:cs="Times New Roman"/>
                                  <w:color w:val="auto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1919</w:t>
                              </w:r>
                            </w:hyperlink>
                            <w:r w:rsidRPr="00B44381">
                              <w:rPr>
                                <w:rStyle w:val="apple-converted-space"/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r w:rsidRPr="00B44381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accorde à la</w:t>
                            </w:r>
                            <w:r w:rsidRPr="00B44381">
                              <w:rPr>
                                <w:rStyle w:val="apple-converted-space"/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hyperlink r:id="rId12" w:tooltip="France" w:history="1">
                              <w:r w:rsidRPr="00B44381">
                                <w:rPr>
                                  <w:rStyle w:val="Lienhypertexte"/>
                                  <w:rFonts w:ascii="Verdana" w:eastAsia="Times New Roman" w:hAnsi="Verdana" w:cs="Times New Roman"/>
                                  <w:color w:val="auto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France</w:t>
                              </w:r>
                            </w:hyperlink>
                            <w:r w:rsidRPr="00B44381">
                              <w:rPr>
                                <w:rStyle w:val="apple-converted-space"/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r w:rsidRPr="00B44381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la propriété des mines de charbon et place le</w:t>
                            </w:r>
                            <w:r w:rsidRPr="00B44381">
                              <w:rPr>
                                <w:rStyle w:val="apple-converted-space"/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hyperlink r:id="rId13" w:tooltip="Territoire du Bassin de la Sarre" w:history="1">
                              <w:r w:rsidRPr="00B44381">
                                <w:rPr>
                                  <w:rStyle w:val="Lienhypertexte"/>
                                  <w:rFonts w:ascii="Verdana" w:eastAsia="Times New Roman" w:hAnsi="Verdana" w:cs="Times New Roman"/>
                                  <w:color w:val="auto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territoire du Bassin de la Sarre</w:t>
                              </w:r>
                            </w:hyperlink>
                            <w:r w:rsidRPr="00B44381">
                              <w:rPr>
                                <w:rStyle w:val="apple-converted-space"/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r w:rsidRPr="00B44381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sous mandat de la</w:t>
                            </w:r>
                            <w:r w:rsidRPr="00B44381">
                              <w:rPr>
                                <w:rStyle w:val="apple-converted-space"/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hyperlink r:id="rId14" w:tooltip="Société des Nations" w:history="1">
                              <w:r w:rsidRPr="00B44381">
                                <w:rPr>
                                  <w:rStyle w:val="Lienhypertexte"/>
                                  <w:rFonts w:ascii="Verdana" w:eastAsia="Times New Roman" w:hAnsi="Verdana" w:cs="Times New Roman"/>
                                  <w:color w:val="auto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Société des Nations</w:t>
                              </w:r>
                            </w:hyperlink>
                            <w:r w:rsidRPr="00B44381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, jusqu'au plébiscite du</w:t>
                            </w:r>
                            <w:r w:rsidRPr="00B44381">
                              <w:rPr>
                                <w:rStyle w:val="apple-converted-space"/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hyperlink r:id="rId15" w:tooltip="13 janvier" w:history="1">
                              <w:r w:rsidRPr="00B44381">
                                <w:rPr>
                                  <w:rStyle w:val="Lienhypertexte"/>
                                  <w:rFonts w:ascii="Verdana" w:eastAsia="Times New Roman" w:hAnsi="Verdana" w:cs="Times New Roman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13</w:t>
                              </w:r>
                            </w:hyperlink>
                            <w:r w:rsidRPr="00B44381">
                              <w:rPr>
                                <w:rStyle w:val="apple-converted-space"/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 </w:t>
                            </w:r>
                            <w:hyperlink r:id="rId16" w:tooltip="Janvier 1935" w:history="1">
                              <w:r w:rsidRPr="00B44381">
                                <w:rPr>
                                  <w:rStyle w:val="Lienhypertexte"/>
                                  <w:rFonts w:ascii="Verdana" w:eastAsia="Times New Roman" w:hAnsi="Verdana" w:cs="Times New Roman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janvier</w:t>
                              </w:r>
                            </w:hyperlink>
                            <w:r w:rsidRPr="00B44381">
                              <w:rPr>
                                <w:rStyle w:val="apple-converted-space"/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 </w:t>
                            </w:r>
                            <w:hyperlink r:id="rId17" w:tooltip="1935" w:history="1">
                              <w:r w:rsidRPr="00B44381">
                                <w:rPr>
                                  <w:rStyle w:val="Lienhypertexte"/>
                                  <w:rFonts w:ascii="Verdana" w:eastAsia="Times New Roman" w:hAnsi="Verdana" w:cs="Times New Roman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1935</w:t>
                              </w:r>
                            </w:hyperlink>
                            <w:r w:rsidRPr="00B44381">
                              <w:rPr>
                                <w:rStyle w:val="apple-converted-space"/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r w:rsidRPr="00B44381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qui dégagera une énorme majorité (90,8 %) en faveur du rattachement à l'Allemagne.</w:t>
                            </w:r>
                          </w:p>
                          <w:p w14:paraId="08809002" w14:textId="77777777" w:rsidR="003934B7" w:rsidRDefault="003934B7" w:rsidP="000E1A7A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47214710" w14:textId="77777777" w:rsidR="003934B7" w:rsidRPr="0092003D" w:rsidRDefault="003934B7" w:rsidP="000E1A7A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62AFFC57" w14:textId="77777777" w:rsidR="003934B7" w:rsidRPr="00B44381" w:rsidRDefault="003934B7" w:rsidP="00B443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hd w:val="clear" w:color="auto" w:fill="FFFFFF"/>
                              </w:rPr>
                            </w:pPr>
                            <w:r w:rsidRPr="00B44381"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  <w:shd w:val="clear" w:color="auto" w:fill="FFFFFF"/>
                              </w:rPr>
                              <w:t>1.</w:t>
                            </w:r>
                            <w:r w:rsidRPr="00B44381">
                              <w:rPr>
                                <w:rFonts w:ascii="Verdana" w:eastAsia="Times New Roman" w:hAnsi="Verdana" w:cs="Times New Roman"/>
                                <w:shd w:val="clear" w:color="auto" w:fill="FFFFFF"/>
                              </w:rPr>
                              <w:t xml:space="preserve"> Quels sont les deux types de coups de force menés par Hitler avant le déclenchement de la Seconde Guerre mondiale ?</w:t>
                            </w:r>
                          </w:p>
                          <w:p w14:paraId="1470730B" w14:textId="77777777" w:rsidR="003934B7" w:rsidRPr="00B44381" w:rsidRDefault="003934B7" w:rsidP="00B443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hd w:val="clear" w:color="auto" w:fill="FFFFFF"/>
                              </w:rPr>
                            </w:pPr>
                            <w:r w:rsidRPr="00B443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hd w:val="clear" w:color="auto" w:fill="FFFFFF"/>
                              </w:rPr>
                              <w:t>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hd w:val="clear" w:color="auto" w:fill="FFFFFF"/>
                              </w:rPr>
                              <w:t>....................................................................................................................</w:t>
                            </w:r>
                            <w:r w:rsidRPr="00B443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38FA33E1" w14:textId="77777777" w:rsidR="003934B7" w:rsidRDefault="003934B7" w:rsidP="00B443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 w:rsidRPr="00B44381"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  <w:t>2.</w:t>
                            </w:r>
                            <w:r w:rsidRPr="00B44381">
                              <w:rPr>
                                <w:rFonts w:ascii="Verdana" w:eastAsia="Times New Roman" w:hAnsi="Verdana" w:cs="Times New Roman"/>
                              </w:rPr>
                              <w:t xml:space="preserve"> En violation de quel traité ?</w:t>
                            </w:r>
                          </w:p>
                          <w:p w14:paraId="71A51221" w14:textId="77777777" w:rsidR="003934B7" w:rsidRPr="00B44381" w:rsidRDefault="003934B7" w:rsidP="00B443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 w:rsidRPr="00B44381">
                              <w:rPr>
                                <w:rFonts w:ascii="Verdana" w:eastAsia="Times New Roman" w:hAnsi="Verdana" w:cs="Times New Roman"/>
                              </w:rPr>
                              <w:t xml:space="preserve"> </w:t>
                            </w:r>
                            <w:r w:rsidRPr="00B443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</w:t>
                            </w:r>
                            <w:r w:rsidRPr="00B443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................................................................</w:t>
                            </w:r>
                          </w:p>
                          <w:p w14:paraId="64B5828F" w14:textId="77777777" w:rsidR="003934B7" w:rsidRPr="00B44381" w:rsidRDefault="003934B7" w:rsidP="00B443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 w:rsidRPr="00B44381"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  <w:t>3.</w:t>
                            </w:r>
                            <w:r w:rsidRPr="00B44381">
                              <w:rPr>
                                <w:rFonts w:ascii="Verdana" w:eastAsia="Times New Roman" w:hAnsi="Verdana" w:cs="Times New Roman"/>
                              </w:rPr>
                              <w:t xml:space="preserve"> Quels sont les deux principaux prétextes qu’il peut invoquer selon vous ?</w:t>
                            </w:r>
                          </w:p>
                          <w:p w14:paraId="225E8A7B" w14:textId="77777777" w:rsidR="003934B7" w:rsidRPr="00B44381" w:rsidRDefault="003934B7" w:rsidP="00B443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hd w:val="clear" w:color="auto" w:fill="FFFFFF"/>
                              </w:rPr>
                            </w:pPr>
                            <w:r w:rsidRPr="00B443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hd w:val="clear" w:color="auto" w:fill="FFFFFF"/>
                              </w:rPr>
                              <w:t>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hd w:val="clear" w:color="auto" w:fill="FFFFFF"/>
                              </w:rPr>
                              <w:t>....................................................................................................................</w:t>
                            </w:r>
                            <w:r w:rsidRPr="00B443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FF3650E" w14:textId="77777777" w:rsidR="003934B7" w:rsidRPr="00B44381" w:rsidRDefault="003934B7" w:rsidP="00B443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 w:rsidRPr="00B44381"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  <w:t>4.</w:t>
                            </w:r>
                            <w:r w:rsidRPr="00B44381">
                              <w:rPr>
                                <w:rFonts w:ascii="Verdana" w:eastAsia="Times New Roman" w:hAnsi="Verdana" w:cs="Times New Roman"/>
                              </w:rPr>
                              <w:t xml:space="preserve"> Quel est l’événement déclencheur de la Seconde Guerre mondiale ?</w:t>
                            </w:r>
                          </w:p>
                          <w:p w14:paraId="577891CB" w14:textId="77777777" w:rsidR="003934B7" w:rsidRPr="00B44381" w:rsidRDefault="003934B7" w:rsidP="00B443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hd w:val="clear" w:color="auto" w:fill="FFFFFF"/>
                              </w:rPr>
                            </w:pPr>
                            <w:r w:rsidRPr="00B443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hd w:val="clear" w:color="auto" w:fill="FFFFFF"/>
                              </w:rPr>
                              <w:t>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hd w:val="clear" w:color="auto" w:fill="FFFFFF"/>
                              </w:rPr>
                              <w:t>....................................................................................................................</w:t>
                            </w:r>
                            <w:r w:rsidRPr="00B443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477DEC11" w14:textId="77777777" w:rsidR="003934B7" w:rsidRPr="0092003D" w:rsidRDefault="003934B7" w:rsidP="000E1A7A">
                            <w:pPr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8" o:spid="_x0000_s1028" type="#_x0000_t202" style="position:absolute;margin-left:-17.95pt;margin-top:414pt;width:8in;height:3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" filled="f" stroked="f">
                <v:textbox>
                  <w:txbxContent>
                    <w:p w14:paraId="709E6B20" w14:textId="77777777" w:rsidR="003934B7" w:rsidRPr="00B44381" w:rsidRDefault="003934B7" w:rsidP="000E1A7A">
                      <w:pPr>
                        <w:jc w:val="both"/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B44381">
                        <w:rPr>
                          <w:rFonts w:ascii="Verdana" w:eastAsia="Times New Roman" w:hAnsi="Verdana" w:cs="Times New Roman"/>
                          <w:b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>La Sarre :</w:t>
                      </w:r>
                      <w:r w:rsidRPr="00B44381"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 xml:space="preserve"> Après la</w:t>
                      </w:r>
                      <w:r w:rsidRPr="00B44381">
                        <w:rPr>
                          <w:rStyle w:val="apple-converted-space"/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hyperlink r:id="rId18" w:tooltip="Première Guerre mondiale" w:history="1">
                        <w:r w:rsidRPr="00B44381">
                          <w:rPr>
                            <w:rStyle w:val="Lienhypertexte"/>
                            <w:rFonts w:ascii="Verdana" w:eastAsia="Times New Roman" w:hAnsi="Verdana" w:cs="Times New Roman"/>
                            <w:color w:val="auto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Première Gu</w:t>
                        </w:r>
                        <w:r w:rsidRPr="00B44381">
                          <w:rPr>
                            <w:rStyle w:val="Lienhypertexte"/>
                            <w:rFonts w:ascii="Verdana" w:eastAsia="Times New Roman" w:hAnsi="Verdana" w:cs="Times New Roman"/>
                            <w:color w:val="auto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e</w:t>
                        </w:r>
                        <w:r w:rsidRPr="00B44381">
                          <w:rPr>
                            <w:rStyle w:val="Lienhypertexte"/>
                            <w:rFonts w:ascii="Verdana" w:eastAsia="Times New Roman" w:hAnsi="Verdana" w:cs="Times New Roman"/>
                            <w:color w:val="auto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rre mondiale</w:t>
                        </w:r>
                      </w:hyperlink>
                      <w:r w:rsidRPr="00B44381"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>, le</w:t>
                      </w:r>
                      <w:r w:rsidRPr="00B44381">
                        <w:rPr>
                          <w:rStyle w:val="apple-converted-space"/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hyperlink r:id="rId19" w:tooltip="Traité de Versailles" w:history="1">
                        <w:r w:rsidRPr="00B44381">
                          <w:rPr>
                            <w:rStyle w:val="Lienhypertexte"/>
                            <w:rFonts w:ascii="Verdana" w:eastAsia="Times New Roman" w:hAnsi="Verdana" w:cs="Times New Roman"/>
                            <w:color w:val="auto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traité de Versailles</w:t>
                        </w:r>
                      </w:hyperlink>
                      <w:r w:rsidRPr="00B44381">
                        <w:rPr>
                          <w:rStyle w:val="apple-converted-space"/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r w:rsidRPr="00B44381"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>de</w:t>
                      </w:r>
                      <w:r w:rsidRPr="00B44381">
                        <w:rPr>
                          <w:rStyle w:val="apple-converted-space"/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hyperlink r:id="rId20" w:tooltip="1919" w:history="1">
                        <w:r w:rsidRPr="00B44381">
                          <w:rPr>
                            <w:rStyle w:val="Lienhypertexte"/>
                            <w:rFonts w:ascii="Verdana" w:eastAsia="Times New Roman" w:hAnsi="Verdana" w:cs="Times New Roman"/>
                            <w:color w:val="auto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1919</w:t>
                        </w:r>
                      </w:hyperlink>
                      <w:r w:rsidRPr="00B44381">
                        <w:rPr>
                          <w:rStyle w:val="apple-converted-space"/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r w:rsidRPr="00B44381"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>accorde à la</w:t>
                      </w:r>
                      <w:r w:rsidRPr="00B44381">
                        <w:rPr>
                          <w:rStyle w:val="apple-converted-space"/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hyperlink r:id="rId21" w:tooltip="France" w:history="1">
                        <w:r w:rsidRPr="00B44381">
                          <w:rPr>
                            <w:rStyle w:val="Lienhypertexte"/>
                            <w:rFonts w:ascii="Verdana" w:eastAsia="Times New Roman" w:hAnsi="Verdana" w:cs="Times New Roman"/>
                            <w:color w:val="auto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France</w:t>
                        </w:r>
                      </w:hyperlink>
                      <w:r w:rsidRPr="00B44381">
                        <w:rPr>
                          <w:rStyle w:val="apple-converted-space"/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r w:rsidRPr="00B44381"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>la propriété des mines de charbon et place le</w:t>
                      </w:r>
                      <w:r w:rsidRPr="00B44381">
                        <w:rPr>
                          <w:rStyle w:val="apple-converted-space"/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hyperlink r:id="rId22" w:tooltip="Territoire du Bassin de la Sarre" w:history="1">
                        <w:r w:rsidRPr="00B44381">
                          <w:rPr>
                            <w:rStyle w:val="Lienhypertexte"/>
                            <w:rFonts w:ascii="Verdana" w:eastAsia="Times New Roman" w:hAnsi="Verdana" w:cs="Times New Roman"/>
                            <w:color w:val="auto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territoire du Bassin de la Sarre</w:t>
                        </w:r>
                      </w:hyperlink>
                      <w:r w:rsidRPr="00B44381">
                        <w:rPr>
                          <w:rStyle w:val="apple-converted-space"/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r w:rsidRPr="00B44381"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>sous mandat de la</w:t>
                      </w:r>
                      <w:r w:rsidRPr="00B44381">
                        <w:rPr>
                          <w:rStyle w:val="apple-converted-space"/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hyperlink r:id="rId23" w:tooltip="Société des Nations" w:history="1">
                        <w:r w:rsidRPr="00B44381">
                          <w:rPr>
                            <w:rStyle w:val="Lienhypertexte"/>
                            <w:rFonts w:ascii="Verdana" w:eastAsia="Times New Roman" w:hAnsi="Verdana" w:cs="Times New Roman"/>
                            <w:color w:val="auto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Société des Nations</w:t>
                        </w:r>
                      </w:hyperlink>
                      <w:r w:rsidRPr="00B44381"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>, jusqu'au plébiscite du</w:t>
                      </w:r>
                      <w:r w:rsidRPr="00B44381">
                        <w:rPr>
                          <w:rStyle w:val="apple-converted-space"/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hyperlink r:id="rId24" w:tooltip="13 janvier" w:history="1">
                        <w:r w:rsidRPr="00B44381">
                          <w:rPr>
                            <w:rStyle w:val="Lienhypertexte"/>
                            <w:rFonts w:ascii="Verdana" w:eastAsia="Times New Roman" w:hAnsi="Verdana" w:cs="Times New Roman"/>
                            <w:color w:val="auto"/>
                            <w:sz w:val="22"/>
                            <w:szCs w:val="22"/>
                            <w:u w:val="none"/>
                          </w:rPr>
                          <w:t>13</w:t>
                        </w:r>
                      </w:hyperlink>
                      <w:r w:rsidRPr="00B44381">
                        <w:rPr>
                          <w:rStyle w:val="apple-converted-space"/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 </w:t>
                      </w:r>
                      <w:hyperlink r:id="rId25" w:tooltip="Janvier 1935" w:history="1">
                        <w:r w:rsidRPr="00B44381">
                          <w:rPr>
                            <w:rStyle w:val="Lienhypertexte"/>
                            <w:rFonts w:ascii="Verdana" w:eastAsia="Times New Roman" w:hAnsi="Verdana" w:cs="Times New Roman"/>
                            <w:color w:val="auto"/>
                            <w:sz w:val="22"/>
                            <w:szCs w:val="22"/>
                            <w:u w:val="none"/>
                          </w:rPr>
                          <w:t>janvier</w:t>
                        </w:r>
                      </w:hyperlink>
                      <w:r w:rsidRPr="00B44381">
                        <w:rPr>
                          <w:rStyle w:val="apple-converted-space"/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 </w:t>
                      </w:r>
                      <w:hyperlink r:id="rId26" w:tooltip="1935" w:history="1">
                        <w:r w:rsidRPr="00B44381">
                          <w:rPr>
                            <w:rStyle w:val="Lienhypertexte"/>
                            <w:rFonts w:ascii="Verdana" w:eastAsia="Times New Roman" w:hAnsi="Verdana" w:cs="Times New Roman"/>
                            <w:color w:val="auto"/>
                            <w:sz w:val="22"/>
                            <w:szCs w:val="22"/>
                            <w:u w:val="none"/>
                          </w:rPr>
                          <w:t>1935</w:t>
                        </w:r>
                      </w:hyperlink>
                      <w:r w:rsidRPr="00B44381">
                        <w:rPr>
                          <w:rStyle w:val="apple-converted-space"/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r w:rsidRPr="00B44381"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shd w:val="clear" w:color="auto" w:fill="FFFFFF"/>
                        </w:rPr>
                        <w:t>qui dégagera une énorme majorité (90,8 %) en faveur du rattachement à l'Allemagne.</w:t>
                      </w:r>
                    </w:p>
                    <w:p w14:paraId="08809002" w14:textId="77777777" w:rsidR="003934B7" w:rsidRDefault="003934B7" w:rsidP="000E1A7A">
                      <w:pPr>
                        <w:jc w:val="both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47214710" w14:textId="77777777" w:rsidR="003934B7" w:rsidRPr="0092003D" w:rsidRDefault="003934B7" w:rsidP="000E1A7A">
                      <w:pPr>
                        <w:jc w:val="both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62AFFC57" w14:textId="77777777" w:rsidR="003934B7" w:rsidRPr="00B44381" w:rsidRDefault="003934B7" w:rsidP="00B443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hd w:val="clear" w:color="auto" w:fill="FFFFFF"/>
                        </w:rPr>
                      </w:pPr>
                      <w:r w:rsidRPr="00B44381">
                        <w:rPr>
                          <w:rFonts w:ascii="Verdana" w:eastAsia="Times New Roman" w:hAnsi="Verdana" w:cs="Times New Roman"/>
                          <w:b/>
                          <w:highlight w:val="lightGray"/>
                          <w:shd w:val="clear" w:color="auto" w:fill="FFFFFF"/>
                        </w:rPr>
                        <w:t>1.</w:t>
                      </w:r>
                      <w:r w:rsidRPr="00B44381">
                        <w:rPr>
                          <w:rFonts w:ascii="Verdana" w:eastAsia="Times New Roman" w:hAnsi="Verdana" w:cs="Times New Roman"/>
                          <w:shd w:val="clear" w:color="auto" w:fill="FFFFFF"/>
                        </w:rPr>
                        <w:t xml:space="preserve"> Quels sont les deux types de coups de force menés par Hitler avant le déclenchement de la Seconde Guerre mondiale ?</w:t>
                      </w:r>
                    </w:p>
                    <w:p w14:paraId="1470730B" w14:textId="77777777" w:rsidR="003934B7" w:rsidRPr="00B44381" w:rsidRDefault="003934B7" w:rsidP="00B443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hd w:val="clear" w:color="auto" w:fill="FFFFFF"/>
                        </w:rPr>
                      </w:pPr>
                      <w:r w:rsidRPr="00B443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hd w:val="clear" w:color="auto" w:fill="FFFFFF"/>
                        </w:rPr>
                        <w:t>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hd w:val="clear" w:color="auto" w:fill="FFFFFF"/>
                        </w:rPr>
                        <w:t>....................................................................................................................</w:t>
                      </w:r>
                      <w:r w:rsidRPr="00B443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hd w:val="clear" w:color="auto" w:fill="FFFFFF"/>
                        </w:rPr>
                        <w:t>.</w:t>
                      </w:r>
                    </w:p>
                    <w:p w14:paraId="38FA33E1" w14:textId="77777777" w:rsidR="003934B7" w:rsidRDefault="003934B7" w:rsidP="00B443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</w:rPr>
                      </w:pPr>
                      <w:r w:rsidRPr="00B44381"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  <w:t>2.</w:t>
                      </w:r>
                      <w:r w:rsidRPr="00B44381">
                        <w:rPr>
                          <w:rFonts w:ascii="Verdana" w:eastAsia="Times New Roman" w:hAnsi="Verdana" w:cs="Times New Roman"/>
                        </w:rPr>
                        <w:t xml:space="preserve"> En violation de quel traité ?</w:t>
                      </w:r>
                    </w:p>
                    <w:p w14:paraId="71A51221" w14:textId="77777777" w:rsidR="003934B7" w:rsidRPr="00B44381" w:rsidRDefault="003934B7" w:rsidP="00B443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</w:rPr>
                      </w:pPr>
                      <w:r w:rsidRPr="00B44381">
                        <w:rPr>
                          <w:rFonts w:ascii="Verdana" w:eastAsia="Times New Roman" w:hAnsi="Verdana" w:cs="Times New Roman"/>
                        </w:rPr>
                        <w:t xml:space="preserve"> </w:t>
                      </w:r>
                      <w:r w:rsidRPr="00B443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</w:t>
                      </w:r>
                      <w:r w:rsidRPr="00B443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................................................................</w:t>
                      </w:r>
                    </w:p>
                    <w:p w14:paraId="64B5828F" w14:textId="77777777" w:rsidR="003934B7" w:rsidRPr="00B44381" w:rsidRDefault="003934B7" w:rsidP="00B443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</w:rPr>
                      </w:pPr>
                      <w:r w:rsidRPr="00B44381"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  <w:t>3.</w:t>
                      </w:r>
                      <w:r w:rsidRPr="00B44381">
                        <w:rPr>
                          <w:rFonts w:ascii="Verdana" w:eastAsia="Times New Roman" w:hAnsi="Verdana" w:cs="Times New Roman"/>
                        </w:rPr>
                        <w:t xml:space="preserve"> Quels sont les deux principaux prétextes qu’il peut invoquer selon vous ?</w:t>
                      </w:r>
                    </w:p>
                    <w:p w14:paraId="225E8A7B" w14:textId="77777777" w:rsidR="003934B7" w:rsidRPr="00B44381" w:rsidRDefault="003934B7" w:rsidP="00B443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hd w:val="clear" w:color="auto" w:fill="FFFFFF"/>
                        </w:rPr>
                      </w:pPr>
                      <w:r w:rsidRPr="00B443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hd w:val="clear" w:color="auto" w:fill="FFFFFF"/>
                        </w:rPr>
                        <w:t>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hd w:val="clear" w:color="auto" w:fill="FFFFFF"/>
                        </w:rPr>
                        <w:t>....................................................................................................................</w:t>
                      </w:r>
                      <w:r w:rsidRPr="00B443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hd w:val="clear" w:color="auto" w:fill="FFFFFF"/>
                        </w:rPr>
                        <w:t>.</w:t>
                      </w:r>
                    </w:p>
                    <w:p w14:paraId="1FF3650E" w14:textId="77777777" w:rsidR="003934B7" w:rsidRPr="00B44381" w:rsidRDefault="003934B7" w:rsidP="00B443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</w:rPr>
                      </w:pPr>
                      <w:r w:rsidRPr="00B44381"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  <w:t>4.</w:t>
                      </w:r>
                      <w:r w:rsidRPr="00B44381">
                        <w:rPr>
                          <w:rFonts w:ascii="Verdana" w:eastAsia="Times New Roman" w:hAnsi="Verdana" w:cs="Times New Roman"/>
                        </w:rPr>
                        <w:t xml:space="preserve"> Quel est l’événement déclencheur de la Seconde Guerre mondiale ?</w:t>
                      </w:r>
                    </w:p>
                    <w:p w14:paraId="577891CB" w14:textId="77777777" w:rsidR="003934B7" w:rsidRPr="00B44381" w:rsidRDefault="003934B7" w:rsidP="00B443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hd w:val="clear" w:color="auto" w:fill="FFFFFF"/>
                        </w:rPr>
                      </w:pPr>
                      <w:r w:rsidRPr="00B443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hd w:val="clear" w:color="auto" w:fill="FFFFFF"/>
                        </w:rPr>
                        <w:t>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hd w:val="clear" w:color="auto" w:fill="FFFFFF"/>
                        </w:rPr>
                        <w:t>....................................................................................................................</w:t>
                      </w:r>
                      <w:r w:rsidRPr="00B443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hd w:val="clear" w:color="auto" w:fill="FFFFFF"/>
                        </w:rPr>
                        <w:t>.</w:t>
                      </w:r>
                    </w:p>
                    <w:p w14:paraId="477DEC11" w14:textId="77777777" w:rsidR="003934B7" w:rsidRPr="0092003D" w:rsidRDefault="003934B7" w:rsidP="000E1A7A">
                      <w:pPr>
                        <w:jc w:val="both"/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A7A">
        <w:br w:type="page"/>
      </w:r>
    </w:p>
    <w:p w14:paraId="2F0DDF96" w14:textId="77777777" w:rsidR="00CD404C" w:rsidRDefault="000E1A7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4BEB9" wp14:editId="213591A1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315200" cy="104013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40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CC628" w14:textId="77777777" w:rsidR="003934B7" w:rsidRPr="00AA6A70" w:rsidRDefault="003934B7" w:rsidP="000E1A7A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hd w:val="clear" w:color="auto" w:fill="FFFFFF"/>
                              </w:rPr>
                            </w:pPr>
                            <w:r w:rsidRPr="00AA6A70">
                              <w:rPr>
                                <w:rFonts w:ascii="Verdana" w:eastAsia="Times New Roman" w:hAnsi="Verdana" w:cs="Times New Roman"/>
                                <w:b/>
                                <w:u w:val="single"/>
                                <w:shd w:val="clear" w:color="auto" w:fill="FFFFFF"/>
                              </w:rPr>
                              <w:t>La Conférence de Munich</w:t>
                            </w:r>
                          </w:p>
                          <w:p w14:paraId="7BDAE6E3" w14:textId="77777777" w:rsidR="003934B7" w:rsidRPr="000E1A7A" w:rsidRDefault="003934B7" w:rsidP="000E1A7A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hd w:val="clear" w:color="auto" w:fill="FFFFFF"/>
                              </w:rPr>
                            </w:pPr>
                            <w:r w:rsidRPr="000E1A7A"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  <w:shd w:val="clear" w:color="auto" w:fill="FFFFFF"/>
                              </w:rPr>
                              <w:t>1.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shd w:val="clear" w:color="auto" w:fill="FFFFFF"/>
                              </w:rPr>
                              <w:t xml:space="preserve"> Quand a lieu la conférence de Munich ? 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hd w:val="clear" w:color="auto" w:fill="FFFFFF"/>
                              </w:rPr>
                              <w:t>.........................................................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hd w:val="clear" w:color="auto" w:fill="FFFFFF"/>
                              </w:rPr>
                              <w:t>............</w:t>
                            </w:r>
                          </w:p>
                          <w:p w14:paraId="17D8840F" w14:textId="77777777" w:rsidR="003934B7" w:rsidRPr="000E1A7A" w:rsidRDefault="003934B7" w:rsidP="000E1A7A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</w:pPr>
                            <w:r w:rsidRPr="000E1A7A"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  <w:t>2.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</w:rPr>
                              <w:t xml:space="preserve"> 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shd w:val="clear" w:color="auto" w:fill="FFFFFF"/>
                              </w:rPr>
                              <w:t>Sur la carte, encadrez la ville de Munich et surlignez dans la légende la crise dont il est question lors de cette conférence.</w:t>
                            </w:r>
                          </w:p>
                          <w:p w14:paraId="684EF502" w14:textId="77777777" w:rsidR="003934B7" w:rsidRDefault="003934B7" w:rsidP="000E1A7A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</w:pPr>
                            <w:r w:rsidRPr="000E1A7A"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  <w:t>3.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</w:rPr>
                              <w:t xml:space="preserve"> 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shd w:val="clear" w:color="auto" w:fill="FFFFFF"/>
                              </w:rPr>
                              <w:t>Qui participe à cette conférence ?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hd w:val="clear" w:color="auto" w:fill="FFFFFF"/>
                              </w:rPr>
                              <w:t xml:space="preserve"> 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</w:t>
                            </w:r>
                          </w:p>
                          <w:p w14:paraId="381A4B75" w14:textId="77777777" w:rsidR="003934B7" w:rsidRPr="000E1A7A" w:rsidRDefault="003934B7" w:rsidP="000E1A7A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hd w:val="clear" w:color="auto" w:fill="FFFFFF"/>
                              </w:rPr>
                            </w:pP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</w:t>
                            </w:r>
                          </w:p>
                          <w:p w14:paraId="63CD9966" w14:textId="77777777" w:rsidR="003934B7" w:rsidRPr="000E1A7A" w:rsidRDefault="003934B7" w:rsidP="000E1A7A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 w:rsidRPr="000E1A7A"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  <w:t>4.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</w:rPr>
                              <w:t xml:space="preserve"> Quel en est le but ?</w:t>
                            </w:r>
                          </w:p>
                          <w:p w14:paraId="6182CC59" w14:textId="77777777" w:rsidR="003934B7" w:rsidRPr="000E1A7A" w:rsidRDefault="003934B7" w:rsidP="000E1A7A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</w:pP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........................................................................................................................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</w:t>
                            </w:r>
                          </w:p>
                          <w:p w14:paraId="71E65A8E" w14:textId="77777777" w:rsidR="003934B7" w:rsidRPr="000E1A7A" w:rsidRDefault="003934B7" w:rsidP="000E1A7A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 w:rsidRPr="000E1A7A"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  <w:t>5.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</w:rPr>
                              <w:t xml:space="preserve"> Quel pays, concerné par les débats, est exclu de la table des négociations ?</w:t>
                            </w:r>
                          </w:p>
                          <w:p w14:paraId="2D2CECD4" w14:textId="77777777" w:rsidR="003934B7" w:rsidRPr="000E1A7A" w:rsidRDefault="003934B7" w:rsidP="000E1A7A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</w:pP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</w:t>
                            </w:r>
                          </w:p>
                          <w:p w14:paraId="2F864294" w14:textId="77777777" w:rsidR="003934B7" w:rsidRPr="000E1A7A" w:rsidRDefault="003934B7" w:rsidP="000E1A7A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 w:rsidRPr="000E1A7A"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  <w:t>6.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</w:rPr>
                              <w:t xml:space="preserve"> Quel est le résultat de la Conférence ?</w:t>
                            </w:r>
                          </w:p>
                          <w:p w14:paraId="4CB4FF22" w14:textId="77777777" w:rsidR="003934B7" w:rsidRDefault="003934B7" w:rsidP="000E1A7A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hd w:val="clear" w:color="auto" w:fill="FFFFFF"/>
                              </w:rPr>
                            </w:pP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........................................................................................................................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  <w:t>7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  <w:t>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hd w:val="clear" w:color="auto" w:fill="FFFFFF"/>
                              </w:rPr>
                              <w:t>Quels sont les sentiments éprouvés par Daladier ? Justifiez-les.</w:t>
                            </w:r>
                          </w:p>
                          <w:p w14:paraId="56AC8D3F" w14:textId="77777777" w:rsidR="003934B7" w:rsidRDefault="003934B7" w:rsidP="000E1A7A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hd w:val="clear" w:color="auto" w:fill="FFFFFF"/>
                              </w:rPr>
                              <w:t xml:space="preserve"> 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</w:t>
                            </w:r>
                          </w:p>
                          <w:p w14:paraId="34B3982F" w14:textId="77777777" w:rsidR="003934B7" w:rsidRPr="000E1A7A" w:rsidRDefault="003934B7" w:rsidP="000E1A7A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hd w:val="clear" w:color="auto" w:fill="FFFFFF"/>
                              </w:rPr>
                            </w:pP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</w:t>
                            </w:r>
                          </w:p>
                          <w:p w14:paraId="68E204EF" w14:textId="77777777" w:rsidR="003934B7" w:rsidRPr="000E1A7A" w:rsidRDefault="003934B7" w:rsidP="000E1A7A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  <w:t>8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  <w:t>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</w:rPr>
                              <w:t>Comment les journaux considèrent-ils les accords de Munich ? (doc.3)</w:t>
                            </w:r>
                          </w:p>
                          <w:p w14:paraId="41E43810" w14:textId="77777777" w:rsidR="003934B7" w:rsidRPr="000E1A7A" w:rsidRDefault="003934B7" w:rsidP="000E1A7A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</w:pP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........................................................................................................................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</w:t>
                            </w:r>
                          </w:p>
                          <w:p w14:paraId="6B47A596" w14:textId="77777777" w:rsidR="003934B7" w:rsidRPr="000E1A7A" w:rsidRDefault="003934B7" w:rsidP="000E1A7A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  <w:t>9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  <w:t>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</w:rPr>
                              <w:t>Trouvez deux arguments en faveur des accords de Munich et deux arguments contre les accords de Munich.</w:t>
                            </w:r>
                          </w:p>
                          <w:p w14:paraId="36A85B49" w14:textId="77777777" w:rsidR="003934B7" w:rsidRPr="000E1A7A" w:rsidRDefault="003934B7" w:rsidP="000E1A7A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</w:pP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</w:t>
                            </w:r>
                          </w:p>
                          <w:p w14:paraId="73C2D9A8" w14:textId="77777777" w:rsidR="003934B7" w:rsidRPr="000E1A7A" w:rsidRDefault="003934B7" w:rsidP="000E1A7A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........................................................................................................................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  <w:t>10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  <w:t>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</w:rPr>
                              <w:t>Hitler respecte-t-il les accords de Munich ? Justifiez. Avec quel Etat s’entend-il ?</w:t>
                            </w:r>
                          </w:p>
                          <w:p w14:paraId="1524EF94" w14:textId="77777777" w:rsidR="003934B7" w:rsidRDefault="003934B7" w:rsidP="008B5F1B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</w:pP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....................................................</w:t>
                            </w:r>
                          </w:p>
                          <w:p w14:paraId="4507C9D2" w14:textId="77777777" w:rsidR="008B5F1B" w:rsidRDefault="008B5F1B" w:rsidP="008B5F1B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</w:pP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</w:t>
                            </w:r>
                          </w:p>
                          <w:p w14:paraId="56D65AF3" w14:textId="77777777" w:rsidR="008B5F1B" w:rsidRPr="000E1A7A" w:rsidRDefault="008B5F1B" w:rsidP="008B5F1B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hd w:val="clear" w:color="auto" w:fill="FFFFFF"/>
                              </w:rPr>
                            </w:pP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</w:t>
                            </w:r>
                          </w:p>
                          <w:p w14:paraId="786BF810" w14:textId="77777777" w:rsidR="003934B7" w:rsidRPr="000E1A7A" w:rsidRDefault="003934B7" w:rsidP="000E1A7A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  <w:t>11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  <w:t>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</w:rPr>
                              <w:t xml:space="preserve"> Expliquez la </w:t>
                            </w:r>
                            <w:r>
                              <w:rPr>
                                <w:rFonts w:ascii="Verdana" w:eastAsia="Times New Roman" w:hAnsi="Verdana" w:cs="Times New Roman"/>
                              </w:rPr>
                              <w:t>réaction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</w:rPr>
                              <w:t xml:space="preserve"> de Churchill :</w:t>
                            </w:r>
                          </w:p>
                          <w:p w14:paraId="61186B35" w14:textId="77777777" w:rsidR="003934B7" w:rsidRDefault="003934B7" w:rsidP="000E1A7A">
                            <w:pPr>
                              <w:jc w:val="center"/>
                              <w:rPr>
                                <w:rFonts w:ascii="Charter Bold Italic" w:eastAsia="Times New Roman" w:hAnsi="Charter Bold Italic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0E1A7A">
                              <w:rPr>
                                <w:rFonts w:ascii="Charter Bold Italic" w:eastAsia="Times New Roman" w:hAnsi="Charter Bold Italic" w:cs="Arial"/>
                                <w:color w:val="000000"/>
                                <w:shd w:val="clear" w:color="auto" w:fill="FFFFFF"/>
                              </w:rPr>
                              <w:t>"Vous aviez le choix entre la guerre et le d</w:t>
                            </w:r>
                            <w:r w:rsidRPr="000E1A7A">
                              <w:rPr>
                                <w:rFonts w:ascii="Charter Bold Italic" w:eastAsia="Times New Roman" w:hAnsi="Charter Bold Italic" w:cs="Times New Roman"/>
                                <w:color w:val="000000"/>
                                <w:shd w:val="clear" w:color="auto" w:fill="FFFFFF"/>
                              </w:rPr>
                              <w:t>é</w:t>
                            </w:r>
                            <w:r w:rsidRPr="000E1A7A">
                              <w:rPr>
                                <w:rFonts w:ascii="Charter Bold Italic" w:eastAsia="Times New Roman" w:hAnsi="Charter Bold Italic" w:cs="Arial"/>
                                <w:color w:val="000000"/>
                                <w:shd w:val="clear" w:color="auto" w:fill="FFFFFF"/>
                              </w:rPr>
                              <w:t xml:space="preserve">shonneur. </w:t>
                            </w:r>
                          </w:p>
                          <w:p w14:paraId="00D5B197" w14:textId="77777777" w:rsidR="003934B7" w:rsidRDefault="003934B7" w:rsidP="000E1A7A">
                            <w:pPr>
                              <w:jc w:val="center"/>
                              <w:rPr>
                                <w:rFonts w:ascii="Charter Bold Italic" w:eastAsia="Times New Roman" w:hAnsi="Charter Bold Italic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0E1A7A">
                              <w:rPr>
                                <w:rFonts w:ascii="Charter Bold Italic" w:eastAsia="Times New Roman" w:hAnsi="Charter Bold Italic" w:cs="Arial"/>
                                <w:color w:val="000000"/>
                                <w:shd w:val="clear" w:color="auto" w:fill="FFFFFF"/>
                              </w:rPr>
                              <w:t>Vous avez choisi le d</w:t>
                            </w:r>
                            <w:r w:rsidRPr="000E1A7A">
                              <w:rPr>
                                <w:rFonts w:ascii="Charter Bold Italic" w:eastAsia="Times New Roman" w:hAnsi="Charter Bold Italic" w:cs="Times New Roman"/>
                                <w:color w:val="000000"/>
                                <w:shd w:val="clear" w:color="auto" w:fill="FFFFFF"/>
                              </w:rPr>
                              <w:t>é</w:t>
                            </w:r>
                            <w:r w:rsidRPr="000E1A7A">
                              <w:rPr>
                                <w:rFonts w:ascii="Charter Bold Italic" w:eastAsia="Times New Roman" w:hAnsi="Charter Bold Italic" w:cs="Arial"/>
                                <w:color w:val="000000"/>
                                <w:shd w:val="clear" w:color="auto" w:fill="FFFFFF"/>
                              </w:rPr>
                              <w:t>shonneur, et vous aurez la guerre."</w:t>
                            </w:r>
                          </w:p>
                          <w:p w14:paraId="210A9F76" w14:textId="77777777" w:rsidR="003934B7" w:rsidRPr="000E1A7A" w:rsidRDefault="003934B7" w:rsidP="000E1A7A">
                            <w:pPr>
                              <w:jc w:val="center"/>
                              <w:rPr>
                                <w:rFonts w:ascii="Times" w:eastAsia="Times New Roman" w:hAnsi="Times" w:cs="Times New Roman"/>
                              </w:rPr>
                            </w:pPr>
                          </w:p>
                          <w:p w14:paraId="2F942EC9" w14:textId="77777777" w:rsidR="003934B7" w:rsidRPr="0092003D" w:rsidRDefault="003934B7" w:rsidP="00B44381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........................................................................................................................</w:t>
                            </w:r>
                            <w:r w:rsidRPr="000E1A7A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9" type="#_x0000_t202" style="position:absolute;margin-left:-17.95pt;margin-top:-17.95pt;width:8in;height:8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" filled="f" stroked="f">
                <v:textbox>
                  <w:txbxContent>
                    <w:p w14:paraId="65CCC628" w14:textId="77777777" w:rsidR="003934B7" w:rsidRPr="00AA6A70" w:rsidRDefault="003934B7" w:rsidP="000E1A7A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hd w:val="clear" w:color="auto" w:fill="FFFFFF"/>
                        </w:rPr>
                      </w:pPr>
                      <w:r w:rsidRPr="00AA6A70">
                        <w:rPr>
                          <w:rFonts w:ascii="Verdana" w:eastAsia="Times New Roman" w:hAnsi="Verdana" w:cs="Times New Roman"/>
                          <w:b/>
                          <w:u w:val="single"/>
                          <w:shd w:val="clear" w:color="auto" w:fill="FFFFFF"/>
                        </w:rPr>
                        <w:t>La Conférence de Munich</w:t>
                      </w:r>
                    </w:p>
                    <w:p w14:paraId="7BDAE6E3" w14:textId="77777777" w:rsidR="003934B7" w:rsidRPr="000E1A7A" w:rsidRDefault="003934B7" w:rsidP="000E1A7A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hd w:val="clear" w:color="auto" w:fill="FFFFFF"/>
                        </w:rPr>
                      </w:pPr>
                      <w:r w:rsidRPr="000E1A7A">
                        <w:rPr>
                          <w:rFonts w:ascii="Verdana" w:eastAsia="Times New Roman" w:hAnsi="Verdana" w:cs="Times New Roman"/>
                          <w:b/>
                          <w:highlight w:val="lightGray"/>
                          <w:shd w:val="clear" w:color="auto" w:fill="FFFFFF"/>
                        </w:rPr>
                        <w:t>1.</w:t>
                      </w:r>
                      <w:r w:rsidRPr="000E1A7A">
                        <w:rPr>
                          <w:rFonts w:ascii="Verdana" w:eastAsia="Times New Roman" w:hAnsi="Verdana" w:cs="Times New Roman"/>
                          <w:shd w:val="clear" w:color="auto" w:fill="FFFFFF"/>
                        </w:rPr>
                        <w:t xml:space="preserve"> Quand a lieu la conférence de Munich ? </w:t>
                      </w: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hd w:val="clear" w:color="auto" w:fill="FFFFFF"/>
                        </w:rPr>
                        <w:t>.........................................................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hd w:val="clear" w:color="auto" w:fill="FFFFFF"/>
                        </w:rPr>
                        <w:t>............</w:t>
                      </w:r>
                    </w:p>
                    <w:p w14:paraId="17D8840F" w14:textId="77777777" w:rsidR="003934B7" w:rsidRPr="000E1A7A" w:rsidRDefault="003934B7" w:rsidP="000E1A7A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</w:pPr>
                      <w:r w:rsidRPr="000E1A7A"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  <w:t>2.</w:t>
                      </w:r>
                      <w:r w:rsidRPr="000E1A7A">
                        <w:rPr>
                          <w:rFonts w:ascii="Verdana" w:eastAsia="Times New Roman" w:hAnsi="Verdana" w:cs="Times New Roman"/>
                        </w:rPr>
                        <w:t xml:space="preserve"> </w:t>
                      </w:r>
                      <w:r w:rsidRPr="000E1A7A">
                        <w:rPr>
                          <w:rFonts w:ascii="Verdana" w:eastAsia="Times New Roman" w:hAnsi="Verdana" w:cs="Times New Roman"/>
                          <w:shd w:val="clear" w:color="auto" w:fill="FFFFFF"/>
                        </w:rPr>
                        <w:t>Sur la carte, encadrez la ville de Munich et surlignez dans la légende la crise dont il est question lors de cette conférence.</w:t>
                      </w:r>
                    </w:p>
                    <w:p w14:paraId="684EF502" w14:textId="77777777" w:rsidR="003934B7" w:rsidRDefault="003934B7" w:rsidP="000E1A7A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</w:pPr>
                      <w:r w:rsidRPr="000E1A7A"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  <w:t>3.</w:t>
                      </w:r>
                      <w:r w:rsidRPr="000E1A7A">
                        <w:rPr>
                          <w:rFonts w:ascii="Verdana" w:eastAsia="Times New Roman" w:hAnsi="Verdana" w:cs="Times New Roman"/>
                        </w:rPr>
                        <w:t xml:space="preserve"> </w:t>
                      </w:r>
                      <w:r w:rsidRPr="000E1A7A">
                        <w:rPr>
                          <w:rFonts w:ascii="Verdana" w:eastAsia="Times New Roman" w:hAnsi="Verdana" w:cs="Times New Roman"/>
                          <w:shd w:val="clear" w:color="auto" w:fill="FFFFFF"/>
                        </w:rPr>
                        <w:t>Qui participe à cette conférence ?</w:t>
                      </w:r>
                      <w:r>
                        <w:rPr>
                          <w:rFonts w:ascii="Verdana" w:eastAsia="Times New Roman" w:hAnsi="Verdana" w:cs="Times New Roman"/>
                          <w:shd w:val="clear" w:color="auto" w:fill="FFFFFF"/>
                        </w:rPr>
                        <w:t xml:space="preserve"> </w:t>
                      </w: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</w:t>
                      </w: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</w:t>
                      </w:r>
                    </w:p>
                    <w:p w14:paraId="381A4B75" w14:textId="77777777" w:rsidR="003934B7" w:rsidRPr="000E1A7A" w:rsidRDefault="003934B7" w:rsidP="000E1A7A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hd w:val="clear" w:color="auto" w:fill="FFFFFF"/>
                        </w:rPr>
                      </w:pP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..............................................................................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</w:t>
                      </w: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</w:t>
                      </w:r>
                    </w:p>
                    <w:p w14:paraId="63CD9966" w14:textId="77777777" w:rsidR="003934B7" w:rsidRPr="000E1A7A" w:rsidRDefault="003934B7" w:rsidP="000E1A7A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</w:rPr>
                      </w:pPr>
                      <w:r w:rsidRPr="000E1A7A"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  <w:t>4.</w:t>
                      </w:r>
                      <w:r w:rsidRPr="000E1A7A">
                        <w:rPr>
                          <w:rFonts w:ascii="Verdana" w:eastAsia="Times New Roman" w:hAnsi="Verdana" w:cs="Times New Roman"/>
                        </w:rPr>
                        <w:t xml:space="preserve"> Quel en est le but ?</w:t>
                      </w:r>
                    </w:p>
                    <w:p w14:paraId="6182CC59" w14:textId="77777777" w:rsidR="003934B7" w:rsidRPr="000E1A7A" w:rsidRDefault="003934B7" w:rsidP="000E1A7A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</w:pP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........................................................................................................................</w:t>
                      </w: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</w:t>
                      </w:r>
                    </w:p>
                    <w:p w14:paraId="71E65A8E" w14:textId="77777777" w:rsidR="003934B7" w:rsidRPr="000E1A7A" w:rsidRDefault="003934B7" w:rsidP="000E1A7A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</w:rPr>
                      </w:pPr>
                      <w:r w:rsidRPr="000E1A7A"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  <w:t>5.</w:t>
                      </w:r>
                      <w:r w:rsidRPr="000E1A7A">
                        <w:rPr>
                          <w:rFonts w:ascii="Verdana" w:eastAsia="Times New Roman" w:hAnsi="Verdana" w:cs="Times New Roman"/>
                        </w:rPr>
                        <w:t xml:space="preserve"> Quel pays, concerné par les débats, est exclu de la table des négociations ?</w:t>
                      </w:r>
                    </w:p>
                    <w:p w14:paraId="2D2CECD4" w14:textId="77777777" w:rsidR="003934B7" w:rsidRPr="000E1A7A" w:rsidRDefault="003934B7" w:rsidP="000E1A7A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</w:pP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.........................................................................</w:t>
                      </w: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</w:t>
                      </w:r>
                    </w:p>
                    <w:p w14:paraId="2F864294" w14:textId="77777777" w:rsidR="003934B7" w:rsidRPr="000E1A7A" w:rsidRDefault="003934B7" w:rsidP="000E1A7A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</w:rPr>
                      </w:pPr>
                      <w:r w:rsidRPr="000E1A7A"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  <w:t>6.</w:t>
                      </w:r>
                      <w:r w:rsidRPr="000E1A7A">
                        <w:rPr>
                          <w:rFonts w:ascii="Verdana" w:eastAsia="Times New Roman" w:hAnsi="Verdana" w:cs="Times New Roman"/>
                        </w:rPr>
                        <w:t xml:space="preserve"> Quel est le résultat de la Conférence ?</w:t>
                      </w:r>
                    </w:p>
                    <w:p w14:paraId="4CB4FF22" w14:textId="77777777" w:rsidR="003934B7" w:rsidRDefault="003934B7" w:rsidP="000E1A7A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hd w:val="clear" w:color="auto" w:fill="FFFFFF"/>
                        </w:rPr>
                      </w:pP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.....................................................................................................................................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........................................................................................................................</w:t>
                      </w: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  <w:t>7</w:t>
                      </w:r>
                      <w:r w:rsidRPr="000E1A7A"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  <w:t>.</w:t>
                      </w:r>
                      <w:r w:rsidRPr="000E1A7A">
                        <w:rPr>
                          <w:rFonts w:ascii="Verdana" w:eastAsia="Times New Roman" w:hAnsi="Verdana" w:cs="Times New Roman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  <w:shd w:val="clear" w:color="auto" w:fill="FFFFFF"/>
                        </w:rPr>
                        <w:t>Quels sont les sentiments éprouvés par Daladier ? Justifiez-les.</w:t>
                      </w:r>
                    </w:p>
                    <w:p w14:paraId="56AC8D3F" w14:textId="77777777" w:rsidR="003934B7" w:rsidRDefault="003934B7" w:rsidP="000E1A7A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hd w:val="clear" w:color="auto" w:fill="FFFFFF"/>
                        </w:rPr>
                        <w:t xml:space="preserve"> </w:t>
                      </w: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</w:t>
                      </w: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</w:t>
                      </w: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</w:t>
                      </w:r>
                    </w:p>
                    <w:p w14:paraId="34B3982F" w14:textId="77777777" w:rsidR="003934B7" w:rsidRPr="000E1A7A" w:rsidRDefault="003934B7" w:rsidP="000E1A7A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hd w:val="clear" w:color="auto" w:fill="FFFFFF"/>
                        </w:rPr>
                      </w:pP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..............................................................................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</w:t>
                      </w: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</w:t>
                      </w:r>
                    </w:p>
                    <w:p w14:paraId="68E204EF" w14:textId="77777777" w:rsidR="003934B7" w:rsidRPr="000E1A7A" w:rsidRDefault="003934B7" w:rsidP="000E1A7A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  <w:t>8</w:t>
                      </w:r>
                      <w:r w:rsidRPr="000E1A7A"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  <w:t>.</w:t>
                      </w:r>
                      <w:r w:rsidRPr="000E1A7A">
                        <w:rPr>
                          <w:rFonts w:ascii="Verdana" w:eastAsia="Times New Roman" w:hAnsi="Verdana" w:cs="Times New Roman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</w:rPr>
                        <w:t>Comment les journaux considèrent-ils les accords de Munich ? (doc.3)</w:t>
                      </w:r>
                    </w:p>
                    <w:p w14:paraId="41E43810" w14:textId="77777777" w:rsidR="003934B7" w:rsidRPr="000E1A7A" w:rsidRDefault="003934B7" w:rsidP="000E1A7A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</w:pP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........................................................................................................................</w:t>
                      </w: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</w:t>
                      </w:r>
                    </w:p>
                    <w:p w14:paraId="6B47A596" w14:textId="77777777" w:rsidR="003934B7" w:rsidRPr="000E1A7A" w:rsidRDefault="003934B7" w:rsidP="000E1A7A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  <w:t>9</w:t>
                      </w:r>
                      <w:r w:rsidRPr="000E1A7A"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  <w:t>.</w:t>
                      </w:r>
                      <w:r w:rsidRPr="000E1A7A">
                        <w:rPr>
                          <w:rFonts w:ascii="Verdana" w:eastAsia="Times New Roman" w:hAnsi="Verdana" w:cs="Times New Roman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</w:rPr>
                        <w:t>Trouvez deux arguments en faveur des accords de Munich et deux arguments contre les accords de Munich.</w:t>
                      </w:r>
                    </w:p>
                    <w:p w14:paraId="36A85B49" w14:textId="77777777" w:rsidR="003934B7" w:rsidRPr="000E1A7A" w:rsidRDefault="003934B7" w:rsidP="000E1A7A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</w:pP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.........................................................................</w:t>
                      </w: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</w:t>
                      </w:r>
                    </w:p>
                    <w:p w14:paraId="73C2D9A8" w14:textId="77777777" w:rsidR="003934B7" w:rsidRPr="000E1A7A" w:rsidRDefault="003934B7" w:rsidP="000E1A7A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</w:rPr>
                      </w:pP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........................................................................................................................</w:t>
                      </w: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  <w:t>10</w:t>
                      </w:r>
                      <w:r w:rsidRPr="000E1A7A"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  <w:t>.</w:t>
                      </w:r>
                      <w:r w:rsidRPr="000E1A7A">
                        <w:rPr>
                          <w:rFonts w:ascii="Verdana" w:eastAsia="Times New Roman" w:hAnsi="Verdana" w:cs="Times New Roman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</w:rPr>
                        <w:t>Hitler respecte-t-il les accords de Munich ? Justifiez. Avec quel Etat s’entend-il ?</w:t>
                      </w:r>
                    </w:p>
                    <w:p w14:paraId="1524EF94" w14:textId="77777777" w:rsidR="003934B7" w:rsidRDefault="003934B7" w:rsidP="008B5F1B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</w:pP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</w:t>
                      </w: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....................................................</w:t>
                      </w:r>
                    </w:p>
                    <w:p w14:paraId="4507C9D2" w14:textId="77777777" w:rsidR="008B5F1B" w:rsidRDefault="008B5F1B" w:rsidP="008B5F1B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</w:pP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</w:t>
                      </w: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</w:t>
                      </w: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</w:t>
                      </w:r>
                    </w:p>
                    <w:p w14:paraId="56D65AF3" w14:textId="77777777" w:rsidR="008B5F1B" w:rsidRPr="000E1A7A" w:rsidRDefault="008B5F1B" w:rsidP="008B5F1B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hd w:val="clear" w:color="auto" w:fill="FFFFFF"/>
                        </w:rPr>
                      </w:pP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..............................................................................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</w:t>
                      </w: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</w:t>
                      </w:r>
                    </w:p>
                    <w:p w14:paraId="786BF810" w14:textId="77777777" w:rsidR="003934B7" w:rsidRPr="000E1A7A" w:rsidRDefault="003934B7" w:rsidP="000E1A7A">
                      <w:pPr>
                        <w:jc w:val="both"/>
                        <w:rPr>
                          <w:rFonts w:ascii="Verdana" w:eastAsia="Times New Roman" w:hAnsi="Verdana" w:cs="Times New Roman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  <w:t>11</w:t>
                      </w:r>
                      <w:r w:rsidRPr="000E1A7A">
                        <w:rPr>
                          <w:rFonts w:ascii="Verdana" w:eastAsia="Times New Roman" w:hAnsi="Verdana" w:cs="Times New Roman"/>
                          <w:b/>
                          <w:highlight w:val="lightGray"/>
                        </w:rPr>
                        <w:t>.</w:t>
                      </w:r>
                      <w:r w:rsidRPr="000E1A7A">
                        <w:rPr>
                          <w:rFonts w:ascii="Verdana" w:eastAsia="Times New Roman" w:hAnsi="Verdana" w:cs="Times New Roman"/>
                        </w:rPr>
                        <w:t xml:space="preserve"> Expliquez la </w:t>
                      </w:r>
                      <w:r>
                        <w:rPr>
                          <w:rFonts w:ascii="Verdana" w:eastAsia="Times New Roman" w:hAnsi="Verdana" w:cs="Times New Roman"/>
                        </w:rPr>
                        <w:t>réaction</w:t>
                      </w:r>
                      <w:r w:rsidRPr="000E1A7A">
                        <w:rPr>
                          <w:rFonts w:ascii="Verdana" w:eastAsia="Times New Roman" w:hAnsi="Verdana" w:cs="Times New Roman"/>
                        </w:rPr>
                        <w:t xml:space="preserve"> de Churchill :</w:t>
                      </w:r>
                    </w:p>
                    <w:p w14:paraId="61186B35" w14:textId="77777777" w:rsidR="003934B7" w:rsidRDefault="003934B7" w:rsidP="000E1A7A">
                      <w:pPr>
                        <w:jc w:val="center"/>
                        <w:rPr>
                          <w:rFonts w:ascii="Charter Bold Italic" w:eastAsia="Times New Roman" w:hAnsi="Charter Bold Italic" w:cs="Arial"/>
                          <w:color w:val="000000"/>
                          <w:shd w:val="clear" w:color="auto" w:fill="FFFFFF"/>
                        </w:rPr>
                      </w:pPr>
                      <w:r w:rsidRPr="000E1A7A">
                        <w:rPr>
                          <w:rFonts w:ascii="Charter Bold Italic" w:eastAsia="Times New Roman" w:hAnsi="Charter Bold Italic" w:cs="Arial"/>
                          <w:color w:val="000000"/>
                          <w:shd w:val="clear" w:color="auto" w:fill="FFFFFF"/>
                        </w:rPr>
                        <w:t>"Vous aviez le choix entre la guerre et le d</w:t>
                      </w:r>
                      <w:r w:rsidRPr="000E1A7A">
                        <w:rPr>
                          <w:rFonts w:ascii="Charter Bold Italic" w:eastAsia="Times New Roman" w:hAnsi="Charter Bold Italic" w:cs="Times New Roman"/>
                          <w:color w:val="000000"/>
                          <w:shd w:val="clear" w:color="auto" w:fill="FFFFFF"/>
                        </w:rPr>
                        <w:t>é</w:t>
                      </w:r>
                      <w:r w:rsidRPr="000E1A7A">
                        <w:rPr>
                          <w:rFonts w:ascii="Charter Bold Italic" w:eastAsia="Times New Roman" w:hAnsi="Charter Bold Italic" w:cs="Arial"/>
                          <w:color w:val="000000"/>
                          <w:shd w:val="clear" w:color="auto" w:fill="FFFFFF"/>
                        </w:rPr>
                        <w:t xml:space="preserve">shonneur. </w:t>
                      </w:r>
                    </w:p>
                    <w:p w14:paraId="00D5B197" w14:textId="77777777" w:rsidR="003934B7" w:rsidRDefault="003934B7" w:rsidP="000E1A7A">
                      <w:pPr>
                        <w:jc w:val="center"/>
                        <w:rPr>
                          <w:rFonts w:ascii="Charter Bold Italic" w:eastAsia="Times New Roman" w:hAnsi="Charter Bold Italic" w:cs="Arial"/>
                          <w:color w:val="000000"/>
                          <w:shd w:val="clear" w:color="auto" w:fill="FFFFFF"/>
                        </w:rPr>
                      </w:pPr>
                      <w:r w:rsidRPr="000E1A7A">
                        <w:rPr>
                          <w:rFonts w:ascii="Charter Bold Italic" w:eastAsia="Times New Roman" w:hAnsi="Charter Bold Italic" w:cs="Arial"/>
                          <w:color w:val="000000"/>
                          <w:shd w:val="clear" w:color="auto" w:fill="FFFFFF"/>
                        </w:rPr>
                        <w:t>Vous avez choisi le d</w:t>
                      </w:r>
                      <w:r w:rsidRPr="000E1A7A">
                        <w:rPr>
                          <w:rFonts w:ascii="Charter Bold Italic" w:eastAsia="Times New Roman" w:hAnsi="Charter Bold Italic" w:cs="Times New Roman"/>
                          <w:color w:val="000000"/>
                          <w:shd w:val="clear" w:color="auto" w:fill="FFFFFF"/>
                        </w:rPr>
                        <w:t>é</w:t>
                      </w:r>
                      <w:r w:rsidRPr="000E1A7A">
                        <w:rPr>
                          <w:rFonts w:ascii="Charter Bold Italic" w:eastAsia="Times New Roman" w:hAnsi="Charter Bold Italic" w:cs="Arial"/>
                          <w:color w:val="000000"/>
                          <w:shd w:val="clear" w:color="auto" w:fill="FFFFFF"/>
                        </w:rPr>
                        <w:t>shonneur, et vous aurez la guerre."</w:t>
                      </w:r>
                    </w:p>
                    <w:p w14:paraId="210A9F76" w14:textId="77777777" w:rsidR="003934B7" w:rsidRPr="000E1A7A" w:rsidRDefault="003934B7" w:rsidP="000E1A7A">
                      <w:pPr>
                        <w:jc w:val="center"/>
                        <w:rPr>
                          <w:rFonts w:ascii="Times" w:eastAsia="Times New Roman" w:hAnsi="Times" w:cs="Times New Roman"/>
                        </w:rPr>
                      </w:pPr>
                    </w:p>
                    <w:p w14:paraId="2F942EC9" w14:textId="77777777" w:rsidR="003934B7" w:rsidRPr="0092003D" w:rsidRDefault="003934B7" w:rsidP="00B44381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........................................................................................................................</w:t>
                      </w:r>
                      <w:r w:rsidRPr="000E1A7A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</w:rPr>
                        <w:t>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404C" w:rsidSect="000E1A7A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harter Bold Italic">
    <w:panose1 w:val="02040703050506090203"/>
    <w:charset w:val="00"/>
    <w:family w:val="auto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7A"/>
    <w:rsid w:val="000E1A7A"/>
    <w:rsid w:val="003934B7"/>
    <w:rsid w:val="004A7C67"/>
    <w:rsid w:val="00553BE2"/>
    <w:rsid w:val="008B5F1B"/>
    <w:rsid w:val="009F6AD8"/>
    <w:rsid w:val="00B44381"/>
    <w:rsid w:val="00CD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8807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A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1A7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1A7A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Policepardfaut"/>
    <w:rsid w:val="000E1A7A"/>
  </w:style>
  <w:style w:type="character" w:styleId="Lienhypertexte">
    <w:name w:val="Hyperlink"/>
    <w:basedOn w:val="Policepardfaut"/>
    <w:uiPriority w:val="99"/>
    <w:unhideWhenUsed/>
    <w:rsid w:val="000E1A7A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0E1A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A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1A7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1A7A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Policepardfaut"/>
    <w:rsid w:val="000E1A7A"/>
  </w:style>
  <w:style w:type="character" w:styleId="Lienhypertexte">
    <w:name w:val="Hyperlink"/>
    <w:basedOn w:val="Policepardfaut"/>
    <w:uiPriority w:val="99"/>
    <w:unhideWhenUsed/>
    <w:rsid w:val="000E1A7A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0E1A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fr.wikipedia.org/wiki/Premi%C3%A8re_Guerre_mondiale" TargetMode="External"/><Relationship Id="rId20" Type="http://schemas.openxmlformats.org/officeDocument/2006/relationships/hyperlink" Target="https://fr.wikipedia.org/wiki/1919" TargetMode="External"/><Relationship Id="rId21" Type="http://schemas.openxmlformats.org/officeDocument/2006/relationships/hyperlink" Target="https://fr.wikipedia.org/wiki/France" TargetMode="External"/><Relationship Id="rId22" Type="http://schemas.openxmlformats.org/officeDocument/2006/relationships/hyperlink" Target="https://fr.wikipedia.org/wiki/Territoire_du_Bassin_de_la_Sarre" TargetMode="External"/><Relationship Id="rId23" Type="http://schemas.openxmlformats.org/officeDocument/2006/relationships/hyperlink" Target="https://fr.wikipedia.org/wiki/Soci%C3%A9t%C3%A9_des_Nations" TargetMode="External"/><Relationship Id="rId24" Type="http://schemas.openxmlformats.org/officeDocument/2006/relationships/hyperlink" Target="https://fr.wikipedia.org/wiki/13_janvier" TargetMode="External"/><Relationship Id="rId25" Type="http://schemas.openxmlformats.org/officeDocument/2006/relationships/hyperlink" Target="https://fr.wikipedia.org/wiki/Janvier_1935" TargetMode="External"/><Relationship Id="rId26" Type="http://schemas.openxmlformats.org/officeDocument/2006/relationships/hyperlink" Target="https://fr.wikipedia.org/wiki/1935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s://fr.wikipedia.org/wiki/Trait%C3%A9_de_Versailles" TargetMode="External"/><Relationship Id="rId11" Type="http://schemas.openxmlformats.org/officeDocument/2006/relationships/hyperlink" Target="https://fr.wikipedia.org/wiki/1919" TargetMode="External"/><Relationship Id="rId12" Type="http://schemas.openxmlformats.org/officeDocument/2006/relationships/hyperlink" Target="https://fr.wikipedia.org/wiki/France" TargetMode="External"/><Relationship Id="rId13" Type="http://schemas.openxmlformats.org/officeDocument/2006/relationships/hyperlink" Target="https://fr.wikipedia.org/wiki/Territoire_du_Bassin_de_la_Sarre" TargetMode="External"/><Relationship Id="rId14" Type="http://schemas.openxmlformats.org/officeDocument/2006/relationships/hyperlink" Target="https://fr.wikipedia.org/wiki/Soci%C3%A9t%C3%A9_des_Nations" TargetMode="External"/><Relationship Id="rId15" Type="http://schemas.openxmlformats.org/officeDocument/2006/relationships/hyperlink" Target="https://fr.wikipedia.org/wiki/13_janvier" TargetMode="External"/><Relationship Id="rId16" Type="http://schemas.openxmlformats.org/officeDocument/2006/relationships/hyperlink" Target="https://fr.wikipedia.org/wiki/Janvier_1935" TargetMode="External"/><Relationship Id="rId17" Type="http://schemas.openxmlformats.org/officeDocument/2006/relationships/hyperlink" Target="https://fr.wikipedia.org/wiki/1935" TargetMode="External"/><Relationship Id="rId18" Type="http://schemas.openxmlformats.org/officeDocument/2006/relationships/hyperlink" Target="https://fr.wikipedia.org/wiki/Premi%C3%A8re_Guerre_mondiale" TargetMode="External"/><Relationship Id="rId19" Type="http://schemas.openxmlformats.org/officeDocument/2006/relationships/hyperlink" Target="https://fr.wikipedia.org/wiki/Trait%C3%A9_de_Versailles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image" Target="media/image10.jpeg"/><Relationship Id="rId8" Type="http://schemas.microsoft.com/office/2007/relationships/hdphoto" Target="media/hdphoto10.wdp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Macintosh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2020-10-15T10:57:00Z</dcterms:created>
  <dcterms:modified xsi:type="dcterms:W3CDTF">2020-10-15T10:57:00Z</dcterms:modified>
</cp:coreProperties>
</file>