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FA4B2C" w14:textId="77777777" w:rsidR="0058198A" w:rsidRDefault="00953097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22903A" wp14:editId="0603F896">
                <wp:simplePos x="0" y="0"/>
                <wp:positionH relativeFrom="column">
                  <wp:posOffset>-5143500</wp:posOffset>
                </wp:positionH>
                <wp:positionV relativeFrom="paragraph">
                  <wp:posOffset>6172200</wp:posOffset>
                </wp:positionV>
                <wp:extent cx="10401300" cy="0"/>
                <wp:effectExtent l="50800" t="25400" r="63500" b="10160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4.95pt,486pt" to="414.05pt,48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elS9EBAAAFBAAADgAAAGRycy9lMm9Eb2MueG1srFPbitswEH0v9B+E3hvbaSnFxNmHLNuX0oZe&#10;PkCRR7FAN0ba2Pn7jmTHu3QLC6V+kDXSnKM5Z6Td3WQNuwBG7V3Hm03NGTjpe+3OHf/18+HdJ85i&#10;Eq4Xxjvo+BUiv9u/fbMbQwtbP3jTAzIicbEdQ8eHlEJbVVEOYEXc+ACONpVHKxKFeK56FCOxW1Nt&#10;6/pjNXrsA3oJMdLq/bzJ94VfKZDpm1IREjMdp9pSGbGMpzxW+51ozyjCoOVShviHKqzQjg5dqe5F&#10;EuwR9QsqqyX66FXaSG8rr5SWUDSQmqb+Q82PQQQoWsicGFab4v+jlV8vR2S6p95Rp5yw1KODd46M&#10;g0dkPXqdGG2RT2OILaUf3BGXKIYjZtGTQpv/JIdNxdvr6i1MiUlabOoPdfO+ph7I22b1hAwY02fw&#10;luVJx412WbdoxeVLTHQapd5S8rJxeYze6P5BG1MCPJ8OBtlF5E6XLxdNwGdpFGVolaXMxZdZuhqY&#10;ab+DIjOo3G05vlxDWGmFlOBSs/AaR9kZpqiEFVi/DlzyMxTKFV3BzevgFVFO9i6tYKudx78RpOlW&#10;sprzbw7MurMFJ99fS1uLNXTXinPLu8iX+Xlc4E+vd/8bAAD//wMAUEsDBBQABgAIAAAAIQBQ7MyM&#10;4AAAAAwBAAAPAAAAZHJzL2Rvd25yZXYueG1sTI9NS8NAEIbvgv9hGcFbu0nwI4nZlFIQQfDQKtLj&#10;NDtuQrOzIbtN4793BcEeZ+bhneetVrPtxUSj7xwrSJcJCOLG6Y6Ngo/350UOwgdkjb1jUvBNHlb1&#10;9VWFpXZn3tK0C0bEEPYlKmhDGEopfdOSRb90A3G8fbnRYojjaKQe8RzDbS+zJHmQFjuOH1ocaNNS&#10;c9ydrIJ9avfWFmY7fW5e3u4lro+vd0ap25t5/QQi0Bz+YfjVj+pQR6eDO7H2olewyJOiiKyC4jGL&#10;rSKSZ3kK4vC3kXUlL0vUPwAAAP//AwBQSwECLQAUAAYACAAAACEA5JnDwPsAAADhAQAAEwAAAAAA&#10;AAAAAAAAAAAAAAAAW0NvbnRlbnRfVHlwZXNdLnhtbFBLAQItABQABgAIAAAAIQAjsmrh1wAAAJQB&#10;AAALAAAAAAAAAAAAAAAAACwBAABfcmVscy8ucmVsc1BLAQItABQABgAIAAAAIQBFx6VL0QEAAAUE&#10;AAAOAAAAAAAAAAAAAAAAACwCAABkcnMvZTJvRG9jLnhtbFBLAQItABQABgAIAAAAIQBQ7MyM4AAA&#10;AAwBAAAPAAAAAAAAAAAAAAAAACkEAABkcnMvZG93bnJldi54bWxQSwUGAAAAAAQABADzAAAANgUA&#10;AAAA&#10;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643B1A" wp14:editId="5D3C3F84">
                <wp:simplePos x="0" y="0"/>
                <wp:positionH relativeFrom="column">
                  <wp:posOffset>0</wp:posOffset>
                </wp:positionH>
                <wp:positionV relativeFrom="paragraph">
                  <wp:posOffset>-342900</wp:posOffset>
                </wp:positionV>
                <wp:extent cx="0" cy="7543800"/>
                <wp:effectExtent l="50800" t="25400" r="76200" b="7620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26.95pt" to="0,56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UH09IBAAAEBAAADgAAAGRycy9lMm9Eb2MueG1srFPLbtswELwX6D8QvNeS3UcCwXIODtJL0Rpt&#10;+gE0tbQI8IUlY8l/3yUlK0FbIEBRHVZccme4MyS3d6M17AwYtXctX69qzsBJ32l3avnPx4d3t5zF&#10;JFwnjHfQ8gtEfrd7+2Y7hAY2vvemA2RE4mIzhJb3KYWmqqLswYq48gEcLSqPViRK8VR1KAZit6ba&#10;1PWnavDYBfQSYqTZ+2mR7wq/UiDTN6UiJGZaTr2lErHEY47VbiuaE4rQazm3If6hCyu0o00XqnuR&#10;BHtC/QeV1RJ99CqtpLeVV0pLKBpIzbr+Tc2PXgQoWsicGBab4v+jlV/PB2S6o7O74cwJS2e0986R&#10;cfCErEOvE6Ml8mkIsaHyvTvgnMVwwCx6VGjzn+SwsXh7WbyFMTE5TUqavfn44f1tXXyvnoEBY/oM&#10;3rI8aLnRLssWjTh/iYk2o9JrSZ42Lsfoje4etDElwdNxb5CdRT7o8uWeCfiijLIMrbKSqfcyShcD&#10;E+13UOQFdbsp25dbCAutkBJcWs+8xlF1hilqYQHWrwPn+gyFckMX8Pp18IIoO3uXFrDVzuPfCNJ4&#10;bVlN9VcHJt3ZgqPvLuVUizV01Ypz87PId/llXuDPj3f3CwAA//8DAFBLAwQUAAYACAAAACEA53cn&#10;D9wAAAAGAQAADwAAAGRycy9kb3ducmV2LnhtbEyPQWvCQBSE74X+h+UVetNNqhaN2YgIpVDoQVuK&#10;x2f2NQlm34bsGtN/39dTPQ4zzHyTb0bXqoH60Hg2kE4TUMSltw1XBj4/XiZLUCEiW2w9k4EfCrAp&#10;7u9yzKy/8p6GQ6yUlHDI0EAdY5dpHcqaHIap74jF+/a9wyiyr7Tt8SrlrtVPSfKsHTYsCzV2tKup&#10;PB8uzsAxdUfnVtV++Nq9vi80bs9v88qYx4dxuwYVaYz/YfjDF3QohOnkL2yDag3IkWhgspitQIkt&#10;8iShdDZPQRe5vsUvfgEAAP//AwBQSwECLQAUAAYACAAAACEA5JnDwPsAAADhAQAAEwAAAAAAAAAA&#10;AAAAAAAAAAAAW0NvbnRlbnRfVHlwZXNdLnhtbFBLAQItABQABgAIAAAAIQAjsmrh1wAAAJQBAAAL&#10;AAAAAAAAAAAAAAAAACwBAABfcmVscy8ucmVsc1BLAQItABQABgAIAAAAIQBZRQfT0gEAAAQEAAAO&#10;AAAAAAAAAAAAAAAAACwCAABkcnMvZTJvRG9jLnhtbFBLAQItABQABgAIAAAAIQDndycP3AAAAAYB&#10;AAAPAAAAAAAAAAAAAAAAACoEAABkcnMvZG93bnJldi54bWxQSwUGAAAAAAQABADzAAAAMwUAAAAA&#10;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5D9A72" wp14:editId="00FAEC0C">
                <wp:simplePos x="0" y="0"/>
                <wp:positionH relativeFrom="column">
                  <wp:posOffset>5143500</wp:posOffset>
                </wp:positionH>
                <wp:positionV relativeFrom="paragraph">
                  <wp:posOffset>6172200</wp:posOffset>
                </wp:positionV>
                <wp:extent cx="4914900" cy="914400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B8AF6" w14:textId="77777777" w:rsidR="00953097" w:rsidRDefault="00953097" w:rsidP="00953097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- Soulignez en </w:t>
                            </w:r>
                            <w:r w:rsidR="00FF02CA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rouge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le but du Congrès de Tours.</w:t>
                            </w:r>
                          </w:p>
                          <w:p w14:paraId="7F9EDD40" w14:textId="77777777" w:rsidR="00953097" w:rsidRDefault="00953097" w:rsidP="00953097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- Encadrez en </w:t>
                            </w:r>
                            <w:r w:rsidR="00FF02CA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rouge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les deux personnalités qui s’opposent autour de deux tendances différentes.</w:t>
                            </w:r>
                          </w:p>
                          <w:p w14:paraId="0C9AD0F2" w14:textId="77777777" w:rsidR="00953097" w:rsidRPr="00B407B9" w:rsidRDefault="00953097" w:rsidP="00953097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- Encadrez en noir la conséquence du Congrès de Tours.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6" o:spid="_x0000_s1026" type="#_x0000_t202" style="position:absolute;margin-left:405pt;margin-top:486pt;width:387pt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98DtACAAAVBgAADgAAAGRycy9lMm9Eb2MueG1srFRNb9swDL0P2H8QdE9tB+5HjDqFmyLDgKIt&#10;1g4FdlNkOTFmS5qkJO6G/fc9yXGadjuswy4yTVIU+R7J84uubchGGFsrmdPkKKZESK7KWi5z+vlh&#10;PjqjxDomS9YoKXL6JCy9mL5/d77VmRirlWpKYQiCSJttdU5XzuksiixfiZbZI6WFhLFSpmUOv2YZ&#10;lYZtEb1tonEcn0RbZUptFBfWQnvVG+k0xK8qwd1tVVnhSJNT5ObCacK58Gc0PWfZ0jC9qvkuDfYP&#10;WbSslnh0H+qKOUbWpv4tVFtzo6yq3BFXbaSqquYi1IBqkvhVNfcrpkWoBeBYvYfJ/r+w/GZzZ0hd&#10;grsTSiRrwdEXMEVKQZzonCDQA6Stthl87zW8XXepOlwY9BZKX3tXmdZ/URWBHXA/7SFGKMKhTCdJ&#10;Oolh4rBBTiEjfPR8WxvrPgjVEi/k1IDCgCzbXFvXuw4u/jGp5nXTBBob+UKBmL1GhD7ob7MMmUD0&#10;nj6nwNGP2fHpuDg9noxOiuNklCbx2ago4vHoal7ERZzOZ5P08ieyaFmSZlt0i0avPeA+gJg3bLlj&#10;xpv/jpqW8ReNnCRRaKG+PgQOkAypRh79HuUguadG+AIa+UlUIC+A7RVhbMSsMWTD0PCMcyFd4CmA&#10;AW/vVQGwt1zc+QfIApRvudyDP7yspNtfbmupTKD2Vdrl1yHlqvcHGAd1e9F1iw5YeXGhyic0pVH9&#10;bFvN5zU655pZd8cMhhnNhgXlbnFUjdrmVO0kSlbKfP+T3vuDSFgp8XTn1H5bMyMoaT5KTF9oXGyT&#10;8JOiefCGObQsDi1y3c4U6EiwCjUPovd3zSBWRrWP2GOFfxUmJjnezqkbxJnrVxb2IBdFEZywPzRz&#10;1/Jecx/as+Pn4qF7ZEbvhsdP8I0a1gjLXs1Q7+tvSlWsnarqMGDPqO6Ax+4J/bjbk365Hf4Hr+dt&#10;Pv0FAAD//wMAUEsDBBQABgAIAAAAIQCnf7+L3wAAAA0BAAAPAAAAZHJzL2Rvd25yZXYueG1sTI/B&#10;bsIwEETvlfgHaytxK3YQ0JDGQagV11alBak3Ey9J1HgdxYakf9/l1N7eaEezM/lmdK24Yh8aTxqS&#10;mQKBVHrbUKXh82P3kIII0ZA1rSfU8IMBNsXkLjeZ9QO943UfK8EhFDKjoY6xy6QMZY3OhJnvkPh2&#10;9r0zkWVfSdubgcNdK+dKraQzDfGH2nT4XGP5vb84DYfX89dxod6qF7fsBj8qSW4ttZ7ej9snEBHH&#10;+GeGW32uDgV3OvkL2SBaDWmieEvUsH6cM9wcy3TBdGJKkpUCWeTy/4riFwAA//8DAFBLAQItABQA&#10;BgAIAAAAIQDkmcPA+wAAAOEBAAATAAAAAAAAAAAAAAAAAAAAAABbQ29udGVudF9UeXBlc10ueG1s&#10;UEsBAi0AFAAGAAgAAAAhACOyauHXAAAAlAEAAAsAAAAAAAAAAAAAAAAALAEAAF9yZWxzLy5yZWxz&#10;UEsBAi0AFAAGAAgAAAAhAAJffA7QAgAAFQYAAA4AAAAAAAAAAAAAAAAALAIAAGRycy9lMm9Eb2Mu&#10;eG1sUEsBAi0AFAAGAAgAAAAhAKd/v4vfAAAADQEAAA8AAAAAAAAAAAAAAAAAKAUAAGRycy9kb3du&#10;cmV2LnhtbFBLBQYAAAAABAAEAPMAAAA0BgAAAAA=&#10;" filled="f" stroked="f">
                <v:textbox>
                  <w:txbxContent>
                    <w:p w14:paraId="34CB8AF6" w14:textId="77777777" w:rsidR="00953097" w:rsidRDefault="00953097" w:rsidP="00953097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- Soulignez en </w:t>
                      </w:r>
                      <w:r w:rsidR="00FF02CA">
                        <w:rPr>
                          <w:rFonts w:ascii="Verdana" w:hAnsi="Verdana"/>
                          <w:sz w:val="22"/>
                          <w:szCs w:val="22"/>
                        </w:rPr>
                        <w:t>rouge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le but du Congrès de Tours.</w:t>
                      </w:r>
                    </w:p>
                    <w:p w14:paraId="7F9EDD40" w14:textId="77777777" w:rsidR="00953097" w:rsidRDefault="00953097" w:rsidP="00953097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- Encadrez en </w:t>
                      </w:r>
                      <w:r w:rsidR="00FF02CA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rouge </w:t>
                      </w:r>
                      <w:bookmarkStart w:id="1" w:name="_GoBack"/>
                      <w:bookmarkEnd w:id="1"/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les deux personnalités qui s’opposent autour de deux tendances différentes.</w:t>
                      </w:r>
                    </w:p>
                    <w:p w14:paraId="0C9AD0F2" w14:textId="77777777" w:rsidR="00953097" w:rsidRPr="00B407B9" w:rsidRDefault="00953097" w:rsidP="00953097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- Encadrez en noir la conséquence du Congrès de Tours.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3E39BD" wp14:editId="2F39D60A">
                <wp:simplePos x="0" y="0"/>
                <wp:positionH relativeFrom="column">
                  <wp:posOffset>8572500</wp:posOffset>
                </wp:positionH>
                <wp:positionV relativeFrom="paragraph">
                  <wp:posOffset>3543300</wp:posOffset>
                </wp:positionV>
                <wp:extent cx="1714500" cy="1371600"/>
                <wp:effectExtent l="0" t="0" r="12700" b="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0CC96" w14:textId="77777777" w:rsidR="00953097" w:rsidRPr="00B407B9" w:rsidRDefault="00953097" w:rsidP="0095309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B407B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Marcel Cachin avec les « majoritaires » </w:t>
                            </w:r>
                            <w:proofErr w:type="gramStart"/>
                            <w:r w:rsidRPr="00B407B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défendent</w:t>
                            </w:r>
                            <w:proofErr w:type="gramEnd"/>
                            <w:r w:rsidRPr="00B407B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l’adhésion de la SFIO au </w:t>
                            </w:r>
                            <w:proofErr w:type="spellStart"/>
                            <w:r w:rsidRPr="00B407B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komintern</w:t>
                            </w:r>
                            <w:proofErr w:type="spellEnd"/>
                            <w:r w:rsidRPr="00B407B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et sa transformation en parti révolutionnaire soumis à Moscou.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7" type="#_x0000_t202" style="position:absolute;margin-left:675pt;margin-top:279pt;width:135pt;height:10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uvhOwCAABGBgAADgAAAGRycy9lMm9Eb2MueG1srFTfT9swEH6ftP/B8ntJUlJKI1IUijJNQoAG&#10;E9LeXMduozm2Z7ttumn/+85OUgrbw5jWh/Ts++58992Pi8u2EWjLjK2VzHFyEmPEJFVVLVc5/vxY&#10;js4xso7IigglWY73zOLL+ft3FzudsbFaK1Exg8CJtNlO53jtnM6iyNI1a4g9UZpJUHJlGuLgaFZR&#10;ZcgOvDciGsfxWbRTptJGUWYt3F53SjwP/jln1N1xbplDIscQmwtfE75L/43mFyRbGaLXNe3DIP8Q&#10;RUNqCY8eXF0TR9DG1L+5ampqlFXcnVDVRIrzmrKQA2STxK+yeVgTzUIuQI7VB5rs/3NLb7f3BtUV&#10;1O4UI0kaqNEXqBSqGHKsdQzBPZC00zYD7IMGtGuvVAsGw72FS597y03j/yErBHqge3+gGFwh6o2m&#10;STqJQUVBl5xOkzM4gP/o2Vwb6z4w1SAv5NhADQO1ZHtjXQcdIP41q0RdlbUQ4WBWy4UwaEug3mX4&#10;9d5fwIT0YKm8Weexu2GhY7pnSAYxg+iRPvpQzR+LyXRcTCez0VkxSUZpEp+PiiIej67LIi7itFzM&#10;0qufEG5DkjTbQV9p6MpHsAfKSkFWfQ29+u+K2BD6ouWTJArN1oUNjgN3Q6iRr1NXjyC5vWA+ASE/&#10;MQ5lDmUJRPkBYweqCKVMulBRqERAexQHft5i2OMDZYHKtxh35INFeFlJdzBuaqlM6IGwF57Drr4O&#10;IfMOD2Qc5e1F1y7b0N+zoV2XqtpDFxvVLQOraVlDp90Q6+6JgemH7oSN5u7gw4Xa5Vj1EkZrZb7/&#10;6d7joZ6gxchXPcf224YYhpH4KGFcZ0ma+vUTDin0EBzMsWZ5rJGbZqGggRPYnZoG0eOdGERuVPME&#10;i6/wr4KKSApv59gN4sJ1Ow4WJ2VFEUCwcDRxN/JBU+/as+zn6LF9Ikb3w+ZH/lYNe4dkr2auw3pL&#10;qYqNU7wOA+l57ljt+YdlFdqyX6x+Gx6fA+p5/c9/AQAA//8DAFBLAwQUAAYACAAAACEAX31Gld8A&#10;AAANAQAADwAAAGRycy9kb3ducmV2LnhtbEyPwU7DMBBE70j8g7VIXBC1gSZp0zgVIIG4tvQDNvE2&#10;iYjtKHab9O/ZnuC2ox3NvCm2s+3FmcbQeafhaaFAkKu96Vyj4fD98bgCESI6g713pOFCAbbl7U2B&#10;ufGT29F5HxvBIS7kqKGNccilDHVLFsPCD+T4d/SjxchybKQZceJw28tnpVJpsXPc0OJA7y3VP/uT&#10;1XD8mh6S9VR9xkO2W6Zv2GWVv2h9fze/bkBEmuOfGa74jA4lM1X+5EwQPeuXRPGYqCFJVnxcLSlX&#10;gqg0ZNlSgSwL+X9F+QsAAP//AwBQSwECLQAUAAYACAAAACEA5JnDwPsAAADhAQAAEwAAAAAAAAAA&#10;AAAAAAAAAAAAW0NvbnRlbnRfVHlwZXNdLnhtbFBLAQItABQABgAIAAAAIQAjsmrh1wAAAJQBAAAL&#10;AAAAAAAAAAAAAAAAACwBAABfcmVscy8ucmVsc1BLAQItABQABgAIAAAAIQDyC6+E7AIAAEYGAAAO&#10;AAAAAAAAAAAAAAAAACwCAABkcnMvZTJvRG9jLnhtbFBLAQItABQABgAIAAAAIQBffUaV3wAAAA0B&#10;AAAPAAAAAAAAAAAAAAAAAEQFAABkcnMvZG93bnJldi54bWxQSwUGAAAAAAQABADzAAAAUAYAAAAA&#10;" stroked="f">
                <v:textbox>
                  <w:txbxContent>
                    <w:p w:rsidR="00953097" w:rsidRPr="00B407B9" w:rsidRDefault="00953097" w:rsidP="0095309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B407B9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Marcel Cachin avec les « majoritaires » </w:t>
                      </w:r>
                      <w:proofErr w:type="gramStart"/>
                      <w:r w:rsidRPr="00B407B9">
                        <w:rPr>
                          <w:rFonts w:ascii="Verdana" w:hAnsi="Verdana"/>
                          <w:sz w:val="20"/>
                          <w:szCs w:val="20"/>
                        </w:rPr>
                        <w:t>défendent</w:t>
                      </w:r>
                      <w:proofErr w:type="gramEnd"/>
                      <w:r w:rsidRPr="00B407B9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l’adhésion de la SFIO au </w:t>
                      </w:r>
                      <w:proofErr w:type="spellStart"/>
                      <w:r w:rsidRPr="00B407B9">
                        <w:rPr>
                          <w:rFonts w:ascii="Verdana" w:hAnsi="Verdana"/>
                          <w:sz w:val="20"/>
                          <w:szCs w:val="20"/>
                        </w:rPr>
                        <w:t>komintern</w:t>
                      </w:r>
                      <w:proofErr w:type="spellEnd"/>
                      <w:r w:rsidRPr="00B407B9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et sa transformation en parti révolutionnaire soumis à Moscou.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D4FC76" wp14:editId="7DE60D3F">
                <wp:simplePos x="0" y="0"/>
                <wp:positionH relativeFrom="column">
                  <wp:posOffset>5143500</wp:posOffset>
                </wp:positionH>
                <wp:positionV relativeFrom="paragraph">
                  <wp:posOffset>3543300</wp:posOffset>
                </wp:positionV>
                <wp:extent cx="1600200" cy="1485900"/>
                <wp:effectExtent l="0" t="0" r="0" b="1270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61406" w14:textId="77777777" w:rsidR="00953097" w:rsidRPr="00B407B9" w:rsidRDefault="00953097" w:rsidP="0095309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B407B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Léon Blum avec les « minoritaires » rejettent l’adhésion aux 21 conditions du </w:t>
                            </w:r>
                            <w:proofErr w:type="spellStart"/>
                            <w:r w:rsidRPr="00B407B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Komintern</w:t>
                            </w:r>
                            <w:proofErr w:type="spellEnd"/>
                            <w:r w:rsidRPr="00B407B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et souhaite conserver les traditions démocratiques de la SFIO.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8" type="#_x0000_t202" style="position:absolute;margin-left:405pt;margin-top:279pt;width:126pt;height:1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Zl++sCAABGBgAADgAAAGRycy9lMm9Eb2MueG1srFRLb9swDL4P2H8QdE9tB07bGHUKN0WGAUVb&#10;rB0K7KbIUmJMr0lK4mzYfx8l22na7bAOy8GhxIfI7yN5cdlKgbbMukarEmcnKUZMUV03alXiz4+L&#10;0TlGzhNVE6EVK/GeOXw5e//uYmcKNtZrLWpmEQRRrtiZEq+9N0WSOLpmkrgTbZgCJddWEg9Hu0pq&#10;S3YQXYpknKanyU7b2lhNmXNwe90p8SzG55xRf8e5Yx6JEkNuPn5t/C7DN5ldkGJliVk3tE+D/EMW&#10;kjQKHj2EuiaeoI1tfgslG2q109yfUC0TzXlDWawBqsnSV9U8rIlhsRYAx5kDTO7/haW323uLmhq4&#10;G2OkiASOvgBTqGbIs9YzBPcA0s64AmwfDFj79kq34DDcO7gMtbfcyvAPVSHQA9z7A8QQCtHgdJqm&#10;wBtGFHRZfj6ZwgHiJ8/uxjr/gWmJglBiCxxGaMn2xvnOdDAJrzktmnrRCBEPdrWcC4u2BPhexF8f&#10;/YWZUMFY6eDWRexuWOyY7hlSQM4gBsuQfWTzx3xyNq7OJtPRaTXJRnmWno+qKh2PrhdVWqX5Yj7N&#10;r35CupJkebGDvjLQlY/gD5AtBFn1HAb135EoCX3R8lmWxGbr0obAEbsh1STw1PERJb8XLBQg1CfG&#10;geZISwQqDBg7QEUoZcpHRoGJaB2sOODzFsfePkIWoXyLcwc+eMSXtfIHZ9kobWMPxL3wnHb9dUiZ&#10;d/YAxlHdQfTtso39fT6061LXe+hiq7tl4AxdNNBpN8T5e2Jh+qE7YaP5O/hwoXcl1r2E0Vrb73+6&#10;D/bAJ2gxCqyX2H3bEMswEh8VjOs0y/OwfuIhhx6Cgz3WLI81aiPnGho4g91paBSDvReDyK2WT7D4&#10;qvAqqIii8HaJ/SDOfbfjYHFSVlXRCBaOIf5GPRgaQgeUwxw9tk/Emn7Ywsjf6mHvkOLVzHW2wVPp&#10;auM1b+JABpw7VHv8YVnFtuwXa9iGx+do9bz+Z78AAAD//wMAUEsDBBQABgAIAAAAIQCDg9uQ3wAA&#10;AAwBAAAPAAAAZHJzL2Rvd25yZXYueG1sTI/NTsMwEITvSLyDtZW4IGq3Ij8N2VSABOLanwfYJG4S&#10;Nbaj2G3St2d7gts32tHsTL6dTS+uevSdswirpQKhbeXqzjYIx8PXSwrCB7I19c5qhJv2sC0eH3LK&#10;ajfZnb7uQyM4xPqMENoQhkxKX7XakF+6QVu+ndxoKLAcG1mPNHG46eVaqVga6ix/aGnQn62uzvuL&#10;QTj9TM/RZiq/wzHZvcYf1CWluyE+Leb3NxBBz+HPDPf6XB0K7lS6i6296BHSleItASGKUoa7Q8Vr&#10;phIh2TDIIpf/RxS/AAAA//8DAFBLAQItABQABgAIAAAAIQDkmcPA+wAAAOEBAAATAAAAAAAAAAAA&#10;AAAAAAAAAABbQ29udGVudF9UeXBlc10ueG1sUEsBAi0AFAAGAAgAAAAhACOyauHXAAAAlAEAAAsA&#10;AAAAAAAAAAAAAAAALAEAAF9yZWxzLy5yZWxzUEsBAi0AFAAGAAgAAAAhAINGZfvrAgAARgYAAA4A&#10;AAAAAAAAAAAAAAAALAIAAGRycy9lMm9Eb2MueG1sUEsBAi0AFAAGAAgAAAAhAIOD25DfAAAADAEA&#10;AA8AAAAAAAAAAAAAAAAAQwUAAGRycy9kb3ducmV2LnhtbFBLBQYAAAAABAAEAPMAAABPBgAAAAA=&#10;" stroked="f">
                <v:textbox>
                  <w:txbxContent>
                    <w:p w:rsidR="00953097" w:rsidRPr="00B407B9" w:rsidRDefault="00953097" w:rsidP="0095309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B407B9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Léon Blum avec les « minoritaires » rejettent l’adhésion aux 21 conditions du </w:t>
                      </w:r>
                      <w:proofErr w:type="spellStart"/>
                      <w:r w:rsidRPr="00B407B9">
                        <w:rPr>
                          <w:rFonts w:ascii="Verdana" w:hAnsi="Verdana"/>
                          <w:sz w:val="20"/>
                          <w:szCs w:val="20"/>
                        </w:rPr>
                        <w:t>Komintern</w:t>
                      </w:r>
                      <w:proofErr w:type="spellEnd"/>
                      <w:r w:rsidRPr="00B407B9">
                        <w:rPr>
                          <w:rFonts w:ascii="Verdana" w:hAnsi="Verdana"/>
                          <w:sz w:val="20"/>
                          <w:szCs w:val="20"/>
                        </w:rPr>
                        <w:t>, et souhaite conserver les traditions démocratiques de la SFIO.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973241" wp14:editId="2C6FD7EF">
                <wp:simplePos x="0" y="0"/>
                <wp:positionH relativeFrom="column">
                  <wp:posOffset>5029200</wp:posOffset>
                </wp:positionH>
                <wp:positionV relativeFrom="paragraph">
                  <wp:posOffset>457200</wp:posOffset>
                </wp:positionV>
                <wp:extent cx="5143500" cy="4457700"/>
                <wp:effectExtent l="0" t="0" r="0" b="1270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DD39A" w14:textId="77777777" w:rsidR="00953097" w:rsidRDefault="00953097" w:rsidP="009530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EF4D4" wp14:editId="36332F73">
                                  <wp:extent cx="5019040" cy="4276579"/>
                                  <wp:effectExtent l="0" t="0" r="10160" b="0"/>
                                  <wp:docPr id="11" name="Image 465" descr="france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65" descr="france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783" b="198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0739" cy="4278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9" type="#_x0000_t202" style="position:absolute;margin-left:396pt;margin-top:36pt;width:405pt;height:35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jCk9cCAAAdBgAADgAAAGRycy9lMm9Eb2MueG1srFRdb9MwFH1H4j9Yfu+SlHTdqqVT1qkIaWIT&#10;G5rEm+s4bURiG9ttUxD/nWOn6brBA0O8JPb98r3n3HsvLtumJhthbKVkRpOTmBIhuSoquczo54f5&#10;4IwS65gsWK2kyOhOWHo5ffvmYqsnYqhWqi6EIQgi7WSrM7pyTk+iyPKVaJg9UVpIKEtlGuZwNcuo&#10;MGyL6E0dDeP4NNoqU2ijuLAW0utOSachflkK7m7L0gpH6owiNxe+JnwX/htNL9hkaZheVXyfBvuH&#10;LBpWSTx6CHXNHCNrU/0Wqqm4UVaV7oSrJlJlWXERakA1SfyimvsV0yLUAnCsPsBk/19Y/nFzZ0hV&#10;gDvAI1kDjr6AKVII4kTrBIEcIG21ncD2XsPatVeqhUMvtxD62tvSNP6Pqgj0iLc7QIxQhEM4StJ3&#10;oxgqDl2ajsZjXBA/enLXxrr3QjXEHzJqwGGAlm1urOtMexP/mlTzqq4Dj7V8JkDMTiJCI3TebIJU&#10;cPSWPqlA0o/ZaDzMx6PzwWk+SgZpEp8N8jweDq7neZzH6Xx2nl79RBYNS9LJFu2i0WwP8AcS85ot&#10;99R49d9x0zD+rJOTJAo91NWHwAGSPtXIw9/BHE5uVwtfQC0/iRLsBbS9IMyNmNWGbBg6nnEupAtE&#10;BTBg7a1KAPYax719gCxA+RrnDvz+ZSXdwbmppDKB2hdpF1/7lMvOHmAc1e2Prl20oW3HfRcuVLFD&#10;cxrVzbjVfF6hgW6YdXfMYKjRdFhU7hafslbbjKr9iZKVMt//JPf24BNaSjzrGbXf1swISuoPElN4&#10;nqQpwrpwQTMPcTHHmsWxRq6bmQIrCVai5uHo7V3dH0ujmkfss9y/ChWTHG9n1PXHmetWF/YhF3ke&#10;jLBHNHM38l5zH9qT5MfjoX1kRu9nyE/yR9WvEzZ5MUqdrfeUKl87VVZhzjzOHap7/LGDQlvu96Vf&#10;csf3YPW01ae/AAAA//8DAFBLAwQUAAYACAAAACEAodq2KtsAAAALAQAADwAAAGRycy9kb3ducmV2&#10;LnhtbExPTU/DMAy9I/EfIiNxYwnT2EdpOiEQVxADJnHzGq+taJyqydby73FPcPKz/fQ+8u3oW3Wm&#10;PjaBLdzODCjiMriGKwsf7883a1AxITtsA5OFH4qwLS4vcsxcGPiNzrtUKRHhmKGFOqUu0zqWNXmM&#10;s9ARy+8Yeo9J1r7SrsdBxH2r58YstceGxaHGjh5rKr93J2/h8+X4tV+Y1+rJ33VDGI1mv9HWXl+N&#10;D/egEo3pjwxTfIkOhWQ6hBO7qFoLq81cuiQB05wISzOhg1xWCwO6yPX/DsUvAAAA//8DAFBLAQIt&#10;ABQABgAIAAAAIQDkmcPA+wAAAOEBAAATAAAAAAAAAAAAAAAAAAAAAABbQ29udGVudF9UeXBlc10u&#10;eG1sUEsBAi0AFAAGAAgAAAAhACOyauHXAAAAlAEAAAsAAAAAAAAAAAAAAAAALAEAAF9yZWxzLy5y&#10;ZWxzUEsBAi0AFAAGAAgAAAAhAIlowpPXAgAAHQYAAA4AAAAAAAAAAAAAAAAALAIAAGRycy9lMm9E&#10;b2MueG1sUEsBAi0AFAAGAAgAAAAhAKHatirbAAAACwEAAA8AAAAAAAAAAAAAAAAALwUAAGRycy9k&#10;b3ducmV2LnhtbFBLBQYAAAAABAAEAPMAAAA3BgAAAAA=&#10;" filled="f" stroked="f">
                <v:textbox>
                  <w:txbxContent>
                    <w:p w:rsidR="00953097" w:rsidRDefault="00953097" w:rsidP="00953097">
                      <w:r>
                        <w:rPr>
                          <w:noProof/>
                        </w:rPr>
                        <w:drawing>
                          <wp:inline distT="0" distB="0" distL="0" distR="0" wp14:anchorId="0C69354C" wp14:editId="3B2E66C6">
                            <wp:extent cx="5019040" cy="4276579"/>
                            <wp:effectExtent l="0" t="0" r="10160" b="0"/>
                            <wp:docPr id="11" name="Image 465" descr="france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65" descr="france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783" b="198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20739" cy="4278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BBAA17" wp14:editId="0F790C06">
                <wp:simplePos x="0" y="0"/>
                <wp:positionH relativeFrom="column">
                  <wp:posOffset>5143500</wp:posOffset>
                </wp:positionH>
                <wp:positionV relativeFrom="paragraph">
                  <wp:posOffset>4914900</wp:posOffset>
                </wp:positionV>
                <wp:extent cx="5257800" cy="137160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9FD3A" w14:textId="77777777" w:rsidR="00953097" w:rsidRDefault="00953097" w:rsidP="009530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B01EB9" wp14:editId="53979824">
                                  <wp:extent cx="5019040" cy="1226301"/>
                                  <wp:effectExtent l="0" t="0" r="10160" b="0"/>
                                  <wp:docPr id="15" name="Image 465" descr="france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65" descr="france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09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0739" cy="1226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0" type="#_x0000_t202" style="position:absolute;margin-left:405pt;margin-top:387pt;width:414pt;height:10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BYFdcCAAAeBgAADgAAAGRycy9lMm9Eb2MueG1srFRdb9MwFH1H4j9Yfu+SlHTdoqVT1qkIaWIT&#10;G5rEm+s4bURiG9ttUxD/nWOn7brBA0O8JPb98r3n3HsvLru2IWthbK1kTpOTmBIhuSprucjp54fZ&#10;4IwS65gsWaOkyOlWWHo5efvmYqMzMVRL1ZTCEASRNtvonC6d01kUWb4ULbMnSgsJZaVMyxyuZhGV&#10;hm0QvW2iYRyfRhtlSm0UF9ZCet0r6STEryrB3W1VWeFIk1Pk5sLXhO/cf6PJBcsWhullzXdpsH/I&#10;omW1xKOHUNfMMbIy9W+h2pobZVXlTrhqI1VVNRehBlSTxC+quV8yLUItAMfqA0z2/4XlH9d3htQl&#10;uEspkawFR1/AFCkFcaJzgkAOkDbaZrC917B23ZXq4LCXWwh97V1lWv9HVQR6wL09QIxQhEM4Go7G&#10;ZzFUHLrk3Tg5xQXxoyd3bax7L1RL/CGnBhwGaNn6xrredG/iX5NqVjdN4LGRzwSI2UtEaITem2VI&#10;BUdv6ZMKJP2YjsbDYjw6H5wWo2SQJvHZoCji4eB6VsRFnM6m5+nVT2TRsiTNNmgXjWZ7gD+QmDVs&#10;saPGq/+Om5bxZ52cJFHoob4+BA6Q7FONPPw9zOHkto3wBTTyk6jAXkDbC8LciGljyJqh4xnnQrpA&#10;VAAD1t6qAmCvcdzZB8gClK9x7sHfv6ykOzi3tVQmUPsi7fLrPuWqtwcYR3X7o+vmXd+2oX28aK7K&#10;LbrTqH7IreazGh10w6y7YwZTja7DpnK3+FSN2uRU7U6ULJX5/ie5tweh0FLiac+p/bZiRlDSfJAY&#10;w/MkTf1aCZcUTYSLOdbMjzVy1U4VaEmwEzUPR2/vmv2xMqp9xEIr/KtQMcnxdk7d/jh1/e7CQuSi&#10;KIIRFolm7kbea+5De5b8fDx0j8zo3RD5Uf6o9vuEZS9mqbf1nlIVK6eqOgzaE6o7ArCEQl/uFqbf&#10;csf3YPW01ie/AAAA//8DAFBLAwQUAAYACAAAACEACcjoV94AAAAMAQAADwAAAGRycy9kb3ducmV2&#10;LnhtbEyPwU7DMBBE70j8g7VI3KhdKG0SsqkQiCuIQitxc5NtEhGvo9htwt+zPcFtVjOafZOvJ9ep&#10;Ew2h9YwwnxlQxKWvWq4RPj9ebhJQIVqubOeZEH4owLq4vMhtVvmR3+m0ibWSEg6ZRWhi7DOtQ9mQ&#10;s2Hme2LxDn5wNso51Loa7CjlrtO3xiy1sy3Lh8b29NRQ+b05OoTt6+FrtzBv9bO770c/Gc0u1YjX&#10;V9PjA6hIU/wLwxlf0KEQpr0/chVUh5DMjWyJCKvVQsQ5sbxLRO0R0lQ8XeT6/4jiFwAA//8DAFBL&#10;AQItABQABgAIAAAAIQDkmcPA+wAAAOEBAAATAAAAAAAAAAAAAAAAAAAAAABbQ29udGVudF9UeXBl&#10;c10ueG1sUEsBAi0AFAAGAAgAAAAhACOyauHXAAAAlAEAAAsAAAAAAAAAAAAAAAAALAEAAF9yZWxz&#10;Ly5yZWxzUEsBAi0AFAAGAAgAAAAhAOcgWBXXAgAAHgYAAA4AAAAAAAAAAAAAAAAALAIAAGRycy9l&#10;Mm9Eb2MueG1sUEsBAi0AFAAGAAgAAAAhAAnI6FfeAAAADAEAAA8AAAAAAAAAAAAAAAAALwUAAGRy&#10;cy9kb3ducmV2LnhtbFBLBQYAAAAABAAEAPMAAAA6BgAAAAA=&#10;" filled="f" stroked="f">
                <v:textbox>
                  <w:txbxContent>
                    <w:p w:rsidR="00953097" w:rsidRDefault="00953097" w:rsidP="00953097">
                      <w:r>
                        <w:rPr>
                          <w:noProof/>
                        </w:rPr>
                        <w:drawing>
                          <wp:inline distT="0" distB="0" distL="0" distR="0" wp14:anchorId="5B758BD8" wp14:editId="4782D6DA">
                            <wp:extent cx="5019040" cy="1226301"/>
                            <wp:effectExtent l="0" t="0" r="10160" b="0"/>
                            <wp:docPr id="15" name="Image 465" descr="france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65" descr="france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09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20739" cy="1226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CF0996" wp14:editId="6EAF9D4D">
                <wp:simplePos x="0" y="0"/>
                <wp:positionH relativeFrom="column">
                  <wp:posOffset>5257800</wp:posOffset>
                </wp:positionH>
                <wp:positionV relativeFrom="paragraph">
                  <wp:posOffset>-228600</wp:posOffset>
                </wp:positionV>
                <wp:extent cx="5029200" cy="914400"/>
                <wp:effectExtent l="0" t="0" r="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27E26" w14:textId="77777777" w:rsidR="00953097" w:rsidRPr="00B407B9" w:rsidRDefault="00953097" w:rsidP="00953097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B407B9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Après l’échec de la vague de grèves de 1919-1920, c’est dans un contexte de crise du mouvement ouvrier que la SFIO tient son congrès. Elle doit décider de son adhésion au communisme international créé par les Soviétiques à Moscou (</w:t>
                            </w:r>
                            <w:proofErr w:type="spellStart"/>
                            <w:r w:rsidRPr="00B407B9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Komintern</w:t>
                            </w:r>
                            <w:proofErr w:type="spellEnd"/>
                            <w:r w:rsidRPr="00B407B9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1" type="#_x0000_t202" style="position:absolute;margin-left:414pt;margin-top:-17.95pt;width:396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B1SdUCAAAaBgAADgAAAGRycy9lMm9Eb2MueG1srFRNb9swDL0P2H8QdE9tB07bGHUKN0WGAUVb&#10;rB0K7KbIUmJMX5OUxNmw/z5KttO022EddpFpkqLI90heXLZSoC2zrtGqxNlJihFTVNeNWpX48+Ni&#10;dI6R80TVRGjFSrxnDl/O3r+72JmCjfVai5pZBEGUK3amxGvvTZEkjq6ZJO5EG6bAyLWVxMOvXSW1&#10;JTuILkUyTtPTZKdtbaymzDnQXndGPIvxOWfU33HumEeixJCbj6eN5zKcyeyCFCtLzLqhfRrkH7KQ&#10;pFHw6CHUNfEEbWzzWyjZUKud5v6EaplozhvKYg1QTZa+quZhTQyLtQA4zhxgcv8vLL3d3lvU1CWe&#10;YqSIBIq+AFGoZsiz1jM0DRDtjCvA88GAr2+vdAtUD3oHylB5y60MX6gJgR3A3h8AhkiIgnKSjqfA&#10;GkYUbNMsz0GG8MnzbWOd/8C0REEosQUCI65ke+N85zq4hMeUXjRCRBKFeqGAmJ2GxS7obpMCMgEx&#10;eIacIkM/5pOzcXU2mY5Oq0k2yrP0fFRV6Xh0vajSKs0X82l+9ROykCTLix30ioFOe4T7AMRCkFXP&#10;SzD/HTGS0BdtnGVJbKCuPggcIRlSTQL6HcpR8nvBQgFCfWIcqItgB0UcGjYXFm0JtDuhlCkfeYpg&#10;gHfw4gDYWy72/hGyCOVbLnfgDy9r5Q+XZaO0jdS+Srv+OqTMO38A46juIPp22caenQxNuNT1HnrT&#10;6m7AnaGLBhrohjh/TyxMNPQcbCl/BwcXeldi3UsYrbX9/id98Ac+wYpRYL3E7tuGWIaR+KhgBGP/&#10;wkqJPzn0ELxhjy3LY4vayLkGVjLYh4ZGMfh7MYjcavkEy6wKr4KJKApvl9gP4tx3ewuWIWVVFZ1g&#10;iRjib9SDoSF0ICmMx2P7RKzpZyjM8a0edgkpXo1S5xtuKl1tvOZNnLOAc4dqjz8soNiW/bIMG+74&#10;P3o9r/TZLwAAAP//AwBQSwMEFAAGAAgAAAAhAGHPVyjfAAAADAEAAA8AAABkcnMvZG93bnJldi54&#10;bWxMj81OwzAQhO9IvIO1SNxau4VWaYhTIRBXEOVH4raNt0lEvI5itwlvz/YEtx3taOabYjv5Tp1o&#10;iG1gC4u5AUVcBddybeH97WmWgYoJ2WEXmCz8UIRteXlRYO7CyK902qVaSQjHHC00KfW51rFqyGOc&#10;h55YfocweEwih1q7AUcJ951eGrPWHluWhgZ7emio+t4dvYWP58PX5615qR/9qh/DZDT7jbb2+mq6&#10;vwOVaEp/ZjjjCzqUwrQPR3ZRdRayZSZbkoXZzWoD6uxYSyOovVwmW4AuC/1/RPkLAAD//wMAUEsB&#10;Ai0AFAAGAAgAAAAhAOSZw8D7AAAA4QEAABMAAAAAAAAAAAAAAAAAAAAAAFtDb250ZW50X1R5cGVz&#10;XS54bWxQSwECLQAUAAYACAAAACEAI7Jq4dcAAACUAQAACwAAAAAAAAAAAAAAAAAsAQAAX3JlbHMv&#10;LnJlbHNQSwECLQAUAAYACAAAACEAKeB1SdUCAAAaBgAADgAAAAAAAAAAAAAAAAAsAgAAZHJzL2Uy&#10;b0RvYy54bWxQSwECLQAUAAYACAAAACEAYc9XKN8AAAAMAQAADwAAAAAAAAAAAAAAAAAtBQAAZHJz&#10;L2Rvd25yZXYueG1sUEsFBgAAAAAEAAQA8wAAADkGAAAAAA==&#10;" filled="f" stroked="f">
                <v:textbox>
                  <w:txbxContent>
                    <w:p w:rsidR="00953097" w:rsidRPr="00B407B9" w:rsidRDefault="00953097" w:rsidP="00953097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B407B9">
                        <w:rPr>
                          <w:rFonts w:ascii="Verdana" w:hAnsi="Verdana"/>
                          <w:sz w:val="22"/>
                          <w:szCs w:val="22"/>
                        </w:rPr>
                        <w:t>Après l’échec de la vague de grèves de 1919-1920, c’est dans un contexte de crise du mouvement ouvrier que la SFIO tient son congrès. Elle doit décider de son adhésion au communisme international créé par les Soviétiques à Moscou (</w:t>
                      </w:r>
                      <w:proofErr w:type="spellStart"/>
                      <w:r w:rsidRPr="00B407B9">
                        <w:rPr>
                          <w:rFonts w:ascii="Verdana" w:hAnsi="Verdana"/>
                          <w:sz w:val="22"/>
                          <w:szCs w:val="22"/>
                        </w:rPr>
                        <w:t>Komintern</w:t>
                      </w:r>
                      <w:proofErr w:type="spellEnd"/>
                      <w:r w:rsidRPr="00B407B9">
                        <w:rPr>
                          <w:rFonts w:ascii="Verdana" w:hAnsi="Verdana"/>
                          <w:sz w:val="22"/>
                          <w:szCs w:val="22"/>
                        </w:rPr>
                        <w:t>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327CB2" wp14:editId="45E69DE4">
                <wp:simplePos x="0" y="0"/>
                <wp:positionH relativeFrom="column">
                  <wp:posOffset>-228600</wp:posOffset>
                </wp:positionH>
                <wp:positionV relativeFrom="paragraph">
                  <wp:posOffset>6172200</wp:posOffset>
                </wp:positionV>
                <wp:extent cx="4914900" cy="91440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0F43" w14:textId="77777777" w:rsidR="00953097" w:rsidRDefault="00953097" w:rsidP="00953097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- Soulignez en </w:t>
                            </w:r>
                            <w:r w:rsidR="00FF02CA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rouge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le but du Congrès de Tours.</w:t>
                            </w:r>
                          </w:p>
                          <w:p w14:paraId="119B55AF" w14:textId="77777777" w:rsidR="00953097" w:rsidRDefault="00953097" w:rsidP="00953097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- Encadrez en </w:t>
                            </w:r>
                            <w:r w:rsidR="00FF02CA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rouge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les deux personnalités qui s’opposent autour de deux tendances différentes.</w:t>
                            </w:r>
                          </w:p>
                          <w:p w14:paraId="0F32D3F9" w14:textId="77777777" w:rsidR="00953097" w:rsidRPr="00B407B9" w:rsidRDefault="00953097" w:rsidP="00953097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- Encadrez en noir la conséquence du Congrès de Tours.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2" type="#_x0000_t202" style="position:absolute;margin-left:-17.95pt;margin-top:486pt;width:387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/CYjNQCAAAaBgAADgAAAGRycy9lMm9Eb2MueG1srFRNb9swDL0P2H8QdE9tB+5HjDqFmyLDgKIt&#10;1g4FdlNkOTFmS5qkJO6G/fc9yXGadjuswy4yTVIU+R7J84uubchGGFsrmdPkKKZESK7KWi5z+vlh&#10;PjqjxDomS9YoKXL6JCy9mL5/d77VmRirlWpKYQiCSJttdU5XzuksiixfiZbZI6WFhLFSpmUOv2YZ&#10;lYZtEb1tonEcn0RbZUptFBfWQnvVG+k0xK8qwd1tVVnhSJNT5ObCacK58Gc0PWfZ0jC9qvkuDfYP&#10;WbSslnh0H+qKOUbWpv4tVFtzo6yq3BFXbaSqquYi1IBqkvhVNfcrpkWoBeBYvYfJ/r+w/GZzZ0hd&#10;5hRESdaCoi8gipSCONE5Qc48RFttM3jea/i67lJ1oHrQWyh95V1lWv9FTQR2gP20BxiRCIcynSTp&#10;JIaJwwY5hYzw0fNtbaz7IFRLvJBTAwIDrmxzbV3vOrj4x6Sa100TSGzkCwVi9hoRuqC/zTJkAtF7&#10;+pwCQz9mx6fj4vR4MjopjpNRmsRno6KIx6OreREXcTqfTdLLn8iiZUmabdErGp32gPsAYt6w5Y4X&#10;b/47YlrGX7RxkkShgfr6EDhAMqQaefR7lIPknhrhC2jkJ1GBugC2V4ShEbPGkA1DuzPOhXSBpwAG&#10;vL1XBcDecnHnHyALUL7lcg/+8LKSbn+5raUygdpXaZdfh5Sr3h9gHNTtRdctutCzJ0MTLlT5hN40&#10;qh9wq/m8RgNdM+vumMFEo+ewpdwtjqpR25yqnUTJSpnvf9J7f/AJKyWe9Zzab2tmBCXNR4kRDP2L&#10;lRJ+UvQQ3jCHlsWhRa7bmQIrCfah5kH0/q4ZxMqo9hHLrPCvwsQkx9s5dYM4c/3ewjLkoiiCE5aI&#10;Zu5a3mvuQ3uS/Hg8dI/M6N0M+Tm+UcMuYdmrUep9/U2pirVTVR3mzOPco7rDHwsotOVuWfoNd/gf&#10;vJ5X+vQXAAAA//8DAFBLAwQUAAYACAAAACEAp38GfeAAAAAMAQAADwAAAGRycy9kb3ducmV2Lnht&#10;bEyPy07DMBBF90j8gzVI7Fo7LX0kxKkqEFsQbUFi58bTJGo8jmK3CX/PsILlaI7uPTffjK4VV+xD&#10;40lDMlUgkEpvG6o0HPYvkzWIEA1Z03pCDd8YYFPc3uQms36gd7zuYiU4hEJmNNQxdpmUoazRmTD1&#10;HRL/Tr53JvLZV9L2ZuBw18qZUkvpTEPcUJsOn2osz7uL0/Dxevr6fFBv1bNbdIMflSSXSq3v78bt&#10;I4iIY/yD4Vef1aFgp6O/kA2i1TCZL1JGNaSrGY9iYjVfJyCOjCbJUoEscvl/RPEDAAD//wMAUEsB&#10;Ai0AFAAGAAgAAAAhAOSZw8D7AAAA4QEAABMAAAAAAAAAAAAAAAAAAAAAAFtDb250ZW50X1R5cGVz&#10;XS54bWxQSwECLQAUAAYACAAAACEAI7Jq4dcAAACUAQAACwAAAAAAAAAAAAAAAAAsAQAAX3JlbHMv&#10;LnJlbHNQSwECLQAUAAYACAAAACEA6/CYjNQCAAAaBgAADgAAAAAAAAAAAAAAAAAsAgAAZHJzL2Uy&#10;b0RvYy54bWxQSwECLQAUAAYACAAAACEAp38GfeAAAAAMAQAADwAAAAAAAAAAAAAAAAAsBQAAZHJz&#10;L2Rvd25yZXYueG1sUEsFBgAAAAAEAAQA8wAAADkGAAAAAA==&#10;" filled="f" stroked="f">
                <v:textbox>
                  <w:txbxContent>
                    <w:p w14:paraId="57090F43" w14:textId="77777777" w:rsidR="00953097" w:rsidRDefault="00953097" w:rsidP="00953097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- Soulignez en </w:t>
                      </w:r>
                      <w:r w:rsidR="00FF02CA">
                        <w:rPr>
                          <w:rFonts w:ascii="Verdana" w:hAnsi="Verdana"/>
                          <w:sz w:val="22"/>
                          <w:szCs w:val="22"/>
                        </w:rPr>
                        <w:t>rouge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le but du Congrès de Tours.</w:t>
                      </w:r>
                    </w:p>
                    <w:p w14:paraId="119B55AF" w14:textId="77777777" w:rsidR="00953097" w:rsidRDefault="00953097" w:rsidP="00953097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- Encadrez en </w:t>
                      </w:r>
                      <w:r w:rsidR="00FF02CA">
                        <w:rPr>
                          <w:rFonts w:ascii="Verdana" w:hAnsi="Verdana"/>
                          <w:sz w:val="22"/>
                          <w:szCs w:val="22"/>
                        </w:rPr>
                        <w:t>rouge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les deux personnalités qui s’opposent autour de deux tendances différentes.</w:t>
                      </w:r>
                    </w:p>
                    <w:p w14:paraId="0F32D3F9" w14:textId="77777777" w:rsidR="00953097" w:rsidRPr="00B407B9" w:rsidRDefault="00953097" w:rsidP="00953097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- Encadrez en noir la conséquence du Congrès de Tours.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441CE1" wp14:editId="3F14B08A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5029200" cy="9144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59B71" w14:textId="77777777" w:rsidR="00953097" w:rsidRPr="00B407B9" w:rsidRDefault="00953097" w:rsidP="00B407B9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B407B9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Après l’échec de la vague de grèves de 1919-1920, c’est dans un contexte de crise du mouvement ouvrier que la SFIO tient son congrès. Elle doit décider de son adhésion au communisme international créé par les Soviétiques à Moscou (</w:t>
                            </w:r>
                            <w:proofErr w:type="spellStart"/>
                            <w:r w:rsidRPr="00B407B9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Komintern</w:t>
                            </w:r>
                            <w:proofErr w:type="spellEnd"/>
                            <w:r w:rsidRPr="00B407B9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3" type="#_x0000_t202" style="position:absolute;margin-left:-17.95pt;margin-top:-17.95pt;width:396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2QRtICAAAaBgAADgAAAGRycy9lMm9Eb2MueG1srFTfT9swEH6ftP/B8ntJUrVAI1IUijpNQoAG&#10;E9LeXMdpoyW2Z7ttumn/+z47aSlsD2Pai3O5+3y+++7HxWXb1GQjjK2UzGhyElMiJFdFJZcZ/fw4&#10;H5xTYh2TBauVFBndCUsvp+/fXWx1KoZqpepCGAIn0qZbndGVczqNIstXomH2RGkhYSyVaZjDr1lG&#10;hWFbeG/qaBjHp9FWmUIbxYW10F53RjoN/stScHdXllY4UmcUsblwmnAu/BlNL1i6NEyvKt6Hwf4h&#10;ioZVEo8eXF0zx8jaVL+5aipulFWlO+GqiVRZVlyEHJBNEr/K5mHFtAi5gByrDzTZ/+eW327uDakK&#10;1I4SyRqU6AsKRQpBnGidIImnaKttCuSDBta1V6r18F5vofSZt6Vp/Bc5EdhB9u5AMDwRDuU4Hk5Q&#10;NUo4bJNkNIIMN9HzbW2s+yBUQ7yQUYMCBl7Z5sa6DrqH+Mekmld1DT1La/lCAZ+dRoQu6G6zFJFA&#10;9EgfU6jQj9n4bJifjSeD03ycDEZJfD7I83g4uJ7ncR6P5rPJ6OonomhYMkq36BWNTnvEfRAxr9my&#10;r4s3/11hGsZftHGSRKGBuvzgOFCyDzXy7HcsB8ntatEl/EmUKF0g2yvC0IhZbciGod0Z50K6UKdA&#10;BtAeVYKwt1zs8YGyQOVbLnfk719W0h0uN5VUJpT2VdjF133IZYcHGUd5e9G1i7bvWVDmNQtV7NCb&#10;RnUDbjWfV2igG2bdPTOYaPQctpS7w1HWaptR1UuUrJT5/ie9x6OesFLiq55R+23NjKCk/igxgqF/&#10;sVLCzwg9hDfMsWVxbJHrZqZQFYwZoguix7t6L5ZGNU9YZrl/FSYmOd7OqNuLM9ftLSxDLvI8gLBE&#10;NHM38kFz79oXyY/HY/vEjO5nyM/xrdrvEpa+GqUO629Kla+dKqswZ8+s9vxjAYW27Jel33DH/wH1&#10;vNKnvwAAAP//AwBQSwMEFAAGAAgAAAAhAPt2zv3dAAAACwEAAA8AAABkcnMvZG93bnJldi54bWxM&#10;j8FOwzAMhu9IvENkJG5bUqBjK00nBOIKYmOTuGWN11Y0TtVka/f2mMPEbrb86ff358vRteKIfWg8&#10;aUimCgRS6W1DlYav9dtkDiJEQ9a0nlDDCQMsi+ur3GTWD/SJx1WsBIdQyIyGOsYukzKUNToTpr5D&#10;4tve985EXvtK2t4MHO5aeafUTDrTEH+oTYcvNZY/q4PTsHnff28f1Ef16tJu8KOS5BZS69ub8fkJ&#10;RMQx/sPwp8/qULDTzh/IBtFqmNynC0bPAxOP6SwBsWNUzROQRS4vOxS/AAAA//8DAFBLAQItABQA&#10;BgAIAAAAIQDkmcPA+wAAAOEBAAATAAAAAAAAAAAAAAAAAAAAAABbQ29udGVudF9UeXBlc10ueG1s&#10;UEsBAi0AFAAGAAgAAAAhACOyauHXAAAAlAEAAAsAAAAAAAAAAAAAAAAALAEAAF9yZWxzLy5yZWxz&#10;UEsBAi0AFAAGAAgAAAAhACj9kEbSAgAAGgYAAA4AAAAAAAAAAAAAAAAALAIAAGRycy9lMm9Eb2Mu&#10;eG1sUEsBAi0AFAAGAAgAAAAhAPt2zv3dAAAACwEAAA8AAAAAAAAAAAAAAAAAKgUAAGRycy9kb3du&#10;cmV2LnhtbFBLBQYAAAAABAAEAPMAAAA0BgAAAAA=&#10;" filled="f" stroked="f">
                <v:textbox>
                  <w:txbxContent>
                    <w:p w:rsidR="00953097" w:rsidRPr="00B407B9" w:rsidRDefault="00953097" w:rsidP="00B407B9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B407B9">
                        <w:rPr>
                          <w:rFonts w:ascii="Verdana" w:hAnsi="Verdana"/>
                          <w:sz w:val="22"/>
                          <w:szCs w:val="22"/>
                        </w:rPr>
                        <w:t>Après l’échec de la vague de grèves de 1919-1920, c’est dans un contexte de crise du mouvement ouvrier que la SFIO tient son congrès. Elle doit décider de son adhésion au communisme international créé par les Soviétiques à Moscou (</w:t>
                      </w:r>
                      <w:proofErr w:type="spellStart"/>
                      <w:r w:rsidRPr="00B407B9">
                        <w:rPr>
                          <w:rFonts w:ascii="Verdana" w:hAnsi="Verdana"/>
                          <w:sz w:val="22"/>
                          <w:szCs w:val="22"/>
                        </w:rPr>
                        <w:t>Komintern</w:t>
                      </w:r>
                      <w:proofErr w:type="spellEnd"/>
                      <w:r w:rsidRPr="00B407B9">
                        <w:rPr>
                          <w:rFonts w:ascii="Verdana" w:hAnsi="Verdana"/>
                          <w:sz w:val="22"/>
                          <w:szCs w:val="22"/>
                        </w:rPr>
                        <w:t>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C57EF1" wp14:editId="0EA3B11B">
                <wp:simplePos x="0" y="0"/>
                <wp:positionH relativeFrom="column">
                  <wp:posOffset>-342900</wp:posOffset>
                </wp:positionH>
                <wp:positionV relativeFrom="paragraph">
                  <wp:posOffset>4914900</wp:posOffset>
                </wp:positionV>
                <wp:extent cx="5257800" cy="13716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83877" w14:textId="77777777" w:rsidR="00953097" w:rsidRDefault="009530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B47D5C" wp14:editId="1C3A1BEC">
                                  <wp:extent cx="5019040" cy="1226301"/>
                                  <wp:effectExtent l="0" t="0" r="10160" b="0"/>
                                  <wp:docPr id="7" name="Image 465" descr="france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65" descr="france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09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0739" cy="1226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4" type="#_x0000_t202" style="position:absolute;margin-left:-26.95pt;margin-top:387pt;width:414pt;height:10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ieodYCAAAbBgAADgAAAGRycy9lMm9Eb2MueG1srFRLb9swDL4P2H8QdE9tZ3m0Rp3CTZFhQNEW&#10;a4cCuymylBjTa5KSOB3230fJdpp2O6zDLjZFUhT5fSTPLxop0JZZV2tV4OwkxYgpqqtarQr85WEx&#10;OMXIeaIqIrRiBd4zhy9m79+d70zOhnqtRcUsgiDK5TtT4LX3Jk8SR9dMEneiDVNg5NpK4uFoV0ll&#10;yQ6iS5EM03SS7LStjNWUOQfaq9aIZzE+54z6W84d80gUGHLz8Wvjdxm+yeyc5CtLzLqmXRrkH7KQ&#10;pFbw6CHUFfEEbWz9WyhZU6ud5v6EaplozmvKYg1QTZa+quZ+TQyLtQA4zhxgcv8vLL3Z3llUVwWe&#10;YKSIBIq+AlGoYsizxjM0CRDtjMvB896Ar28udQNU93oHylB5w60Mf6gJgR3A3h8AhkiIgnI8HE9P&#10;UzBRsGUfptkEDhA/eb5urPMfmZYoCAW2wGAElmyvnW9de5fwmtKLWojIolAvFBCz1bDYBu1tkkMq&#10;IAbPkFSk6Md8PB2W0/HZYFKOs8EoS08HZZkOB1eLMi3T0WJ+Nrr8CVlIko3yHTSLgVZ7gPuAxEKQ&#10;VUdMMP8dM5LQF32cZUnsoLY+CBwh6VNNAvwtzFHye8FCAUJ9Zhy4i2gHRZwaNhcWbQn0O6GUKR+J&#10;imCAd/DiANhbLnb+EbII5Vsut+D3L2vlD5dlrbSN1L5Ku/rWp8xbfwDjqO4g+mbZdE0LkAXNUld7&#10;aE6r2wl3hi5qaKBr4vwdsTDS0HSwpvwtfLjQuwLrTsJore3Tn/TBH/gEK0aB9QK77xtiGUbik4IZ&#10;PMtGo7BT4mEEPQQHe2xZHlvURs41sJLBQjQ0isHfi17kVstH2GZleBVMRFF4u8C+F+e+XVywDSkr&#10;y+gEW8QQf63uDQ2hA0lhPB6aR2JNN0NhkG90v0xI/mqUWt9wU+ly4zWv45w9o9rhDxsotmW3LcOK&#10;Oz5Hr+edPvsFAAD//wMAUEsDBBQABgAIAAAAIQDeYHYQ3gAAAAsBAAAPAAAAZHJzL2Rvd25yZXYu&#10;eG1sTI9NT8MwDIbvSPyHyEjctmSwMVrqTgjEFbTxIXHLGq+taJyqydby7zEnuNnyo9fPW2wm36kT&#10;DbENjLCYG1DEVXAt1whvr0+zW1AxWXa2C0wI3xRhU56fFTZ3YeQtnXapVhLCMbcITUp9rnWsGvI2&#10;zkNPLLdDGLxNsg61doMdJdx3+sqYG+1ty/KhsT09NFR97Y4e4f358PmxNC/1o1/1Y5iMZp9pxMuL&#10;6f4OVKIp/cHwqy/qUIrTPhzZRdUhzFbXmaAI6/VSSgkhwwLUHiHLjAFdFvp/h/IHAAD//wMAUEsB&#10;Ai0AFAAGAAgAAAAhAOSZw8D7AAAA4QEAABMAAAAAAAAAAAAAAAAAAAAAAFtDb250ZW50X1R5cGVz&#10;XS54bWxQSwECLQAUAAYACAAAACEAI7Jq4dcAAACUAQAACwAAAAAAAAAAAAAAAAAsAQAAX3JlbHMv&#10;LnJlbHNQSwECLQAUAAYACAAAACEAM2ieodYCAAAbBgAADgAAAAAAAAAAAAAAAAAsAgAAZHJzL2Uy&#10;b0RvYy54bWxQSwECLQAUAAYACAAAACEA3mB2EN4AAAALAQAADwAAAAAAAAAAAAAAAAAuBQAAZHJz&#10;L2Rvd25yZXYueG1sUEsFBgAAAAAEAAQA8wAAADkGAAAAAA==&#10;" filled="f" stroked="f">
                <v:textbox>
                  <w:txbxContent>
                    <w:p w:rsidR="00953097" w:rsidRDefault="00953097">
                      <w:r>
                        <w:rPr>
                          <w:noProof/>
                        </w:rPr>
                        <w:drawing>
                          <wp:inline distT="0" distB="0" distL="0" distR="0" wp14:anchorId="6B590943" wp14:editId="51C53577">
                            <wp:extent cx="5019040" cy="1226301"/>
                            <wp:effectExtent l="0" t="0" r="10160" b="0"/>
                            <wp:docPr id="7" name="Image 465" descr="france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65" descr="france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09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20739" cy="1226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07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CE0C36" wp14:editId="53B73E52">
                <wp:simplePos x="0" y="0"/>
                <wp:positionH relativeFrom="column">
                  <wp:posOffset>-228600</wp:posOffset>
                </wp:positionH>
                <wp:positionV relativeFrom="paragraph">
                  <wp:posOffset>3543300</wp:posOffset>
                </wp:positionV>
                <wp:extent cx="1600200" cy="1485900"/>
                <wp:effectExtent l="0" t="0" r="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C03B7" w14:textId="77777777" w:rsidR="00953097" w:rsidRPr="00B407B9" w:rsidRDefault="00953097" w:rsidP="00E5781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B407B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Léon Blum avec les « minoritaires » rejettent l’adhésion aux 21 conditions du </w:t>
                            </w:r>
                            <w:proofErr w:type="spellStart"/>
                            <w:r w:rsidRPr="00B407B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Komintern</w:t>
                            </w:r>
                            <w:proofErr w:type="spellEnd"/>
                            <w:r w:rsidRPr="00B407B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et souhaite conserver les traditions démocratiques de la SFIO.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5" type="#_x0000_t202" style="position:absolute;margin-left:-17.95pt;margin-top:279pt;width:126pt;height:1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eSw+kCAABEBgAADgAAAGRycy9lMm9Eb2MueG1srFRLb9swDL4P2H8QdE9tB07bGHUKN0WGAUVb&#10;LB0K7KbIUmJMr0lK4mzYfx8lO492O6zDcnAo8SHy+0heXbdSoA2zrtGqxNlZihFTVNeNWpb489Ns&#10;cImR80TVRGjFSrxjDl9P3r+72pqCDfVKi5pZBEGUK7amxCvvTZEkjq6YJO5MG6ZAybWVxMPRLpPa&#10;ki1ElyIZpul5stW2NlZT5hzc3nZKPInxOWfUP3DumEeixJCbj18bv4vwTSZXpFhaYlYN7dMg/5CF&#10;JI2CRw+hboknaG2b30LJhlrtNPdnVMtEc95QFmuAarL0VTXzFTEs1gLgOHOAyf2/sPR+82hRU5d4&#10;iJEiEij6AkShmiHPWs/QMEC0Na4Ay7kBW9/e6Bao3t87uAyVt9zK8A81IdAD2LsDwBAJ0eB0nqbA&#10;GkYUdFl+ORrDAeInR3djnf/AtERBKLEFBiOwZHPnfGe6NwmvOS2aetYIEQ92uZgKizYE2J7FXx/9&#10;hZlQwVjp4NZF7G5Y7JfuGVJAziAGy5B95PLHdHQxrC5G48F5NcoGeZZeDqoqHQ5uZ1VapflsOs5v&#10;fkK6kmR5sYWuMtCTT+APkM0EWfYMBvXfUSgJfdHwWZbEVuvShsARu32qSeCp4yNKfidYKECoT4wD&#10;yZGWCFQYL3aAilDKlI+MAhPROlhxwOctjr19hCxC+RbnDnzwiC9r5Q/OslHaxh6IW+GYdv11nzLv&#10;7AGMk7qD6NtF23c3QBZuFrreQRdb3a0CZ+isgU67I84/EguzD90J+8w/wIcLvS2x7iWMVtp+/9N9&#10;sAc+QYtRYL3E7tuaWIaR+KhgWMdZnoflEw859BAc7KlmcapRaznV0MAZbE5DoxjsvdiL3Gr5DGuv&#10;Cq+CiigKb5fY78Wp7zYcrE3KqioawboxxN+puaEhdEA5zNFT+0ys6YctTPy93m8dUryauc42eCpd&#10;rb3mTRzII6o9/rCqYlv2azXswtNztDou/8kvAAAA//8DAFBLAwQUAAYACAAAACEAxVmLuuAAAAAL&#10;AQAADwAAAGRycy9kb3ducmV2LnhtbEyP0U6DQBBF3038h8008cW0CyhQkKFRE42vrf2ABaZAys4S&#10;dlvo37s+6eNkTu49t9gtehBXmmxvGCHcBCCIa9P03CIcvz/WWxDWKW7UYJgQbmRhV97fFSpvzMx7&#10;uh5cK3wI21whdM6NuZS27kgruzEjsf+dzKSV8+fUymZSsw/Xg4yCIJFa9ewbOjXSe0f1+XDRCKev&#10;+THO5urTHdP9c/Km+rQyN8SH1fL6AsLR4v5g+NX36lB6p8pcuLFiQFg/xZlHEeJ460d5IgqTEESF&#10;kGZRALIs5P8N5Q8AAAD//wMAUEsBAi0AFAAGAAgAAAAhAOSZw8D7AAAA4QEAABMAAAAAAAAAAAAA&#10;AAAAAAAAAFtDb250ZW50X1R5cGVzXS54bWxQSwECLQAUAAYACAAAACEAI7Jq4dcAAACUAQAACwAA&#10;AAAAAAAAAAAAAAAsAQAAX3JlbHMvLnJlbHNQSwECLQAUAAYACAAAACEAwYeSw+kCAABEBgAADgAA&#10;AAAAAAAAAAAAAAAsAgAAZHJzL2Uyb0RvYy54bWxQSwECLQAUAAYACAAAACEAxVmLuuAAAAALAQAA&#10;DwAAAAAAAAAAAAAAAABBBQAAZHJzL2Rvd25yZXYueG1sUEsFBgAAAAAEAAQA8wAAAE4GAAAAAA==&#10;" stroked="f">
                <v:textbox>
                  <w:txbxContent>
                    <w:p w:rsidR="00953097" w:rsidRPr="00B407B9" w:rsidRDefault="00953097" w:rsidP="00E5781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B407B9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Léon Blum avec les « minoritaires » rejettent l’adhésion aux 21 conditions du </w:t>
                      </w:r>
                      <w:proofErr w:type="spellStart"/>
                      <w:r w:rsidRPr="00B407B9">
                        <w:rPr>
                          <w:rFonts w:ascii="Verdana" w:hAnsi="Verdana"/>
                          <w:sz w:val="20"/>
                          <w:szCs w:val="20"/>
                        </w:rPr>
                        <w:t>Komintern</w:t>
                      </w:r>
                      <w:proofErr w:type="spellEnd"/>
                      <w:r w:rsidRPr="00B407B9">
                        <w:rPr>
                          <w:rFonts w:ascii="Verdana" w:hAnsi="Verdana"/>
                          <w:sz w:val="20"/>
                          <w:szCs w:val="20"/>
                        </w:rPr>
                        <w:t>, et souhaite conserver les traditions démocratiques de la SFIO.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07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EAD4D" wp14:editId="74AB30D2">
                <wp:simplePos x="0" y="0"/>
                <wp:positionH relativeFrom="column">
                  <wp:posOffset>-342900</wp:posOffset>
                </wp:positionH>
                <wp:positionV relativeFrom="paragraph">
                  <wp:posOffset>457200</wp:posOffset>
                </wp:positionV>
                <wp:extent cx="5372100" cy="6616700"/>
                <wp:effectExtent l="0" t="0" r="0" b="12700"/>
                <wp:wrapSquare wrapText="bothSides"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61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93CA2" w14:textId="77777777" w:rsidR="00953097" w:rsidRDefault="00953097" w:rsidP="00083E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DFCFB" wp14:editId="56EF17A0">
                                  <wp:extent cx="5019040" cy="4276579"/>
                                  <wp:effectExtent l="0" t="0" r="10160" b="0"/>
                                  <wp:docPr id="57" name="Image 465" descr="france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65" descr="france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783" b="198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0739" cy="4278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036" type="#_x0000_t202" style="position:absolute;margin-left:-26.95pt;margin-top:36pt;width:423pt;height:5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F1CdUCAAAWBgAADgAAAGRycy9lMm9Eb2MueG1srFTBbtswDL0P2D8Iuqe2syRtjTqFmyLDgGIt&#10;1g4FdlNkOTFmS5qkJM6G/fue5DhNux3WYRebIimKfI/kxWXb1GQjjK2UzGhyElMiJFdFJZcZ/fww&#10;H5xRYh2TBauVFBndCUsvp2/fXGx1KoZqpepCGIIg0qZbndGVczqNIstXomH2RGkhYSyVaZjD0Syj&#10;wrAtojd1NIzjSbRVptBGcWEttNedkU5D/LIU3N2WpRWO1BlFbi58Tfgu/DeaXrB0aZheVXyfBvuH&#10;LBpWSTx6CHXNHCNrU/0Wqqm4UVaV7oSrJlJlWXERakA1SfyimvsV0yLUAnCsPsBk/19Y/nFzZ0hV&#10;ZHQ8oUSyBhx9AVOkEMSJ1gkCPUDaapvC917D27VXqgXZvd5C6WtvS9P4P6oisAPu3QFihCIcyvG7&#10;02ESw8Rhm0ySySkOiB89XdfGuvdCNcQLGTXgMEDLNjfWda69i39NqnlV14HHWj5TIGanEaERutss&#10;RSoQvadPKpD0YzY+Hean4/PBJB8ng1ESnw3yPB4Orud5nMej+ex8dPUTWTQsGaVbtItGsz3gPpCY&#10;12y5p8ab/46bhvFnnZwkUeihrj4EDpD0qUYe/g7mILldLXwBtfwkSrAX0PaKMDdiVhuyYeh4xrmQ&#10;LhAVwIC39yoB2Gsu7v0DZAHK11zuwO9fVtIdLjeVVCZQ+yLt4mufctn5A4yjur3o2kULrLy4UMUO&#10;XWlUN9xW83mFzrlh1t0xg2lGt2FDuVt8ylptM6r2EiUrZb7/Se/9QSSslHi6M2q/rZkRlNQfJMbv&#10;PBmN/DoJhxGaBwdzbFkcW+S6mSnQkWAXah5E7+/qXiyNah6xyHL/KkxMcrydUdeLM9ftLCxCLvI8&#10;OGGBaOZu5L3mPrRnx8/FQ/vIjN4Pjx/hj6rfIyx9MUOdr78pVb52qqzCgD2hugceyyf0435R+u12&#10;fA5eT+t8+gsAAP//AwBQSwMEFAAGAAgAAAAhAAuw/vnfAAAACwEAAA8AAABkcnMvZG93bnJldi54&#10;bWxMj8tOwzAQRfdI/QdrKrFr7YSWkhCnQiC2RZSHxM6Np0lEPI5itwl/z3QFy9Ec3XtusZ1cJ844&#10;hNaThmSpQCBV3rZUa3h/e17cgQjRkDWdJ9TwgwG25eyqMLn1I73ieR9rwSEUcqOhibHPpQxVg86E&#10;pe+R+Hf0gzORz6GWdjAjh7tOpkrdSmda4obG9PjYYPW9PzkNH7vj1+dKvdRPbt2PflKSXCa1vp5P&#10;D/cgIk7xD4aLPqtDyU4HfyIbRKdhsb7JGNWwSXkTA5ssTUAcmEySlQJZFvL/hvIXAAD//wMAUEsB&#10;Ai0AFAAGAAgAAAAhAOSZw8D7AAAA4QEAABMAAAAAAAAAAAAAAAAAAAAAAFtDb250ZW50X1R5cGVz&#10;XS54bWxQSwECLQAUAAYACAAAACEAI7Jq4dcAAACUAQAACwAAAAAAAAAAAAAAAAAsAQAAX3JlbHMv&#10;LnJlbHNQSwECLQAUAAYACAAAACEAUkF1CdUCAAAWBgAADgAAAAAAAAAAAAAAAAAsAgAAZHJzL2Uy&#10;b0RvYy54bWxQSwECLQAUAAYACAAAACEAC7D++d8AAAALAQAADwAAAAAAAAAAAAAAAAAtBQAAZHJz&#10;L2Rvd25yZXYueG1sUEsFBgAAAAAEAAQA8wAAADkGAAAAAA==&#10;" filled="f" stroked="f">
                <v:textbox>
                  <w:txbxContent>
                    <w:p w:rsidR="00953097" w:rsidRDefault="00953097" w:rsidP="00083EB8">
                      <w:r>
                        <w:rPr>
                          <w:noProof/>
                        </w:rPr>
                        <w:drawing>
                          <wp:inline distT="0" distB="0" distL="0" distR="0" wp14:anchorId="6E88909D" wp14:editId="0820C9FB">
                            <wp:extent cx="5019040" cy="4276579"/>
                            <wp:effectExtent l="0" t="0" r="10160" b="0"/>
                            <wp:docPr id="57" name="Image 465" descr="france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65" descr="france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783" b="198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20739" cy="4278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07B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7CDDED" wp14:editId="5F5AADD4">
                <wp:simplePos x="0" y="0"/>
                <wp:positionH relativeFrom="column">
                  <wp:posOffset>3200400</wp:posOffset>
                </wp:positionH>
                <wp:positionV relativeFrom="paragraph">
                  <wp:posOffset>3543300</wp:posOffset>
                </wp:positionV>
                <wp:extent cx="1714500" cy="1371600"/>
                <wp:effectExtent l="0" t="0" r="1270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09CA8" w14:textId="77777777" w:rsidR="00953097" w:rsidRPr="00B407B9" w:rsidRDefault="00953097" w:rsidP="00E57817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B407B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Marcel Cachin avec les « majoritaires » </w:t>
                            </w:r>
                            <w:proofErr w:type="gramStart"/>
                            <w:r w:rsidRPr="00B407B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défendent</w:t>
                            </w:r>
                            <w:proofErr w:type="gramEnd"/>
                            <w:r w:rsidRPr="00B407B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l’adhésion de la SFIO au </w:t>
                            </w:r>
                            <w:proofErr w:type="spellStart"/>
                            <w:r w:rsidRPr="00B407B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komintern</w:t>
                            </w:r>
                            <w:proofErr w:type="spellEnd"/>
                            <w:r w:rsidRPr="00B407B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et sa transformation en parti révolutionnaire soumis à Moscou.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7" type="#_x0000_t202" style="position:absolute;margin-left:252pt;margin-top:279pt;width:135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Cj+OkCAABEBgAADgAAAGRycy9lMm9Eb2MueG1srFRLb9swDL4P2H8QdE9tp07TGnUKN0WGAUVb&#10;rB0K7KbIUmJMr0lK4mzYfx8lO492O6zDcnAo8SNFfnxcXrVSoDWzrtGqxNlJihFTVNeNWpT489Ns&#10;cI6R80TVRGjFSrxlDl9N3r+73JiCDfVSi5pZBE6UKzamxEvvTZEkji6ZJO5EG6ZAybWVxMPRLpLa&#10;kg14lyIZpulZstG2NlZT5hzc3nRKPIn+OWfU33PumEeixBCbj18bv/PwTSaXpFhYYpYN7cMg/xCF&#10;JI2CR/eubognaGWb31zJhlrtNPcnVMtEc95QFnOAbLL0VTaPS2JYzAXIcWZPk/t/bund+sGipi7x&#10;KUaKSCjRFygUqhnyrPUMnQaKNsYVgHw0gPXttW6h1Lt7B5ch85ZbGf4hJwR6IHu7Jxg8IRqMxlk+&#10;SkFFQZedjrMzOID/5GBurPMfmJYoCCW2UMFILFnfOt9Bd5DwmtOiqWeNEPFgF/OpsGhNoNqz+Ou9&#10;v4AJFcBKB7POY3fDYr90z5ACYgYxIEP0sZY/pqPxsBqPLgZn1Sgb5Fl6PqiqdDi4mVVpleaz6UV+&#10;/RPClSTLiw10lYGefAJ7oGwmyKKvYFD/XQkloS8aPsuS2Gpd2OA4crcLNQl16uoRJb8VLCQg1CfG&#10;ocixLJGoMF5sTxWhlCkfKwqViOiA4sDPWwx7fKQsUvkW4458sIgva+X3xrJR2sYeiFvhEHb9dRcy&#10;7/BAxlHeQfTtvO27GygLN3Ndb6GLre5WgTN01kCn3RLnH4iF2YfuhH3m7+HDhd6UWPcSRkttv//p&#10;PuChnqDFKFS9xO7biliGkfioYFgvsjwPyycecughONhjzfxYo1ZyqqGBM9ichkYx4L3Yidxq+Qxr&#10;rwqvgoooCm+X2O/Eqe82HKxNyqoqgmDdGOJv1aOhwXVgOczRU/tMrOmHLUz8nd5tHVK8mrkOGyyV&#10;rlZe8yYO5IHVnn9YVbEt+7UaduHxOaIOy3/yCwAA//8DAFBLAwQUAAYACAAAACEAu0Jzt9wAAAAL&#10;AQAADwAAAGRycy9kb3ducmV2LnhtbEyP0UrDQBBF3wX/YRnBF7EbpWlqzKaooPja2g+YZKdJMDsb&#10;stsm/XunIOjbnZnLnXOLzex6daIxdJ4NPCwSUMS1tx03BvZf7/drUCEiW+w9k4EzBdiU11cF5tZP&#10;vKXTLjZKQjjkaKCNcci1DnVLDsPCD8RyO/jRYZRxbLQdcZJw1+vHJFlphx3LhxYHemup/t4dnYHD&#10;53SXPk3VR9xn2+XqFbus8mdjbm/ml2dQkeb4Z4YLvqBDKUyVP7INqjeQJkvpEkWkaxHiyLLLpvoV&#10;uiz0/w7lDwAAAP//AwBQSwECLQAUAAYACAAAACEA5JnDwPsAAADhAQAAEwAAAAAAAAAAAAAAAAAA&#10;AAAAW0NvbnRlbnRfVHlwZXNdLnhtbFBLAQItABQABgAIAAAAIQAjsmrh1wAAAJQBAAALAAAAAAAA&#10;AAAAAAAAACwBAABfcmVscy8ucmVsc1BLAQItABQABgAIAAAAIQBhsKP46QIAAEQGAAAOAAAAAAAA&#10;AAAAAAAAACwCAABkcnMvZTJvRG9jLnhtbFBLAQItABQABgAIAAAAIQC7QnO33AAAAAsBAAAPAAAA&#10;AAAAAAAAAAAAAEEFAABkcnMvZG93bnJldi54bWxQSwUGAAAAAAQABADzAAAASgYAAAAA&#10;" stroked="f">
                <v:textbox>
                  <w:txbxContent>
                    <w:p w:rsidR="00953097" w:rsidRPr="00B407B9" w:rsidRDefault="00953097" w:rsidP="00E57817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B407B9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Marcel Cachin avec les « majoritaires » </w:t>
                      </w:r>
                      <w:proofErr w:type="gramStart"/>
                      <w:r w:rsidRPr="00B407B9">
                        <w:rPr>
                          <w:rFonts w:ascii="Verdana" w:hAnsi="Verdana"/>
                          <w:sz w:val="20"/>
                          <w:szCs w:val="20"/>
                        </w:rPr>
                        <w:t>défendent</w:t>
                      </w:r>
                      <w:proofErr w:type="gramEnd"/>
                      <w:r w:rsidRPr="00B407B9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l’adhésion de la SFIO au </w:t>
                      </w:r>
                      <w:proofErr w:type="spellStart"/>
                      <w:r w:rsidRPr="00B407B9">
                        <w:rPr>
                          <w:rFonts w:ascii="Verdana" w:hAnsi="Verdana"/>
                          <w:sz w:val="20"/>
                          <w:szCs w:val="20"/>
                        </w:rPr>
                        <w:t>komintern</w:t>
                      </w:r>
                      <w:proofErr w:type="spellEnd"/>
                      <w:r w:rsidRPr="00B407B9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et sa transformation en parti révolutionnaire soumis à Moscou.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8198A" w:rsidSect="00083EB8">
      <w:pgSz w:w="16817" w:h="11901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EB8"/>
    <w:rsid w:val="00083EB8"/>
    <w:rsid w:val="0058198A"/>
    <w:rsid w:val="00953097"/>
    <w:rsid w:val="009F6AD8"/>
    <w:rsid w:val="00B407B9"/>
    <w:rsid w:val="00D7265A"/>
    <w:rsid w:val="00E57817"/>
    <w:rsid w:val="00FF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1DCDA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09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3EB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3EB8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530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09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3EB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3EB8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530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10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jutel</dc:creator>
  <cp:keywords/>
  <dc:description/>
  <cp:lastModifiedBy>anne jutel</cp:lastModifiedBy>
  <cp:revision>3</cp:revision>
  <cp:lastPrinted>2017-10-20T18:37:00Z</cp:lastPrinted>
  <dcterms:created xsi:type="dcterms:W3CDTF">2017-10-20T15:16:00Z</dcterms:created>
  <dcterms:modified xsi:type="dcterms:W3CDTF">2017-10-20T20:37:00Z</dcterms:modified>
</cp:coreProperties>
</file>