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141656" w14:textId="77777777" w:rsidR="0072755D" w:rsidRDefault="0072755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1E544" wp14:editId="2C15407E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7315200" cy="10401300"/>
                <wp:effectExtent l="0" t="0" r="0" b="1270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040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247"/>
                            </w:tblGrid>
                            <w:tr w:rsidR="008C20AC" w:rsidRPr="000E4B18" w14:paraId="7B798F4A" w14:textId="77777777" w:rsidTr="0072755D">
                              <w:tc>
                                <w:tcPr>
                                  <w:tcW w:w="11247" w:type="dxa"/>
                                  <w:shd w:val="clear" w:color="auto" w:fill="CCCCCC"/>
                                </w:tcPr>
                                <w:p w14:paraId="2577AECC" w14:textId="77777777" w:rsidR="008C20AC" w:rsidRPr="000E4B18" w:rsidRDefault="008C20AC" w:rsidP="000E4B18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4GThIII.1 - BLOC INTRODUCTION</w:t>
                                  </w:r>
                                </w:p>
                              </w:tc>
                            </w:tr>
                            <w:tr w:rsidR="008C20AC" w:rsidRPr="000E4B18" w14:paraId="2DB56F92" w14:textId="77777777" w:rsidTr="0072755D">
                              <w:tc>
                                <w:tcPr>
                                  <w:tcW w:w="11247" w:type="dxa"/>
                                </w:tcPr>
                                <w:p w14:paraId="017AF928" w14:textId="77777777" w:rsidR="008C20AC" w:rsidRDefault="008C20AC" w:rsidP="00CF2DF8">
                                  <w:pPr>
                                    <w:pStyle w:val="font8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</w:pPr>
                                </w:p>
                                <w:p w14:paraId="65B51CF7" w14:textId="77777777" w:rsidR="008C20AC" w:rsidRPr="00CF2DF8" w:rsidRDefault="008C20AC" w:rsidP="00CF2DF8">
                                  <w:pPr>
                                    <w:pStyle w:val="font8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F2DF8"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 xml:space="preserve">Mers et océans : un monde </w:t>
                                  </w:r>
                                  <w:proofErr w:type="spellStart"/>
                                  <w:r w:rsidRPr="00CF2DF8"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maritimisé</w:t>
                                  </w:r>
                                  <w:proofErr w:type="spellEnd"/>
                                </w:p>
                                <w:p w14:paraId="70251ABA" w14:textId="77777777" w:rsidR="008C20AC" w:rsidRPr="00CF2DF8" w:rsidRDefault="008C20AC" w:rsidP="00CF2DF8">
                                  <w:pPr>
                                    <w:pStyle w:val="font8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</w:pPr>
                                  <w:r w:rsidRPr="00CF2DF8">
                                    <w:rPr>
                                      <w:rStyle w:val="wixguard"/>
                                      <w:rFonts w:ascii="Verdana" w:hAnsi="Verdana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​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i/>
                                      <w:iCs/>
                                      <w:bdr w:val="none" w:sz="0" w:space="0" w:color="auto" w:frame="1"/>
                                    </w:rPr>
                                    <w:t>Quelle place occupent les mers et les océans dans la mondialisation ?</w:t>
                                  </w:r>
                                </w:p>
                                <w:p w14:paraId="5A7F458F" w14:textId="77777777" w:rsidR="008C20AC" w:rsidRPr="00CF2DF8" w:rsidRDefault="008C20AC" w:rsidP="00CF2DF8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i/>
                                      <w:iCs/>
                                      <w:color w:val="E8220E"/>
                                      <w:sz w:val="20"/>
                                      <w:szCs w:val="20"/>
                                      <w:bdr w:val="none" w:sz="0" w:space="0" w:color="auto" w:frame="1"/>
                                    </w:rPr>
                                  </w:pPr>
                                  <w:r w:rsidRPr="00CF2DF8">
                                    <w:rPr>
                                      <w:rFonts w:ascii="Verdana" w:hAnsi="Verdana"/>
                                      <w:i/>
                                      <w:iCs/>
                                      <w:sz w:val="20"/>
                                      <w:szCs w:val="20"/>
                                      <w:bdr w:val="none" w:sz="0" w:space="0" w:color="auto" w:frame="1"/>
                                    </w:rPr>
                                    <w:t>Comment ces espaces sont-ils transformés par la mondialisation ?</w:t>
                                  </w:r>
                                </w:p>
                                <w:p w14:paraId="5F9C5FAE" w14:textId="77777777" w:rsidR="008C20AC" w:rsidRDefault="008C20AC" w:rsidP="00CF2DF8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i/>
                                      <w:iCs/>
                                      <w:color w:val="E8220E"/>
                                      <w:bdr w:val="none" w:sz="0" w:space="0" w:color="auto" w:frame="1"/>
                                    </w:rPr>
                                  </w:pPr>
                                </w:p>
                                <w:p w14:paraId="0D0F8329" w14:textId="77777777" w:rsidR="008C20AC" w:rsidRPr="000E4B18" w:rsidRDefault="008C20AC" w:rsidP="00CF2DF8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I. Mers et océans : des espaces au centre des échanges</w:t>
                                  </w:r>
                                </w:p>
                                <w:p w14:paraId="2727736B" w14:textId="77777777" w:rsidR="008C20AC" w:rsidRPr="007A0435" w:rsidRDefault="008C20AC" w:rsidP="000E4B18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7A0435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sym w:font="Wingdings 2" w:char="F043"/>
                                  </w:r>
                                  <w:r w:rsidRPr="007A0435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Un constat</w:t>
                                  </w:r>
                                </w:p>
                                <w:p w14:paraId="2F839A34" w14:textId="77777777" w:rsidR="008C20AC" w:rsidRPr="000E4B18" w:rsidRDefault="008C20AC" w:rsidP="00CF2DF8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Les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transports maritimes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réalisent aujourd’hui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.....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% des échanges de marchandises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dans le monde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; on parle de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...................................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de l’économie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, c’est-à-dire de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l’accroissement des échanges internationaux par voie maritime.</w:t>
                                  </w:r>
                                </w:p>
                                <w:p w14:paraId="66BF778F" w14:textId="77777777" w:rsidR="008C20AC" w:rsidRPr="000E4B18" w:rsidRDefault="008C20AC" w:rsidP="00CF2DF8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Les transports maritimes ont connu une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très forte augmentation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5A5A8B67" w14:textId="77777777" w:rsidR="008C20AC" w:rsidRPr="000E4B18" w:rsidRDefault="008C20AC" w:rsidP="00CF2DF8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Les navires empruntent des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................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maritimes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qui relient les trois grands p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..............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de l’économie mondiale : la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.................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. Mais, les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routes maritimes Nord-Sud et Sud-Sud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sont de plus en plus empruntées.</w:t>
                                  </w:r>
                                </w:p>
                                <w:p w14:paraId="5EA2E22E" w14:textId="77777777" w:rsidR="008C20AC" w:rsidRPr="007A0435" w:rsidRDefault="008C20AC" w:rsidP="00CF2DF8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7A0435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sym w:font="Wingdings 2" w:char="F043"/>
                                  </w:r>
                                  <w:r w:rsidRPr="007A0435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Les causes</w:t>
                                  </w:r>
                                </w:p>
                                <w:p w14:paraId="29CBF0E7" w14:textId="77777777" w:rsidR="008C20AC" w:rsidRPr="00CF2DF8" w:rsidRDefault="008C20AC" w:rsidP="00CF2DF8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8C20AC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Des causes liées à </w:t>
                                  </w:r>
                                  <w:r w:rsidRPr="008C20A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l’espace maritime 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bsence d’obstacles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uverture de canaux pour raccourcir les distances entre océans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r w:rsidRPr="004D5D8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canal de S............, canal de P.......................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  <w:p w14:paraId="0FE5A0DE" w14:textId="77777777" w:rsidR="008C20AC" w:rsidRPr="00CF2DF8" w:rsidRDefault="008C20AC" w:rsidP="00CF2DF8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8C20AC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Des causes </w:t>
                                  </w:r>
                                  <w:r w:rsidRPr="008C20A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liées aux transports 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nvention du </w:t>
                                  </w:r>
                                  <w:r w:rsidRPr="007657B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 a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ugmentation de la </w:t>
                                  </w:r>
                                  <w:r w:rsidRPr="007657B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des navires (</w:t>
                                  </w:r>
                                  <w:r w:rsidRPr="007657B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</w:t>
                                  </w:r>
                                  <w:r w:rsidRPr="007657B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naval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7657B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.................................</w:t>
                                  </w:r>
                                  <w:r w:rsidRPr="007657B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des navires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r w:rsidRPr="007657B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7657B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7657B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..........................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7657B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</w:t>
                                  </w:r>
                                  <w:r w:rsidRPr="007657B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-c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.................................. 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...)</w:t>
                                  </w:r>
                                </w:p>
                                <w:p w14:paraId="77591B0B" w14:textId="77777777" w:rsidR="008C20AC" w:rsidRPr="007657BA" w:rsidRDefault="008C20AC" w:rsidP="00CF2DF8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C20AC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u w:val="single"/>
                                    </w:rPr>
                                    <w:t>Des causes liées à l’</w:t>
                                  </w:r>
                                  <w:r w:rsidRPr="008C20A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économie</w:t>
                                  </w:r>
                                  <w:r w:rsidRPr="008C20AC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u w:val="single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: f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aible </w:t>
                                  </w:r>
                                  <w:r w:rsidRPr="007657B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du transport maritime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 c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réation de </w:t>
                                  </w:r>
                                  <w:r w:rsidRPr="007657B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grandes c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......................................</w:t>
                                  </w:r>
                                  <w:r w:rsidRPr="007657B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m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...................................</w:t>
                                  </w:r>
                                  <w:r w:rsidRPr="007657B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(CMA-CGM)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306F7041" w14:textId="77777777" w:rsidR="008C20AC" w:rsidRPr="007A0435" w:rsidRDefault="008C20AC" w:rsidP="00CF2DF8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7A0435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sym w:font="Wingdings 2" w:char="F043"/>
                                  </w:r>
                                  <w:r w:rsidRPr="007A0435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Des conséquences</w:t>
                                  </w:r>
                                </w:p>
                                <w:p w14:paraId="3E323FCF" w14:textId="77777777" w:rsidR="008C20AC" w:rsidRPr="00CF2DF8" w:rsidRDefault="008C20AC" w:rsidP="00CF2DF8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Afin de faire face à une telle augmentation du trafic maritime, on procède à de </w:t>
                                  </w:r>
                                  <w:r w:rsidRPr="007657B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nombreux aménagements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. Les </w:t>
                                  </w:r>
                                  <w:r w:rsidRPr="007657B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</w:t>
                                  </w:r>
                                  <w:r w:rsidRPr="007657B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de passage s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.................................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comme les </w:t>
                                  </w:r>
                                  <w:r w:rsidRPr="007657B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sont </w:t>
                                  </w:r>
                                  <w:r w:rsidRPr="007657B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agrandis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pour permettre de faire passer plus de navires, plus gros et plus rapidement. Les </w:t>
                                  </w:r>
                                  <w:r w:rsidRPr="007657B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ports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et les </w:t>
                                  </w:r>
                                  <w:r w:rsidRPr="007657B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</w:t>
                                  </w:r>
                                  <w:r w:rsidRPr="007657B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m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.............................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so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nt également aménagés, agrandis (création de </w:t>
                                  </w:r>
                                  <w:r w:rsidRPr="007A0435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Z........,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quais à </w:t>
                                  </w:r>
                                  <w:r w:rsidRPr="007A0435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...............................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7A0435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terminaux spécialisés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7A0435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</w:t>
                                  </w:r>
                                  <w:r w:rsidRPr="007A0435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-p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7A0435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îles a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..................................</w:t>
                                  </w:r>
                                  <w:r w:rsidRPr="00CF2DF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  <w:p w14:paraId="28C6CC01" w14:textId="77777777" w:rsidR="008C20AC" w:rsidRDefault="008C20AC" w:rsidP="000E4B18">
                                  <w:pPr>
                                    <w:spacing w:line="276" w:lineRule="auto"/>
                                    <w:rPr>
                                      <w:rFonts w:ascii="Verdana" w:eastAsia="Times New Roman" w:hAnsi="Verdana" w:cs="Times New Roman"/>
                                      <w:b/>
                                      <w:sz w:val="20"/>
                                      <w:szCs w:val="20"/>
                                      <w:u w:val="single"/>
                                      <w:bdr w:val="none" w:sz="0" w:space="0" w:color="auto" w:frame="1"/>
                                    </w:rPr>
                                  </w:pPr>
                                </w:p>
                                <w:p w14:paraId="6D8D1A1A" w14:textId="77777777" w:rsidR="008C20AC" w:rsidRPr="00CF2DF8" w:rsidRDefault="008C20AC" w:rsidP="000E4B18">
                                  <w:pPr>
                                    <w:spacing w:line="276" w:lineRule="auto"/>
                                    <w:rPr>
                                      <w:rFonts w:ascii="Verdana" w:eastAsia="Times New Roman" w:hAnsi="Verdana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CF2DF8">
                                    <w:rPr>
                                      <w:rFonts w:ascii="Verdana" w:eastAsia="Times New Roman" w:hAnsi="Verdana" w:cs="Times New Roman"/>
                                      <w:b/>
                                      <w:sz w:val="20"/>
                                      <w:szCs w:val="20"/>
                                      <w:u w:val="single"/>
                                      <w:bdr w:val="none" w:sz="0" w:space="0" w:color="auto" w:frame="1"/>
                                    </w:rPr>
                                    <w:t>II. Les espaces maritimes : des espaces riches, convoités et en danger</w:t>
                                  </w:r>
                                </w:p>
                                <w:p w14:paraId="592F4C2F" w14:textId="77777777" w:rsidR="008C20AC" w:rsidRPr="000E4B18" w:rsidRDefault="008C20AC" w:rsidP="000E4B18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Les océans sont aussi des espaces stratégiques sous tension. </w:t>
                                  </w:r>
                                </w:p>
                                <w:p w14:paraId="068A80EB" w14:textId="77777777" w:rsidR="008C20AC" w:rsidRPr="000E4B18" w:rsidRDefault="008C20AC" w:rsidP="000E4B18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sym w:font="Wingdings 2" w:char="F043"/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Occupant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plus de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.....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% de la surface du globe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, les mers et les océans offrent des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ressources importantes et variées 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  <w:p w14:paraId="0A8062AF" w14:textId="58F88B60" w:rsidR="008C20AC" w:rsidRPr="000E4B18" w:rsidRDefault="008C20AC" w:rsidP="000E4B18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ressources</w:t>
                                  </w:r>
                                  <w:r w:rsidRPr="00E3087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h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..................................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 :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la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et l’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.................................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(poissons et crustacés) </w:t>
                                  </w:r>
                                </w:p>
                                <w:p w14:paraId="7A568699" w14:textId="77777777" w:rsidR="008C20AC" w:rsidRPr="000E4B18" w:rsidRDefault="008C20AC" w:rsidP="000E4B18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-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ressources é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....................................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et m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stratégiques (g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......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et p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.........................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  <w:p w14:paraId="6476902B" w14:textId="77777777" w:rsidR="008C20AC" w:rsidRPr="000E4B18" w:rsidRDefault="008C20AC" w:rsidP="000E4B18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-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énergies renouvelables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(hydroliennes).</w:t>
                                  </w:r>
                                </w:p>
                                <w:p w14:paraId="3385B3BD" w14:textId="77777777" w:rsidR="008C20AC" w:rsidRPr="000E4B18" w:rsidRDefault="008C20AC" w:rsidP="000E4B18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u w:val="single"/>
                                    </w:rPr>
                                    <w:sym w:font="Wingdings 2" w:char="F043"/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Ces nombreuses ressources sont des richesses qui attisent parfois les convoitises et entraînent des tensions importantes entre les Etats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</w:p>
                                <w:p w14:paraId="2B4D25A4" w14:textId="77777777" w:rsidR="008C20AC" w:rsidRPr="000E4B18" w:rsidRDefault="008C20AC" w:rsidP="000E4B18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Des règles internationales, telles que la </w:t>
                                  </w:r>
                                  <w:r w:rsidRPr="004D5D8A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convention de M..................... B..... signée en 1982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, permettent de définir des espaces maritimes appartenant aux Etats. Ce sont les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é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.................................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e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.................................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dans lesquelles les Etats peuvent exploiter les ressources. Mais les </w:t>
                                  </w:r>
                                  <w:r w:rsidRPr="007A0435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délimitations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de ces zone</w:t>
                                  </w:r>
                                  <w:bookmarkStart w:id="0" w:name="_GoBack"/>
                                  <w:bookmarkEnd w:id="0"/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s sont </w:t>
                                  </w:r>
                                  <w:r w:rsidRPr="007A0435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contestées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dans de nombreuses régions convoitées. A ces conflits pour la maîtrise des ressources </w:t>
                                  </w:r>
                                  <w:proofErr w:type="gramStart"/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s’ajoutent</w:t>
                                  </w:r>
                                  <w:proofErr w:type="gramEnd"/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d’autres tensions telles que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la p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............................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dans les passages stratégiques que sont les canaux et les détroits. Les puissances maritimes cherchent alors à protéger le transport sur les mers.</w:t>
                                  </w:r>
                                </w:p>
                                <w:p w14:paraId="49A9BF19" w14:textId="77777777" w:rsidR="008C20AC" w:rsidRPr="000E4B18" w:rsidRDefault="008C20AC" w:rsidP="000E4B18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sym w:font="Wingdings 2" w:char="F043"/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Les océans et les mers sont aussi des espaces à protéger. </w:t>
                                  </w:r>
                                </w:p>
                                <w:p w14:paraId="1014F69B" w14:textId="0B14B6D8" w:rsidR="008C20AC" w:rsidRPr="000E4B18" w:rsidRDefault="008C20AC" w:rsidP="000E4B18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Les océans sont des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..............................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climatiques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et des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réservoirs de b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................................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essentiels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pour notre planète. Cependant, ils sont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menacés par les activités h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............................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. Les mers, les océans sont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par les activités terrestre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s, les circulations maritimes,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les exploitations o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............................. et les déchets, </w:t>
                                  </w:r>
                                  <w:r w:rsidRPr="005342F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notamment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p................................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. Les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ressources de la mer ne sont pas gérées d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......................................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, la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est encore très présente et la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destruction de milieux essentiels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pour la biodiversité marine comme les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et les 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récifs c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...............................</w:t>
                                  </w:r>
                                  <w:r w:rsidRPr="000E4B1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se poursuivent.</w:t>
                                  </w:r>
                                </w:p>
                                <w:p w14:paraId="0F454797" w14:textId="77777777" w:rsidR="008C20AC" w:rsidRDefault="008C20AC" w:rsidP="000E4B18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D836EE" w14:textId="77777777" w:rsidR="008C20AC" w:rsidRPr="007A0435" w:rsidRDefault="008C20AC" w:rsidP="000E4B18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7A0435">
                                    <w:rPr>
                                      <w:rFonts w:ascii="Verdana" w:hAnsi="Verdana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Au cœur de la mondialisation des échanges, les mers et les océans sont des espaces riches, exploités et convoités mais aussi très fragiles qu’il convient de protéger durablement.</w:t>
                                  </w:r>
                                </w:p>
                                <w:p w14:paraId="54C048D0" w14:textId="77777777" w:rsidR="008C20AC" w:rsidRPr="000E4B18" w:rsidRDefault="008C20AC" w:rsidP="000E4B18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B6333E" w14:textId="77777777" w:rsidR="008C20AC" w:rsidRPr="000E4B18" w:rsidRDefault="008C20AC" w:rsidP="000E4B18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BD8D001" w14:textId="77777777" w:rsidR="008C20AC" w:rsidRPr="000E4B18" w:rsidRDefault="008C20AC" w:rsidP="000E4B18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7B08138" w14:textId="77777777" w:rsidR="008C20AC" w:rsidRPr="000E4B18" w:rsidRDefault="008C20AC" w:rsidP="000E4B18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95A066E" w14:textId="77777777" w:rsidR="008C20AC" w:rsidRPr="000E4B18" w:rsidRDefault="008C20AC" w:rsidP="000E4B18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860411" w14:textId="77777777" w:rsidR="008C20AC" w:rsidRPr="000E4B18" w:rsidRDefault="008C20AC" w:rsidP="000E4B18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" o:spid="_x0000_s1026" type="#_x0000_t202" style="position:absolute;margin-left:-17.95pt;margin-top:-17.95pt;width:8in;height:81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" filled="f" stroked="f">
                <v:textbox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247"/>
                      </w:tblGrid>
                      <w:tr w:rsidR="008C20AC" w:rsidRPr="000E4B18" w14:paraId="7B798F4A" w14:textId="77777777" w:rsidTr="0072755D">
                        <w:tc>
                          <w:tcPr>
                            <w:tcW w:w="11247" w:type="dxa"/>
                            <w:shd w:val="clear" w:color="auto" w:fill="CCCCCC"/>
                          </w:tcPr>
                          <w:p w14:paraId="2577AECC" w14:textId="77777777" w:rsidR="008C20AC" w:rsidRPr="000E4B18" w:rsidRDefault="008C20AC" w:rsidP="000E4B18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4GThIII.1 - BLOC INTRODUCTION</w:t>
                            </w:r>
                          </w:p>
                        </w:tc>
                      </w:tr>
                      <w:tr w:rsidR="008C20AC" w:rsidRPr="000E4B18" w14:paraId="2DB56F92" w14:textId="77777777" w:rsidTr="0072755D">
                        <w:tc>
                          <w:tcPr>
                            <w:tcW w:w="11247" w:type="dxa"/>
                          </w:tcPr>
                          <w:p w14:paraId="017AF928" w14:textId="77777777" w:rsidR="008C20AC" w:rsidRDefault="008C20AC" w:rsidP="00CF2DF8">
                            <w:pPr>
                              <w:pStyle w:val="font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</w:p>
                          <w:p w14:paraId="65B51CF7" w14:textId="77777777" w:rsidR="008C20AC" w:rsidRPr="00CF2DF8" w:rsidRDefault="008C20AC" w:rsidP="00CF2DF8">
                            <w:pPr>
                              <w:pStyle w:val="font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 w:rsidRPr="00CF2DF8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Mers et océans : un monde </w:t>
                            </w:r>
                            <w:proofErr w:type="spellStart"/>
                            <w:r w:rsidRPr="00CF2DF8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maritimisé</w:t>
                            </w:r>
                            <w:proofErr w:type="spellEnd"/>
                          </w:p>
                          <w:p w14:paraId="70251ABA" w14:textId="77777777" w:rsidR="008C20AC" w:rsidRPr="00CF2DF8" w:rsidRDefault="008C20AC" w:rsidP="00CF2DF8">
                            <w:pPr>
                              <w:pStyle w:val="font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CF2DF8">
                              <w:rPr>
                                <w:rStyle w:val="wixguard"/>
                                <w:rFonts w:ascii="Verdana" w:hAnsi="Verdana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​</w:t>
                            </w:r>
                            <w:r w:rsidRPr="00CF2DF8">
                              <w:rPr>
                                <w:rFonts w:ascii="Verdana" w:hAnsi="Verdana"/>
                                <w:i/>
                                <w:iCs/>
                                <w:bdr w:val="none" w:sz="0" w:space="0" w:color="auto" w:frame="1"/>
                              </w:rPr>
                              <w:t>Quelle place occupent les mers et les océans dans la mondialisation ?</w:t>
                            </w:r>
                          </w:p>
                          <w:p w14:paraId="5A7F458F" w14:textId="77777777" w:rsidR="008C20AC" w:rsidRPr="00CF2DF8" w:rsidRDefault="008C20AC" w:rsidP="00CF2DF8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i/>
                                <w:iCs/>
                                <w:color w:val="E8220E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 w:rsidRPr="00CF2DF8">
                              <w:rPr>
                                <w:rFonts w:ascii="Verdana" w:hAnsi="Verdana"/>
                                <w:i/>
                                <w:iCs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Comment ces espaces sont-ils transformés par la mondialisation ?</w:t>
                            </w:r>
                          </w:p>
                          <w:p w14:paraId="5F9C5FAE" w14:textId="77777777" w:rsidR="008C20AC" w:rsidRDefault="008C20AC" w:rsidP="00CF2DF8">
                            <w:pPr>
                              <w:spacing w:line="276" w:lineRule="auto"/>
                              <w:rPr>
                                <w:rFonts w:ascii="Verdana" w:hAnsi="Verdana"/>
                                <w:i/>
                                <w:iCs/>
                                <w:color w:val="E8220E"/>
                                <w:bdr w:val="none" w:sz="0" w:space="0" w:color="auto" w:frame="1"/>
                              </w:rPr>
                            </w:pPr>
                          </w:p>
                          <w:p w14:paraId="0D0F8329" w14:textId="77777777" w:rsidR="008C20AC" w:rsidRPr="000E4B18" w:rsidRDefault="008C20AC" w:rsidP="00CF2DF8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I. Mers et océans : des espaces au centre des échanges</w:t>
                            </w:r>
                          </w:p>
                          <w:p w14:paraId="2727736B" w14:textId="77777777" w:rsidR="008C20AC" w:rsidRPr="007A0435" w:rsidRDefault="008C20AC" w:rsidP="000E4B18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A043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sym w:font="Wingdings 2" w:char="F043"/>
                            </w:r>
                            <w:r w:rsidRPr="007A043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Un constat</w:t>
                            </w:r>
                          </w:p>
                          <w:p w14:paraId="2F839A34" w14:textId="77777777" w:rsidR="008C20AC" w:rsidRPr="000E4B18" w:rsidRDefault="008C20AC" w:rsidP="00CF2DF8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Les 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transports maritimes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réalisent aujourd’hui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.....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% des échanges de marchandises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dans le monde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; on parle de 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...................................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 l’économie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c’est-à-dire de 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l’accroissement des échanges internationaux par voie maritime.</w:t>
                            </w:r>
                          </w:p>
                          <w:p w14:paraId="66BF778F" w14:textId="77777777" w:rsidR="008C20AC" w:rsidRPr="000E4B18" w:rsidRDefault="008C20AC" w:rsidP="00CF2DF8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Les transports maritimes ont connu une 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très forte augmentation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A5A8B67" w14:textId="77777777" w:rsidR="008C20AC" w:rsidRPr="000E4B18" w:rsidRDefault="008C20AC" w:rsidP="00CF2DF8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Les navires empruntent des 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................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maritimes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qui relient les trois grands p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..............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de l’économie mondiale : la 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................. 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. Mais, les 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routes maritimes Nord-Sud et Sud-Sud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sont de plus en plus empruntées.</w:t>
                            </w:r>
                          </w:p>
                          <w:p w14:paraId="5EA2E22E" w14:textId="77777777" w:rsidR="008C20AC" w:rsidRPr="007A0435" w:rsidRDefault="008C20AC" w:rsidP="00CF2DF8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A043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sym w:font="Wingdings 2" w:char="F043"/>
                            </w:r>
                            <w:r w:rsidRPr="007A043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Les causes</w:t>
                            </w:r>
                          </w:p>
                          <w:p w14:paraId="29CBF0E7" w14:textId="77777777" w:rsidR="008C20AC" w:rsidRPr="00CF2DF8" w:rsidRDefault="008C20AC" w:rsidP="00CF2DF8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8C20AC">
                              <w:rPr>
                                <w:rFonts w:ascii="Verdana" w:hAnsi="Verdana"/>
                                <w:sz w:val="20"/>
                                <w:szCs w:val="20"/>
                                <w:u w:val="single"/>
                              </w:rPr>
                              <w:t xml:space="preserve">Des causes liées à </w:t>
                            </w:r>
                            <w:r w:rsidRPr="008C20A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l’espace maritime 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bsence d’obstacles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o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uverture de canaux pour raccourcir les distances entre océans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4D5D8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canal de S............, canal de P.......................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FE5A0DE" w14:textId="77777777" w:rsidR="008C20AC" w:rsidRPr="00CF2DF8" w:rsidRDefault="008C20AC" w:rsidP="00CF2DF8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8C20AC">
                              <w:rPr>
                                <w:rFonts w:ascii="Verdana" w:hAnsi="Verdana"/>
                                <w:sz w:val="20"/>
                                <w:szCs w:val="20"/>
                                <w:u w:val="single"/>
                              </w:rPr>
                              <w:t xml:space="preserve">Des causes </w:t>
                            </w:r>
                            <w:r w:rsidRPr="008C20A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liées aux transports 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i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nvention du </w:t>
                            </w:r>
                            <w:r w:rsidRPr="007657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a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ugmentation de la </w:t>
                            </w:r>
                            <w:r w:rsidRPr="007657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des navires (</w:t>
                            </w:r>
                            <w:r w:rsidRPr="007657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</w:t>
                            </w:r>
                            <w:r w:rsidRPr="007657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naval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657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.................................</w:t>
                            </w:r>
                            <w:r w:rsidRPr="007657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des navires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7657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657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657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..........................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657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</w:t>
                            </w:r>
                            <w:r w:rsidRPr="007657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-c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.................................. 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...)</w:t>
                            </w:r>
                          </w:p>
                          <w:p w14:paraId="77591B0B" w14:textId="77777777" w:rsidR="008C20AC" w:rsidRPr="007657BA" w:rsidRDefault="008C20AC" w:rsidP="00CF2DF8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8C20AC">
                              <w:rPr>
                                <w:rFonts w:ascii="Verdana" w:hAnsi="Verdana"/>
                                <w:sz w:val="20"/>
                                <w:szCs w:val="20"/>
                                <w:u w:val="single"/>
                              </w:rPr>
                              <w:t>Des causes liées à l’</w:t>
                            </w:r>
                            <w:r w:rsidRPr="008C20A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économie</w:t>
                            </w:r>
                            <w:r w:rsidRPr="008C20AC">
                              <w:rPr>
                                <w:rFonts w:ascii="Verdana" w:hAnsi="Verdana"/>
                                <w:sz w:val="20"/>
                                <w:szCs w:val="20"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: f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aible </w:t>
                            </w:r>
                            <w:r w:rsidRPr="007657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du transport maritime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c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réation de </w:t>
                            </w:r>
                            <w:r w:rsidRPr="007657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grandes c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......................................</w:t>
                            </w:r>
                            <w:r w:rsidRPr="007657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m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...................................</w:t>
                            </w:r>
                            <w:r w:rsidRPr="007657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(CMA-CGM)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06F7041" w14:textId="77777777" w:rsidR="008C20AC" w:rsidRPr="007A0435" w:rsidRDefault="008C20AC" w:rsidP="00CF2DF8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A043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sym w:font="Wingdings 2" w:char="F043"/>
                            </w:r>
                            <w:r w:rsidRPr="007A043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Des conséquences</w:t>
                            </w:r>
                          </w:p>
                          <w:p w14:paraId="3E323FCF" w14:textId="77777777" w:rsidR="008C20AC" w:rsidRPr="00CF2DF8" w:rsidRDefault="008C20AC" w:rsidP="00CF2DF8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Afin de faire face à une telle augmentation du trafic maritime, on procède à de </w:t>
                            </w:r>
                            <w:r w:rsidRPr="007657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nombreux aménagements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. Les </w:t>
                            </w:r>
                            <w:r w:rsidRPr="007657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</w:t>
                            </w:r>
                            <w:r w:rsidRPr="007657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de passage s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.................................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comme les </w:t>
                            </w:r>
                            <w:r w:rsidRPr="007657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sont </w:t>
                            </w:r>
                            <w:r w:rsidRPr="007657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agrandis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pour permettre de faire passer plus de navires, plus gros et plus rapidement. Les </w:t>
                            </w:r>
                            <w:r w:rsidRPr="007657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ports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et les </w:t>
                            </w:r>
                            <w:r w:rsidRPr="007657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</w:t>
                            </w:r>
                            <w:r w:rsidRPr="007657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m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.............................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so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nt également aménagés, agrandis (création de </w:t>
                            </w:r>
                            <w:r w:rsidRPr="007A043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Z........,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quais à </w:t>
                            </w:r>
                            <w:r w:rsidRPr="007A043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...............................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A043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terminaux spécialisés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A043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</w:t>
                            </w:r>
                            <w:r w:rsidRPr="007A043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-p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A043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îles a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..................................</w:t>
                            </w:r>
                            <w:r w:rsidRPr="00CF2D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8C6CC01" w14:textId="77777777" w:rsidR="008C20AC" w:rsidRDefault="008C20AC" w:rsidP="000E4B18">
                            <w:pPr>
                              <w:spacing w:line="276" w:lineRule="auto"/>
                              <w:rPr>
                                <w:rFonts w:ascii="Verdana" w:eastAsia="Times New Roman" w:hAnsi="Verdana" w:cs="Times New Roman"/>
                                <w:b/>
                                <w:sz w:val="20"/>
                                <w:szCs w:val="20"/>
                                <w:u w:val="single"/>
                                <w:bdr w:val="none" w:sz="0" w:space="0" w:color="auto" w:frame="1"/>
                              </w:rPr>
                            </w:pPr>
                          </w:p>
                          <w:p w14:paraId="6D8D1A1A" w14:textId="77777777" w:rsidR="008C20AC" w:rsidRPr="00CF2DF8" w:rsidRDefault="008C20AC" w:rsidP="000E4B18">
                            <w:pPr>
                              <w:spacing w:line="276" w:lineRule="auto"/>
                              <w:rPr>
                                <w:rFonts w:ascii="Verdana" w:eastAsia="Times New Roman" w:hAnsi="Verdana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F2DF8">
                              <w:rPr>
                                <w:rFonts w:ascii="Verdana" w:eastAsia="Times New Roman" w:hAnsi="Verdana" w:cs="Times New Roman"/>
                                <w:b/>
                                <w:sz w:val="20"/>
                                <w:szCs w:val="20"/>
                                <w:u w:val="single"/>
                                <w:bdr w:val="none" w:sz="0" w:space="0" w:color="auto" w:frame="1"/>
                              </w:rPr>
                              <w:t>II. Les espaces maritimes : des espaces riches, convoités et en danger</w:t>
                            </w:r>
                          </w:p>
                          <w:p w14:paraId="592F4C2F" w14:textId="77777777" w:rsidR="008C20AC" w:rsidRPr="000E4B18" w:rsidRDefault="008C20AC" w:rsidP="000E4B18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Les océans sont aussi des espaces stratégiques sous tension. </w:t>
                            </w:r>
                          </w:p>
                          <w:p w14:paraId="068A80EB" w14:textId="77777777" w:rsidR="008C20AC" w:rsidRPr="000E4B18" w:rsidRDefault="008C20AC" w:rsidP="000E4B18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sym w:font="Wingdings 2" w:char="F043"/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  <w:u w:val="single"/>
                              </w:rPr>
                              <w:t xml:space="preserve"> Occupant 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plus de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.....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% de la surface du globe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  <w:u w:val="single"/>
                              </w:rPr>
                              <w:t xml:space="preserve">, les mers et les océans offrent des 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ressources importantes et variées 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A8062AF" w14:textId="58F88B60" w:rsidR="008C20AC" w:rsidRPr="000E4B18" w:rsidRDefault="008C20AC" w:rsidP="000E4B18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ressources</w:t>
                            </w:r>
                            <w:r w:rsidRPr="00E3087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h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..................................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la 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et l’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.................................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(poissons et crustacés) </w:t>
                            </w:r>
                          </w:p>
                          <w:p w14:paraId="7A568699" w14:textId="77777777" w:rsidR="008C20AC" w:rsidRPr="000E4B18" w:rsidRDefault="008C20AC" w:rsidP="000E4B18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ressources é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....................................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et m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stratégiques (g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......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et p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.........................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476902B" w14:textId="77777777" w:rsidR="008C20AC" w:rsidRPr="000E4B18" w:rsidRDefault="008C20AC" w:rsidP="000E4B18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énergies renouvelables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(hydroliennes).</w:t>
                            </w:r>
                          </w:p>
                          <w:p w14:paraId="3385B3BD" w14:textId="77777777" w:rsidR="008C20AC" w:rsidRPr="000E4B18" w:rsidRDefault="008C20AC" w:rsidP="000E4B18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  <w:u w:val="single"/>
                              </w:rPr>
                              <w:sym w:font="Wingdings 2" w:char="F043"/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  <w:u w:val="single"/>
                              </w:rPr>
                              <w:t xml:space="preserve"> Ces nombreuses ressources sont des richesses qui attisent parfois les convoitises et entraînent des tensions importantes entre les Etats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B4D25A4" w14:textId="77777777" w:rsidR="008C20AC" w:rsidRPr="000E4B18" w:rsidRDefault="008C20AC" w:rsidP="000E4B18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Des règles internationales, telles que la </w:t>
                            </w:r>
                            <w:r w:rsidRPr="004D5D8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convention de M..................... B..... signée en 1982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permettent de définir des espaces maritimes appartenant aux Etats. Ce sont les 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é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.................................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e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.................................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dans lesquelles les Etats peuvent exploiter les ressources. Mais les </w:t>
                            </w:r>
                            <w:r w:rsidRPr="007A043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délimitations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de ces zone</w:t>
                            </w:r>
                            <w:bookmarkStart w:id="1" w:name="_GoBack"/>
                            <w:bookmarkEnd w:id="1"/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s sont </w:t>
                            </w:r>
                            <w:r w:rsidRPr="007A043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contestées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dans de nombreuses régions convoitées. A ces conflits pour la maîtrise des ressources </w:t>
                            </w:r>
                            <w:proofErr w:type="gramStart"/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s’ajoutent</w:t>
                            </w:r>
                            <w:proofErr w:type="gramEnd"/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d’autres tensions telles que 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la p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............................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dans les passages stratégiques que sont les canaux et les détroits. Les puissances maritimes cherchent alors à protéger le transport sur les mers.</w:t>
                            </w:r>
                          </w:p>
                          <w:p w14:paraId="49A9BF19" w14:textId="77777777" w:rsidR="008C20AC" w:rsidRPr="000E4B18" w:rsidRDefault="008C20AC" w:rsidP="000E4B18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sym w:font="Wingdings 2" w:char="F043"/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Les océans et les mers sont aussi des espaces à protéger. </w:t>
                            </w:r>
                          </w:p>
                          <w:p w14:paraId="1014F69B" w14:textId="0B14B6D8" w:rsidR="008C20AC" w:rsidRPr="000E4B18" w:rsidRDefault="008C20AC" w:rsidP="000E4B18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Les océans sont des 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..............................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climatiques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et des 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réservoirs de b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................................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essentiels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pour notre planète. Cependant, ils sont 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menacés par les activités h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............................ 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. Les mers, les océans sont 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par les activités terrestre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s, les circulations maritimes,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les exploitations o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............................. et les déchets, </w:t>
                            </w:r>
                            <w:r w:rsidRPr="005342F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notamment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p................................ 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. Les 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ressources de la mer ne sont pas gérées d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......................................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la 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est encore très présente et la 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destruction de milieux essentiels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pour la biodiversité marine comme les 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et les </w:t>
                            </w:r>
                            <w:r w:rsidRPr="000E4B1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récifs c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...............................</w:t>
                            </w:r>
                            <w:r w:rsidRPr="000E4B1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se poursuivent.</w:t>
                            </w:r>
                          </w:p>
                          <w:p w14:paraId="0F454797" w14:textId="77777777" w:rsidR="008C20AC" w:rsidRDefault="008C20AC" w:rsidP="000E4B18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6FD836EE" w14:textId="77777777" w:rsidR="008C20AC" w:rsidRPr="007A0435" w:rsidRDefault="008C20AC" w:rsidP="000E4B18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7A0435">
                              <w:rPr>
                                <w:rFonts w:ascii="Verdana" w:hAnsi="Verdana"/>
                                <w:b/>
                                <w:i/>
                                <w:sz w:val="20"/>
                                <w:szCs w:val="20"/>
                              </w:rPr>
                              <w:t>Au cœur de la mondialisation des échanges, les mers et les océans sont des espaces riches, exploités et convoités mais aussi très fragiles qu’il convient de protéger durablement.</w:t>
                            </w:r>
                          </w:p>
                          <w:p w14:paraId="54C048D0" w14:textId="77777777" w:rsidR="008C20AC" w:rsidRPr="000E4B18" w:rsidRDefault="008C20AC" w:rsidP="000E4B18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6FB6333E" w14:textId="77777777" w:rsidR="008C20AC" w:rsidRPr="000E4B18" w:rsidRDefault="008C20AC" w:rsidP="000E4B18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BD8D001" w14:textId="77777777" w:rsidR="008C20AC" w:rsidRPr="000E4B18" w:rsidRDefault="008C20AC" w:rsidP="000E4B18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07B08138" w14:textId="77777777" w:rsidR="008C20AC" w:rsidRPr="000E4B18" w:rsidRDefault="008C20AC" w:rsidP="000E4B18">
                            <w:pPr>
                              <w:spacing w:line="276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195A066E" w14:textId="77777777" w:rsidR="008C20AC" w:rsidRPr="000E4B18" w:rsidRDefault="008C20AC" w:rsidP="000E4B18">
                            <w:pPr>
                              <w:spacing w:line="276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24860411" w14:textId="77777777" w:rsidR="008C20AC" w:rsidRPr="000E4B18" w:rsidRDefault="008C20AC" w:rsidP="000E4B18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2A9BBAF" w14:textId="1AE103D0" w:rsidR="004E1A3D" w:rsidRDefault="000575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5C0540" wp14:editId="15B8594C">
                <wp:simplePos x="0" y="0"/>
                <wp:positionH relativeFrom="column">
                  <wp:posOffset>-228600</wp:posOffset>
                </wp:positionH>
                <wp:positionV relativeFrom="paragraph">
                  <wp:posOffset>9372600</wp:posOffset>
                </wp:positionV>
                <wp:extent cx="457200" cy="800100"/>
                <wp:effectExtent l="0" t="0" r="25400" b="38100"/>
                <wp:wrapThrough wrapText="bothSides">
                  <wp:wrapPolygon edited="0">
                    <wp:start x="4800" y="0"/>
                    <wp:lineTo x="0" y="4114"/>
                    <wp:lineTo x="0" y="17829"/>
                    <wp:lineTo x="4800" y="21943"/>
                    <wp:lineTo x="16800" y="21943"/>
                    <wp:lineTo x="21600" y="17829"/>
                    <wp:lineTo x="21600" y="4114"/>
                    <wp:lineTo x="16800" y="0"/>
                    <wp:lineTo x="4800" y="0"/>
                  </wp:wrapPolygon>
                </wp:wrapThrough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80010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" o:spid="_x0000_s1026" style="position:absolute;margin-left:-17.95pt;margin-top:738pt;width:36pt;height:6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" fillcolor="#eeece1 [3214]" strokecolor="#eeece1 [3214]">
                <w10:wrap type="through"/>
              </v:oval>
            </w:pict>
          </mc:Fallback>
        </mc:AlternateContent>
      </w:r>
      <w:r w:rsidR="00783FD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57E3A3" wp14:editId="64FA1487">
                <wp:simplePos x="0" y="0"/>
                <wp:positionH relativeFrom="column">
                  <wp:posOffset>5943600</wp:posOffset>
                </wp:positionH>
                <wp:positionV relativeFrom="paragraph">
                  <wp:posOffset>114300</wp:posOffset>
                </wp:positionV>
                <wp:extent cx="1143000" cy="9944100"/>
                <wp:effectExtent l="0" t="0" r="0" b="127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94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1CD90" w14:textId="77777777" w:rsidR="008C20AC" w:rsidRPr="0042449D" w:rsidRDefault="008C20AC" w:rsidP="00783FD2">
                            <w:pPr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42449D"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  <w:t>Complétez la carte en indiquant au bon endroit dans la légende ou sur la carte :</w:t>
                            </w:r>
                          </w:p>
                          <w:p w14:paraId="2E77DEFC" w14:textId="77777777" w:rsidR="008C20AC" w:rsidRPr="00DD362B" w:rsidRDefault="008C20AC" w:rsidP="00783FD2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OCEAN INDIEN, Shanghai, Rotterdam, gisements d’hydrocarbures, Singapour, OCEAN ATLANTIQUE, Los Angeles, Détroit d’Ormuz, Canal de Panama, New York, OCEAN PACIFIQUE, Ningbo-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</w:rPr>
                              <w:t>Zhoushann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</w:rPr>
                              <w:t>, Détroit de Gibraltar, route maritime mondiale, piraterie, Point de passage stratégique, Canal de Suez, Détroit du Pas-de-Calais/Douvres, ports mondiaux, Détroit de Malacca, Grande façade maritime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margin-left:468pt;margin-top:9pt;width:90pt;height:78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" filled="f" stroked="f">
                <v:textbox style="layout-flow:vertical;mso-layout-flow-alt:bottom-to-top">
                  <w:txbxContent>
                    <w:p w14:paraId="2341CD90" w14:textId="77777777" w:rsidR="008C20AC" w:rsidRPr="0042449D" w:rsidRDefault="008C20AC" w:rsidP="00783FD2">
                      <w:pPr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42449D">
                        <w:rPr>
                          <w:rFonts w:ascii="Verdana" w:hAnsi="Verdana"/>
                          <w:b/>
                          <w:u w:val="single"/>
                        </w:rPr>
                        <w:t>Complétez la carte en indiquant au bon endroit dans la légende ou sur la carte :</w:t>
                      </w:r>
                    </w:p>
                    <w:p w14:paraId="2E77DEFC" w14:textId="77777777" w:rsidR="008C20AC" w:rsidRPr="00DD362B" w:rsidRDefault="008C20AC" w:rsidP="00783FD2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OCEAN INDIEN, Shanghai, Rotterdam, gisements d’hydrocarbures, Singapour, OCEAN ATLANTIQUE, Los Angeles, Détroit d’Ormuz, Canal de Panama, New York, OCEAN PACIFIQUE, Ningbo-</w:t>
                      </w:r>
                      <w:proofErr w:type="spellStart"/>
                      <w:r>
                        <w:rPr>
                          <w:rFonts w:ascii="Verdana" w:hAnsi="Verdana"/>
                        </w:rPr>
                        <w:t>Zhoushann</w:t>
                      </w:r>
                      <w:proofErr w:type="spellEnd"/>
                      <w:r>
                        <w:rPr>
                          <w:rFonts w:ascii="Verdana" w:hAnsi="Verdana"/>
                        </w:rPr>
                        <w:t>, Détroit de Gibraltar, route maritime mondiale, piraterie, Point de passage stratégique, Canal de Suez, Détroit du Pas-de-Calais/Douvres, ports mondiaux, Détroit de Malacca, Grande façade maritime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3FD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CAA721" wp14:editId="117A8CC9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7315200" cy="10401300"/>
                <wp:effectExtent l="0" t="0" r="0" b="127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040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B5FDB" w14:textId="77777777" w:rsidR="008C20AC" w:rsidRDefault="008C20AC" w:rsidP="00783FD2">
                            <w:pPr>
                              <w:spacing w:line="276" w:lineRule="auto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 w:rsidRPr="00783FD2">
                              <w:rPr>
                                <w:rFonts w:ascii="Britannic Bold" w:hAnsi="Britannic Bold"/>
                                <w:sz w:val="32"/>
                                <w:szCs w:val="32"/>
                                <w:highlight w:val="lightGray"/>
                              </w:rPr>
                              <w:t xml:space="preserve">Mers et océans, un monde </w:t>
                            </w:r>
                            <w:proofErr w:type="spellStart"/>
                            <w:r w:rsidRPr="00783FD2">
                              <w:rPr>
                                <w:rFonts w:ascii="Britannic Bold" w:hAnsi="Britannic Bold"/>
                                <w:sz w:val="32"/>
                                <w:szCs w:val="32"/>
                                <w:highlight w:val="lightGray"/>
                              </w:rPr>
                              <w:t>maritimisé</w:t>
                            </w:r>
                            <w:proofErr w:type="spellEnd"/>
                          </w:p>
                          <w:p w14:paraId="14093E6F" w14:textId="77777777" w:rsidR="008C20AC" w:rsidRPr="00783FD2" w:rsidRDefault="008C20AC" w:rsidP="00783FD2">
                            <w:pPr>
                              <w:spacing w:line="276" w:lineRule="auto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CC21142" wp14:editId="1C1D0352">
                                  <wp:extent cx="6095236" cy="10012045"/>
                                  <wp:effectExtent l="0" t="0" r="127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rteFinale4GThIII.1.pn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3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5898" cy="10013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margin-left:-17.95pt;margin-top:-17.95pt;width:8in;height:81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" filled="f" stroked="f">
                <v:textbox>
                  <w:txbxContent>
                    <w:p w14:paraId="4D2B5FDB" w14:textId="77777777" w:rsidR="008C20AC" w:rsidRDefault="008C20AC" w:rsidP="00783FD2">
                      <w:pPr>
                        <w:spacing w:line="276" w:lineRule="auto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 w:rsidRPr="00783FD2">
                        <w:rPr>
                          <w:rFonts w:ascii="Britannic Bold" w:hAnsi="Britannic Bold"/>
                          <w:sz w:val="32"/>
                          <w:szCs w:val="32"/>
                          <w:highlight w:val="lightGray"/>
                        </w:rPr>
                        <w:t xml:space="preserve">Mers et océans, un monde </w:t>
                      </w:r>
                      <w:proofErr w:type="spellStart"/>
                      <w:r w:rsidRPr="00783FD2">
                        <w:rPr>
                          <w:rFonts w:ascii="Britannic Bold" w:hAnsi="Britannic Bold"/>
                          <w:sz w:val="32"/>
                          <w:szCs w:val="32"/>
                          <w:highlight w:val="lightGray"/>
                        </w:rPr>
                        <w:t>maritimisé</w:t>
                      </w:r>
                      <w:proofErr w:type="spellEnd"/>
                    </w:p>
                    <w:p w14:paraId="14093E6F" w14:textId="77777777" w:rsidR="008C20AC" w:rsidRPr="00783FD2" w:rsidRDefault="008C20AC" w:rsidP="00783FD2">
                      <w:pPr>
                        <w:spacing w:line="276" w:lineRule="auto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>
                        <w:rPr>
                          <w:rFonts w:ascii="Britannic Bold" w:hAnsi="Britannic Bold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CC21142" wp14:editId="1C1D0352">
                            <wp:extent cx="6095236" cy="10012045"/>
                            <wp:effectExtent l="0" t="0" r="127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rteFinale4GThIII.1.pn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3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95898" cy="100131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E1A3D" w:rsidSect="0072755D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55D"/>
    <w:rsid w:val="000575DB"/>
    <w:rsid w:val="000E4B18"/>
    <w:rsid w:val="004D5D8A"/>
    <w:rsid w:val="004E1A3D"/>
    <w:rsid w:val="005342F1"/>
    <w:rsid w:val="0072755D"/>
    <w:rsid w:val="007657BA"/>
    <w:rsid w:val="00783FD2"/>
    <w:rsid w:val="007A0435"/>
    <w:rsid w:val="008C20AC"/>
    <w:rsid w:val="009F6AD8"/>
    <w:rsid w:val="00BD1608"/>
    <w:rsid w:val="00CF2DF8"/>
    <w:rsid w:val="00E30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C57A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7275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E4B18"/>
    <w:pPr>
      <w:ind w:left="720"/>
      <w:contextualSpacing/>
    </w:pPr>
  </w:style>
  <w:style w:type="paragraph" w:customStyle="1" w:styleId="font8">
    <w:name w:val="font_8"/>
    <w:basedOn w:val="Normal"/>
    <w:rsid w:val="00CF2DF8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wixguard">
    <w:name w:val="wixguard"/>
    <w:basedOn w:val="Policepardfaut"/>
    <w:rsid w:val="00CF2DF8"/>
  </w:style>
  <w:style w:type="paragraph" w:styleId="Textedebulles">
    <w:name w:val="Balloon Text"/>
    <w:basedOn w:val="Normal"/>
    <w:link w:val="TextedebullesCar"/>
    <w:uiPriority w:val="99"/>
    <w:semiHidden/>
    <w:unhideWhenUsed/>
    <w:rsid w:val="00783FD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3FD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7275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E4B18"/>
    <w:pPr>
      <w:ind w:left="720"/>
      <w:contextualSpacing/>
    </w:pPr>
  </w:style>
  <w:style w:type="paragraph" w:customStyle="1" w:styleId="font8">
    <w:name w:val="font_8"/>
    <w:basedOn w:val="Normal"/>
    <w:rsid w:val="00CF2DF8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wixguard">
    <w:name w:val="wixguard"/>
    <w:basedOn w:val="Policepardfaut"/>
    <w:rsid w:val="00CF2DF8"/>
  </w:style>
  <w:style w:type="paragraph" w:styleId="Textedebulles">
    <w:name w:val="Balloon Text"/>
    <w:basedOn w:val="Normal"/>
    <w:link w:val="TextedebullesCar"/>
    <w:uiPriority w:val="99"/>
    <w:semiHidden/>
    <w:unhideWhenUsed/>
    <w:rsid w:val="00783FD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3FD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jutel</dc:creator>
  <cp:keywords/>
  <dc:description/>
  <cp:lastModifiedBy>anne jutel</cp:lastModifiedBy>
  <cp:revision>6</cp:revision>
  <cp:lastPrinted>2022-10-28T07:59:00Z</cp:lastPrinted>
  <dcterms:created xsi:type="dcterms:W3CDTF">2022-10-28T07:59:00Z</dcterms:created>
  <dcterms:modified xsi:type="dcterms:W3CDTF">2022-10-28T17:28:00Z</dcterms:modified>
</cp:coreProperties>
</file>