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6631C" w14:textId="77777777" w:rsidR="00B00C60" w:rsidRDefault="00B00C60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FEAE1" wp14:editId="03427BE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7"/>
                            </w:tblGrid>
                            <w:tr w:rsidR="0013268E" w:rsidRPr="000E4B18" w14:paraId="6C8FFAA1" w14:textId="77777777" w:rsidTr="00B00C60">
                              <w:tc>
                                <w:tcPr>
                                  <w:tcW w:w="11247" w:type="dxa"/>
                                  <w:shd w:val="clear" w:color="auto" w:fill="CCCCCC"/>
                                </w:tcPr>
                                <w:p w14:paraId="28980F4E" w14:textId="77777777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SYNTHESE</w:t>
                                  </w:r>
                                </w:p>
                              </w:tc>
                            </w:tr>
                            <w:tr w:rsidR="0013268E" w:rsidRPr="000E4B18" w14:paraId="4A20087A" w14:textId="77777777" w:rsidTr="00B00C60">
                              <w:tc>
                                <w:tcPr>
                                  <w:tcW w:w="11247" w:type="dxa"/>
                                </w:tcPr>
                                <w:p w14:paraId="0477F64D" w14:textId="7D6238E4" w:rsidR="0013268E" w:rsidRPr="006E470A" w:rsidRDefault="0013268E" w:rsidP="00B00C60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L’adaptation du territoire américain aux nouvelles conditions de la mondialisation</w:t>
                                  </w:r>
                                </w:p>
                                <w:p w14:paraId="264D1908" w14:textId="739D8773" w:rsidR="0013268E" w:rsidRPr="00A151EB" w:rsidRDefault="0013268E" w:rsidP="00A151EB">
                                  <w:pPr>
                                    <w:pStyle w:val="font8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  <w:rPr>
                                      <w:rStyle w:val="wixguard"/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>Grands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 xml:space="preserve"> de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bdr w:val="none" w:sz="0" w:space="0" w:color="auto" w:frame="1"/>
                                    </w:rPr>
                                    <w:t>9,6 millions de km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bdr w:val="none" w:sz="0" w:space="0" w:color="auto" w:frame="1"/>
                                      <w:vertAlign w:val="superscript"/>
                                    </w:rPr>
                                    <w:t>2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 xml:space="preserve"> (14 fois la France) et </w:t>
                                  </w:r>
                                  <w:r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>peuplés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 xml:space="preserve"> de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bdr w:val="none" w:sz="0" w:space="0" w:color="auto" w:frame="1"/>
                                    </w:rPr>
                                    <w:t>315 millions d’habitants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 xml:space="preserve"> (près de 5 fois la France), les Etats-Unis sont un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bdr w:val="none" w:sz="0" w:space="0" w:color="auto" w:frame="1"/>
                                    </w:rPr>
                                    <w:t>Etat-c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bdr w:val="none" w:sz="0" w:space="0" w:color="auto" w:frame="1"/>
                                    </w:rPr>
                                    <w:t>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 xml:space="preserve"> qui exerce sa puissance dans tous les domaines au point que l’on parle d’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bdr w:val="none" w:sz="0" w:space="0" w:color="auto" w:frame="1"/>
                                    </w:rPr>
                                    <w:t>h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bdr w:val="none" w:sz="0" w:space="0" w:color="auto" w:frame="1"/>
                                    </w:rPr>
                                    <w:t>.....................................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dr w:val="none" w:sz="0" w:space="0" w:color="auto" w:frame="1"/>
                                    </w:rPr>
                                    <w:t>.</w:t>
                                  </w:r>
                                </w:p>
                                <w:p w14:paraId="76C61754" w14:textId="77777777" w:rsidR="0013268E" w:rsidRDefault="0013268E" w:rsidP="006E470A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i/>
                                      <w:iCs/>
                                      <w:color w:val="E8220E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bdr w:val="none" w:sz="0" w:space="0" w:color="auto" w:frame="1"/>
                                    </w:rPr>
                                    <w:t>Comment le territoire américain s’adapte-t-il aux nouvelles conditions de la mondialisation ?</w:t>
                                  </w:r>
                                </w:p>
                                <w:p w14:paraId="2879E009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I.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Un Etat au cœur de la mondialisation</w:t>
                                  </w:r>
                                </w:p>
                                <w:p w14:paraId="6694901C" w14:textId="77777777" w:rsidR="0013268E" w:rsidRPr="00EA1DA5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Les Etats-Unis exercent leur domination sur le monde par :</w:t>
                                  </w:r>
                                </w:p>
                                <w:p w14:paraId="6C697004" w14:textId="77777777" w:rsidR="0013268E" w:rsidRPr="007A0435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leur h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  <w:u w:val="single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power</w:t>
                                  </w:r>
                                </w:p>
                                <w:p w14:paraId="23FB2E3C" w14:textId="77777777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puissance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mondiale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ils sont en capacité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d’intervenir militairement partout dans le monde 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; on parle des « 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» du monde.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Puissance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et 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ils s’affirment dans la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gestion des conflits mondiaux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(Ukraine). Ils sont également la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puissance 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et f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mondiale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 2</w:t>
                                  </w:r>
                                  <w:r w:rsidRPr="00F86E2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exportateur et 1</w:t>
                                  </w:r>
                                  <w:r w:rsidRPr="00F86E2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importateur et investisseur du monde, ils possèdent  de nombreuses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entreprises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 </w:t>
                                  </w:r>
                                  <w:proofErr w:type="spellStart"/>
                                  <w:r w:rsidRPr="00F338E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McDo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ou</w:t>
                                  </w:r>
                                  <w:r w:rsidRPr="00F338E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Apple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</w:t>
                                  </w:r>
                                  <w:r w:rsidRPr="00F338E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Amazone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Ils possèdent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la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proofErr w:type="gramEnd"/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au monde avec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une bourse pour les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produits agricoles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) et une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monnaie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forte (le </w:t>
                                  </w:r>
                                  <w:r w:rsidRPr="00EA1D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  <w:p w14:paraId="7629731C" w14:textId="77777777" w:rsidR="0013268E" w:rsidRPr="007A0435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leur 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  <w:u w:val="single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power</w:t>
                                  </w:r>
                                </w:p>
                                <w:p w14:paraId="2F31E5AB" w14:textId="77777777" w:rsidR="0013268E" w:rsidRPr="003932FB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modèle culturel américain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se diffuse dans le monde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grâce à la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au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à la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aux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aux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télévisées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etc. On assiste donc à une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du monde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à la diffusion de </w:t>
                                  </w:r>
                                  <w:proofErr w:type="spellStart"/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l’american</w:t>
                                  </w:r>
                                  <w:proofErr w:type="spellEnd"/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of 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(banlieues de pavillons individuels). Le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modèle américain est très attractif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le pays est le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pôle d’i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du monde. Ils accueillent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plus d’un million de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par an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avec notamment de nombreux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des personnes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hautement q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3932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844AB90" w14:textId="77777777" w:rsidR="0013268E" w:rsidRPr="007A0435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Une puissance fragilisée ?</w:t>
                                  </w:r>
                                </w:p>
                                <w:p w14:paraId="6D767001" w14:textId="77777777" w:rsidR="0013268E" w:rsidRPr="00CF2DF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Néanmoins, Les Etats-Unis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doivent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faire face à des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concurrents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toujours plus redoutables, comme la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De plus, le pays est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très critiqué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entraînant un certain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antiaméricanisme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3B3B52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5039441A" w14:textId="77777777" w:rsidR="0013268E" w:rsidRPr="00CF2DF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F2DF8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  <w:bdr w:val="none" w:sz="0" w:space="0" w:color="auto" w:frame="1"/>
                                    </w:rPr>
                                    <w:t xml:space="preserve">II. Les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  <w:bdr w:val="none" w:sz="0" w:space="0" w:color="auto" w:frame="1"/>
                                    </w:rPr>
                                    <w:t>transformations du territoire en lien avec la mondialisation</w:t>
                                  </w:r>
                                </w:p>
                                <w:p w14:paraId="3FF6766F" w14:textId="77777777" w:rsidR="0013268E" w:rsidRPr="007A0435" w:rsidRDefault="0013268E" w:rsidP="008D63A3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7A043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la métropolisation</w:t>
                                  </w:r>
                                </w:p>
                                <w:p w14:paraId="6D2A43C2" w14:textId="29DEEC5D" w:rsidR="0013268E" w:rsidRPr="00892A32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mondialisation accélère le développement des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qui accueillent </w:t>
                                  </w:r>
                                  <w:proofErr w:type="gramStart"/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les 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sièges</w:t>
                                  </w:r>
                                  <w:proofErr w:type="gramEnd"/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 w:rsidRPr="00DF30A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des grandes entreprises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qui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concentrent la 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et les 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New York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est une ville mondiale très fréquentée par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se situe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au sein de la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qui est le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centre de décision majeur du pays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Les métropoles de la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B</w:t>
                                  </w:r>
                                  <w:r w:rsidRPr="00A151EB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concentrent</w:t>
                                  </w:r>
                                  <w:proofErr w:type="gramEnd"/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activités de hautes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Silicon</w:t>
                                  </w:r>
                                  <w:proofErr w:type="spellEnd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Valley</w:t>
                                  </w:r>
                                  <w:proofErr w:type="spellEnd"/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avec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Google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Apple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). Les villes américaines sont marquées par un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fort 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urbain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(grande étendue des banlieues : </w:t>
                                  </w:r>
                                  <w:proofErr w:type="spellStart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suburbs</w:t>
                                  </w:r>
                                  <w:proofErr w:type="spellEnd"/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) et de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fortes 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entre les quartiers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976559A" w14:textId="77777777" w:rsidR="0013268E" w:rsidRPr="00892A32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92A3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892A3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l’ouverture sur le monde</w:t>
                                  </w:r>
                                </w:p>
                                <w:p w14:paraId="1BBEAC9F" w14:textId="184FBFCB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 pays est marqué par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une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des activités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façades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concentrent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ports à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, les industries pétrolières et le tourisme 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Ces façades maritimes sont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reliées au reste du monde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frontières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avec le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le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sont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très </w:t>
                                  </w:r>
                                  <w:proofErr w:type="gramStart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actives</w:t>
                                  </w:r>
                                  <w:proofErr w:type="gramEnd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Ce sont des zones très dynamiques où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flux humains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(migrants, touristes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 ,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matériels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financiers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(investissements) et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culturels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sont très importants (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ALENA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). La </w:t>
                                  </w:r>
                                  <w:proofErr w:type="spellStart"/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Mexamérique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est notamment une zone très attractive pour les entreprises américaines qui implantent leurs usines appelées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au Mexique près de la frontière pour profiter des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faibles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de la main d’œuvre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avant de revendre les produits au prix fort côté Etats-Unis. Néanmoins, afin de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faire face au flux de migrants 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la frontière avec le Mexique est très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sécurisée (construction d’un mur).</w:t>
                                  </w:r>
                                </w:p>
                                <w:p w14:paraId="7CF101A9" w14:textId="77777777" w:rsidR="0013268E" w:rsidRPr="00892A32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92A3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sym w:font="Wingdings 2" w:char="F043"/>
                                  </w:r>
                                  <w:r w:rsidRPr="00892A3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Des régions à la marge</w:t>
                                  </w:r>
                                  <w:r w:rsidRPr="00892A3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4D9AF8C" w14:textId="66F3E419" w:rsid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anciennes régions 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du Nord-Est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du pays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perdent des habitants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(Rust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Belt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avec Détroit) en raison de la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fermeture d’u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). Ces régions sont en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pleine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E307123" w14:textId="6061377E" w:rsid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grandes plaines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sont le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cœur de l’a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américaine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A151E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A151E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au monde derrière la Chine et l’UE. Mais les </w:t>
                                  </w:r>
                                  <w:r w:rsidRPr="006E47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grandes exploitations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remplacent les </w:t>
                                  </w:r>
                                  <w:r w:rsidRPr="00A151E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petits fermiers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les </w:t>
                                  </w:r>
                                  <w:r w:rsidRPr="00A151E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villes perdent des habitants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3713F67" w14:textId="63C205AE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Les </w:t>
                                  </w:r>
                                  <w:r w:rsidRPr="000D262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montagnes Rocheuses et l’Alaska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offrent des </w:t>
                                  </w:r>
                                  <w:r w:rsidRPr="000D262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ressources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</w:t>
                                  </w:r>
                                  <w:r w:rsidRPr="000D262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et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 mais sont également </w:t>
                                  </w:r>
                                  <w:r w:rsidRPr="000D262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peu peuplées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A9A3DA4" w14:textId="0C6A7EC2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Dans ces régions à la marge, le sentiment d’isolement peut être important chez les populations.</w:t>
                                  </w:r>
                                </w:p>
                                <w:p w14:paraId="4A3B93A5" w14:textId="77777777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9BFD53" w14:textId="77777777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5257ED" w14:textId="77777777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042C30" w14:textId="77777777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F1FE65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47"/>
                      </w:tblGrid>
                      <w:tr w:rsidR="0013268E" w:rsidRPr="000E4B18" w14:paraId="6C8FFAA1" w14:textId="77777777" w:rsidTr="00B00C60">
                        <w:tc>
                          <w:tcPr>
                            <w:tcW w:w="11247" w:type="dxa"/>
                            <w:shd w:val="clear" w:color="auto" w:fill="CCCCCC"/>
                          </w:tcPr>
                          <w:p w14:paraId="28980F4E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SYNTHESE</w:t>
                            </w:r>
                          </w:p>
                        </w:tc>
                      </w:tr>
                      <w:tr w:rsidR="0013268E" w:rsidRPr="000E4B18" w14:paraId="4A20087A" w14:textId="77777777" w:rsidTr="00B00C60">
                        <w:tc>
                          <w:tcPr>
                            <w:tcW w:w="11247" w:type="dxa"/>
                          </w:tcPr>
                          <w:p w14:paraId="0477F64D" w14:textId="7D6238E4" w:rsidR="0013268E" w:rsidRPr="006E470A" w:rsidRDefault="0013268E" w:rsidP="00B00C60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6E470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L’adaptation du territoire américain aux nouvelles conditions de la mondialisation</w:t>
                            </w:r>
                          </w:p>
                          <w:p w14:paraId="264D1908" w14:textId="739D8773" w:rsidR="0013268E" w:rsidRPr="00A151EB" w:rsidRDefault="0013268E" w:rsidP="00A151EB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wixguard"/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>Grands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 xml:space="preserve"> de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bdr w:val="none" w:sz="0" w:space="0" w:color="auto" w:frame="1"/>
                              </w:rPr>
                              <w:t>9,6 millions de km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bdr w:val="none" w:sz="0" w:space="0" w:color="auto" w:frame="1"/>
                                <w:vertAlign w:val="superscript"/>
                              </w:rPr>
                              <w:t>2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 xml:space="preserve"> (14 fois la France) et </w:t>
                            </w:r>
                            <w:r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>peuplés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 xml:space="preserve"> de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bdr w:val="none" w:sz="0" w:space="0" w:color="auto" w:frame="1"/>
                              </w:rPr>
                              <w:t>315 millions d’habitants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 xml:space="preserve"> (près de 5 fois la France), les Etats-Unis sont un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bdr w:val="none" w:sz="0" w:space="0" w:color="auto" w:frame="1"/>
                              </w:rPr>
                              <w:t>Etat-c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bdr w:val="none" w:sz="0" w:space="0" w:color="auto" w:frame="1"/>
                              </w:rPr>
                              <w:t>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 xml:space="preserve"> qui exerce sa puissance dans tous les domaines au point que l’on parle d’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bdr w:val="none" w:sz="0" w:space="0" w:color="auto" w:frame="1"/>
                              </w:rPr>
                              <w:t>h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bdr w:val="none" w:sz="0" w:space="0" w:color="auto" w:frame="1"/>
                              </w:rPr>
                              <w:t>.....................................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76C61754" w14:textId="77777777" w:rsidR="0013268E" w:rsidRDefault="0013268E" w:rsidP="006E470A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i/>
                                <w:iCs/>
                                <w:color w:val="E8220E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bdr w:val="none" w:sz="0" w:space="0" w:color="auto" w:frame="1"/>
                              </w:rPr>
                              <w:t>Comment le territoire américain s’adapte-t-il aux nouvelles conditions de la mondialisation ?</w:t>
                            </w:r>
                          </w:p>
                          <w:p w14:paraId="2879E009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Un Etat au cœur de la mondialisation</w:t>
                            </w:r>
                          </w:p>
                          <w:p w14:paraId="6694901C" w14:textId="77777777" w:rsidR="0013268E" w:rsidRPr="00EA1DA5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Les Etats-Unis exercent leur domination sur le monde par :</w:t>
                            </w:r>
                          </w:p>
                          <w:p w14:paraId="6C697004" w14:textId="77777777" w:rsidR="0013268E" w:rsidRPr="007A0435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leur 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power</w:t>
                            </w:r>
                          </w:p>
                          <w:p w14:paraId="23FB2E3C" w14:textId="77777777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puissance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mondiale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ils sont en capacité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d’intervenir militairement partout dans le monde 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; on parle des « 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» du monde.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Puissance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et 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ils s’affirment dans la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gestion des conflits mondiaux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(Ukraine). Ils sont également la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puissance 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et f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mondiale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2</w:t>
                            </w:r>
                            <w:r w:rsidRPr="00F86E2B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exportateur et 1</w:t>
                            </w:r>
                            <w:r w:rsidRPr="00F86E2B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importateur et investisseur du monde, ils possèdent  de nombreuses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entreprises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 </w:t>
                            </w:r>
                            <w:proofErr w:type="spellStart"/>
                            <w:r w:rsidRPr="00F338E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McDo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ou</w:t>
                            </w:r>
                            <w:r w:rsidRPr="00F338E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Apple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F338E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Amazone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Ils possèdent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proofErr w:type="gramEnd"/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au monde avec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une bourse pour les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produits agricoles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) et une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monnaie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forte (le </w:t>
                            </w:r>
                            <w:r w:rsidRPr="00EA1D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7629731C" w14:textId="77777777" w:rsidR="0013268E" w:rsidRPr="007A0435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leur 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power</w:t>
                            </w:r>
                          </w:p>
                          <w:p w14:paraId="2F31E5AB" w14:textId="77777777" w:rsidR="0013268E" w:rsidRPr="003932FB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modèle culturel américain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se diffuse dans le monde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grâce à la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au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à la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aux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aux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télévisées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etc. On assiste donc à une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du monde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à la diffusion de </w:t>
                            </w:r>
                            <w:proofErr w:type="spellStart"/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l’american</w:t>
                            </w:r>
                            <w:proofErr w:type="spellEnd"/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w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of 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(banlieues de pavillons individuels). Le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modèle américain est très attractif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le pays est le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pôle d’i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du monde. Ils accueillent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plus d’un million de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par an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avec notamment de nombreux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des personnes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hautement q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3932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44AB90" w14:textId="77777777" w:rsidR="0013268E" w:rsidRPr="007A0435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Une puissance fragilisée ?</w:t>
                            </w:r>
                          </w:p>
                          <w:p w14:paraId="6D767001" w14:textId="77777777" w:rsidR="0013268E" w:rsidRPr="00CF2DF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Néanmoins, Les Etats-Unis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doivent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faire face à des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concurrents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toujours plus redoutables, comme la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De plus, le pays est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très critiqué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entraînant un certain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antiaméricanisme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B3B52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</w:rPr>
                            </w:pPr>
                          </w:p>
                          <w:p w14:paraId="5039441A" w14:textId="77777777" w:rsidR="0013268E" w:rsidRPr="00CF2DF8" w:rsidRDefault="0013268E" w:rsidP="00B00C60">
                            <w:pPr>
                              <w:spacing w:line="276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F2DF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</w:rPr>
                              <w:t xml:space="preserve">II. Les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</w:rPr>
                              <w:t>transformations du territoire en lien avec la mondialisation</w:t>
                            </w:r>
                          </w:p>
                          <w:p w14:paraId="3FF6766F" w14:textId="77777777" w:rsidR="0013268E" w:rsidRPr="007A0435" w:rsidRDefault="0013268E" w:rsidP="008D63A3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7A043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la métropolisation</w:t>
                            </w:r>
                          </w:p>
                          <w:p w14:paraId="6D2A43C2" w14:textId="29DEEC5D" w:rsidR="0013268E" w:rsidRPr="00892A32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mondialisation accélère le développement des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qui accueillent </w:t>
                            </w:r>
                            <w:proofErr w:type="gramStart"/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sièges</w:t>
                            </w:r>
                            <w:proofErr w:type="gramEnd"/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DF30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des grandes entreprises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qui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concentrent la 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et les 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New York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est une ville mondiale très fréquentée par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se situe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au sein de la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qui est le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centre de décision majeur du pays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Les métropoles de la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Pr="00A151EB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concentrent</w:t>
                            </w:r>
                            <w:proofErr w:type="gramEnd"/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activités de hautes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Silicon</w:t>
                            </w:r>
                            <w:proofErr w:type="spellEnd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Valley</w:t>
                            </w:r>
                            <w:proofErr w:type="spellEnd"/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avec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Google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Apple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). Les villes américaines sont marquées par un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fort 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urbain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(grande étendue des banlieues : </w:t>
                            </w:r>
                            <w:proofErr w:type="spellStart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suburbs</w:t>
                            </w:r>
                            <w:proofErr w:type="spellEnd"/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) et de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fortes 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entre les quartiers</w:t>
                            </w:r>
                            <w:r w:rsidRPr="00892A3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76559A" w14:textId="77777777" w:rsidR="0013268E" w:rsidRPr="00892A32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92A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892A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l’ouverture sur le monde</w:t>
                            </w:r>
                          </w:p>
                          <w:p w14:paraId="1BBEAC9F" w14:textId="184FBFCB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 pays est marqué par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des activités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façades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concentrent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ports à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les industries pétrolières et le tourisme 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Ces façades maritimes sont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reliées au reste du monde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frontières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avec le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le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sont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très </w:t>
                            </w:r>
                            <w:proofErr w:type="gramStart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actives</w:t>
                            </w:r>
                            <w:proofErr w:type="gramEnd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Ce sont des zones très dynamiques où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flux humains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(migrants, touristes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 ,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matériels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financiers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(investissements) et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culturels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sont très importants (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ALENA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). La </w:t>
                            </w:r>
                            <w:proofErr w:type="spellStart"/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Mexamérique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est notamment une zone très attractive pour les entreprises américaines qui implantent leurs usines appelées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au Mexique près de la frontière pour profiter des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faibles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de la main d’œuvre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avant de revendre les produits au prix fort côté Etats-Unis. Néanmoins, afin de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faire face au flux de migrants 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la frontière avec le Mexique est très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sécurisée (construction d’un mur).</w:t>
                            </w:r>
                          </w:p>
                          <w:p w14:paraId="7CF101A9" w14:textId="77777777" w:rsidR="0013268E" w:rsidRPr="00892A32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92A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sym w:font="Wingdings 2" w:char="F043"/>
                            </w:r>
                            <w:r w:rsidRPr="00892A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Des régions à la marge</w:t>
                            </w:r>
                            <w:r w:rsidRPr="00892A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D9AF8C" w14:textId="66F3E419" w:rsid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anciennes régions 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du Nord-Est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du pays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perdent des habitants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(Rust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Belt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avec Détroit) en raison de la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fermeture d’u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). Ces régions sont en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pleine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307123" w14:textId="6061377E" w:rsid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grandes plaines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sont le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cœur de l’a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américaine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151E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A151E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au monde derrière la Chine et l’UE. Mais les </w:t>
                            </w:r>
                            <w:r w:rsidRPr="006E47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grandes exploitations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remplacent les </w:t>
                            </w:r>
                            <w:r w:rsidRPr="00A151E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petits fermiers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les </w:t>
                            </w:r>
                            <w:r w:rsidRPr="00A151E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villes perdent des habitants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713F67" w14:textId="63C205AE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0D2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montagnes Rocheuses et l’Alaska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offrent des </w:t>
                            </w:r>
                            <w:r w:rsidRPr="000D2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ressources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</w:t>
                            </w:r>
                            <w:r w:rsidRPr="000D2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et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mais sont également </w:t>
                            </w:r>
                            <w:r w:rsidRPr="000D2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peu peuplées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9A3DA4" w14:textId="0C6A7EC2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Dans ces régions à la marge, le sentiment d’isolement peut être important chez les populations.</w:t>
                            </w:r>
                          </w:p>
                          <w:p w14:paraId="4A3B93A5" w14:textId="77777777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A9BFD53" w14:textId="77777777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D5257ED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B042C30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9F1FE65" w14:textId="77777777" w:rsidR="0013268E" w:rsidRPr="000E4B18" w:rsidRDefault="0013268E" w:rsidP="00B00C60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51F55" w14:textId="5EB486F2" w:rsidR="007F5192" w:rsidRDefault="00155C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F616C" wp14:editId="5FFBAC24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7315200" cy="6629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FC29D" w14:textId="137BD685" w:rsidR="0013268E" w:rsidRDefault="001326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16E2E" wp14:editId="3CE1D84A">
                                  <wp:extent cx="7097390" cy="658304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roquisEU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466" t="1563" r="12928" b="12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8219" cy="6583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7.95pt;margin-top:27pt;width:8in;height:5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MDONcCAAAb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" filled="f" stroked="f">
                <v:textbox>
                  <w:txbxContent>
                    <w:p w14:paraId="4D5FC29D" w14:textId="137BD685" w:rsidR="0013268E" w:rsidRDefault="0013268E">
                      <w:r>
                        <w:rPr>
                          <w:noProof/>
                        </w:rPr>
                        <w:drawing>
                          <wp:inline distT="0" distB="0" distL="0" distR="0" wp14:anchorId="10E16E2E" wp14:editId="3CE1D84A">
                            <wp:extent cx="7097390" cy="658304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roquisEU.pn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466" t="1563" r="12928" b="12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98219" cy="65838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18C6E5" wp14:editId="4EA9D0D9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429500" cy="104013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14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93"/>
                            </w:tblGrid>
                            <w:tr w:rsidR="0013268E" w:rsidRPr="000E4B18" w14:paraId="37D130E4" w14:textId="77777777" w:rsidTr="00155C64">
                              <w:trPr>
                                <w:trHeight w:val="260"/>
                              </w:trPr>
                              <w:tc>
                                <w:tcPr>
                                  <w:tcW w:w="11480" w:type="dxa"/>
                                  <w:shd w:val="clear" w:color="auto" w:fill="CCCCCC"/>
                                </w:tcPr>
                                <w:p w14:paraId="3F4E3EEF" w14:textId="24D6F854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Je réalise un croquis</w:t>
                                  </w:r>
                                </w:p>
                              </w:tc>
                            </w:tr>
                            <w:tr w:rsidR="0013268E" w:rsidRPr="000E4B18" w14:paraId="6281E606" w14:textId="77777777" w:rsidTr="00155C64">
                              <w:trPr>
                                <w:trHeight w:val="10888"/>
                              </w:trPr>
                              <w:tc>
                                <w:tcPr>
                                  <w:tcW w:w="11480" w:type="dxa"/>
                                </w:tcPr>
                                <w:p w14:paraId="0D69A9B8" w14:textId="77777777" w:rsid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A97AD37" w14:textId="025B8E2B" w:rsidR="0013268E" w:rsidRPr="000E4B18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55C64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Titre 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155C64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</w:t>
                                  </w:r>
                                </w:p>
                                <w:p w14:paraId="47DCD698" w14:textId="77777777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DE1AC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B5E6C3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628F97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2BA260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00DC92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1AA084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8C9969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E60020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9FA133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F7CAC7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2AFAB0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E01196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0F68FB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3B359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836B2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B2585C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F4AD2C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A42C41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428716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455028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20B711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1BEB49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1DF669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82D80A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A6AC7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32E085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DC03E3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8E16CC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0D695A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8F61FC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AED48A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1CA3B9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C1D821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8D67B7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D0CFE4" w14:textId="77777777" w:rsidR="0013268E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216739" w14:textId="77777777" w:rsidR="0013268E" w:rsidRPr="000E4B18" w:rsidRDefault="0013268E" w:rsidP="00B00C6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268E" w:rsidRPr="000E4B18" w14:paraId="5844FED2" w14:textId="77777777" w:rsidTr="00EB2AA9">
                              <w:trPr>
                                <w:trHeight w:val="280"/>
                              </w:trPr>
                              <w:tc>
                                <w:tcPr>
                                  <w:tcW w:w="11480" w:type="dxa"/>
                                </w:tcPr>
                                <w:p w14:paraId="5A3976AB" w14:textId="765EC619" w:rsid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Etape 1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Je prélève des informations.</w:t>
                                  </w:r>
                                </w:p>
                                <w:p w14:paraId="698A6931" w14:textId="77777777" w:rsidR="0013268E" w:rsidRP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Où se situent les fortes densités de population ? (doc.1) 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</w:t>
                                  </w:r>
                                </w:p>
                                <w:p w14:paraId="554C978C" w14:textId="5F0B79FA" w:rsidR="0013268E" w:rsidRP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3E351E58" w14:textId="2B2956C4" w:rsidR="0013268E" w:rsidRPr="0013268E" w:rsidRDefault="0013268E" w:rsidP="0013268E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 quoi correspondent les flèches sur la carte ? (doc.1)    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</w:t>
                                  </w:r>
                                </w:p>
                                <w:p w14:paraId="7DF26C4A" w14:textId="42B4BFA8" w:rsidR="0013268E" w:rsidRPr="0013268E" w:rsidRDefault="0013268E" w:rsidP="00B00C6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0FB4EB3F" w14:textId="77B5D0B2" w:rsidR="00F14CBF" w:rsidRPr="0013268E" w:rsidRDefault="0013268E" w:rsidP="00F14CB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Situez la Rust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Belt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la Sun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Belt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expliquez leurs particularités. (doc.2)</w:t>
                                  </w:r>
                                  <w:r w:rsidR="00F14CBF"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14CBF"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</w:p>
                                <w:p w14:paraId="2AB187DC" w14:textId="77777777" w:rsidR="00F14CBF" w:rsidRPr="0013268E" w:rsidRDefault="00F14CBF" w:rsidP="00F14CB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7B05F8AF" w14:textId="77777777" w:rsidR="00F14CBF" w:rsidRPr="0013268E" w:rsidRDefault="00F14CBF" w:rsidP="00F14CB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3C02F385" w14:textId="46F052A2" w:rsidR="0013268E" w:rsidRPr="00F14CBF" w:rsidRDefault="00F14CBF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13268E" w:rsidRPr="000E4B18" w14:paraId="0DEA204E" w14:textId="77777777" w:rsidTr="00155C64">
                              <w:trPr>
                                <w:trHeight w:val="280"/>
                              </w:trPr>
                              <w:tc>
                                <w:tcPr>
                                  <w:tcW w:w="11480" w:type="dxa"/>
                                </w:tcPr>
                                <w:p w14:paraId="3B594FFE" w14:textId="78EB321D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Etape 2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J’organise la légende.</w:t>
                                  </w:r>
                                </w:p>
                                <w:p w14:paraId="6C5E9B63" w14:textId="078568D8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Dans la 1</w:t>
                                  </w:r>
                                  <w:r w:rsidRPr="00EB2AA9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partie de la légende, indiquez les intitulés manquants.</w:t>
                                  </w:r>
                                </w:p>
                                <w:p w14:paraId="047C162F" w14:textId="3B7FA6BE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Dessinez les figurés manquants dans la 2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partie de la légende.</w:t>
                                  </w:r>
                                </w:p>
                                <w:p w14:paraId="0C9EF662" w14:textId="77777777" w:rsidR="0013268E" w:rsidRDefault="0013268E" w:rsidP="0013268E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Quels sont les trois types de figurés utilisés dans votre légende ? Justifiez par des exemples.</w:t>
                                  </w:r>
                                </w:p>
                                <w:p w14:paraId="624F0E72" w14:textId="53D705CA" w:rsidR="00F14CBF" w:rsidRPr="00F14CBF" w:rsidRDefault="00F14CBF" w:rsidP="0013268E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13268E" w:rsidRPr="000E4B18" w14:paraId="2031CC86" w14:textId="77777777" w:rsidTr="00155C64">
                              <w:trPr>
                                <w:trHeight w:val="280"/>
                              </w:trPr>
                              <w:tc>
                                <w:tcPr>
                                  <w:tcW w:w="11480" w:type="dxa"/>
                                </w:tcPr>
                                <w:p w14:paraId="317FF816" w14:textId="73987AFA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Etape 3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Je complète le croquis</w:t>
                                  </w:r>
                                </w:p>
                                <w:p w14:paraId="11C11327" w14:textId="77777777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Complétez le croquis à l’aide des figurés choisis.</w:t>
                                  </w:r>
                                </w:p>
                                <w:p w14:paraId="2EF4777B" w14:textId="77777777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Ajoutez le nom des métropoles, des régions de hautes technologies, des océans, des Etats frontaliers.</w:t>
                                  </w:r>
                                </w:p>
                                <w:p w14:paraId="093A6498" w14:textId="3BB2CC18" w:rsidR="0013268E" w:rsidRDefault="0013268E" w:rsidP="00EB2AA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3268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Donnez un titre au croquis.</w:t>
                                  </w:r>
                                </w:p>
                              </w:tc>
                            </w:tr>
                          </w:tbl>
                          <w:p w14:paraId="2C6258CF" w14:textId="77777777" w:rsidR="0013268E" w:rsidRPr="000E4B18" w:rsidRDefault="0013268E" w:rsidP="00156221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-17.95pt;margin-top:-17.95pt;width:585pt;height:81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sDT9gCAAAc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" filled="f" stroked="f">
                <v:textbox>
                  <w:txbxContent>
                    <w:tbl>
                      <w:tblPr>
                        <w:tblStyle w:val="Grille"/>
                        <w:tblW w:w="11480" w:type="dxa"/>
                        <w:tblLook w:val="04A0" w:firstRow="1" w:lastRow="0" w:firstColumn="1" w:lastColumn="0" w:noHBand="0" w:noVBand="1"/>
                      </w:tblPr>
                      <w:tblGrid>
                        <w:gridCol w:w="11493"/>
                      </w:tblGrid>
                      <w:tr w:rsidR="0013268E" w:rsidRPr="000E4B18" w14:paraId="37D130E4" w14:textId="77777777" w:rsidTr="00155C64">
                        <w:trPr>
                          <w:trHeight w:val="260"/>
                        </w:trPr>
                        <w:tc>
                          <w:tcPr>
                            <w:tcW w:w="11480" w:type="dxa"/>
                            <w:shd w:val="clear" w:color="auto" w:fill="CCCCCC"/>
                          </w:tcPr>
                          <w:p w14:paraId="3F4E3EEF" w14:textId="24D6F854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Je réalise un croquis</w:t>
                            </w:r>
                          </w:p>
                        </w:tc>
                      </w:tr>
                      <w:tr w:rsidR="0013268E" w:rsidRPr="000E4B18" w14:paraId="6281E606" w14:textId="77777777" w:rsidTr="00155C64">
                        <w:trPr>
                          <w:trHeight w:val="10888"/>
                        </w:trPr>
                        <w:tc>
                          <w:tcPr>
                            <w:tcW w:w="11480" w:type="dxa"/>
                          </w:tcPr>
                          <w:p w14:paraId="0D69A9B8" w14:textId="77777777" w:rsid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97AD37" w14:textId="025B8E2B" w:rsidR="0013268E" w:rsidRPr="000E4B18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55C6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Titre 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55C64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47DCD698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3DE1AC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AB5E6C3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F628F97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32BA260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C00DC92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81AA084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08C9969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CE60020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E9FA133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CF7CAC7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92AFAB0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0E01196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F0F68FB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D3B359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3836B2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3B2585C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BF4AD2C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4A42C41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9428716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8455028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620B711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01BEB49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A1DF669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A82D80A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8A6AC7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32E085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3DC03E3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A8E16CC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80D695A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58F61FC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8AED48A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61CA3B9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3C1D821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E8D67B7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1D0CFE4" w14:textId="77777777" w:rsidR="0013268E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E216739" w14:textId="77777777" w:rsidR="0013268E" w:rsidRPr="000E4B18" w:rsidRDefault="0013268E" w:rsidP="00B00C60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3268E" w:rsidRPr="000E4B18" w14:paraId="5844FED2" w14:textId="77777777" w:rsidTr="00EB2AA9">
                        <w:trPr>
                          <w:trHeight w:val="280"/>
                        </w:trPr>
                        <w:tc>
                          <w:tcPr>
                            <w:tcW w:w="11480" w:type="dxa"/>
                          </w:tcPr>
                          <w:p w14:paraId="5A3976AB" w14:textId="765EC619" w:rsid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Etape 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Je prélève des informations.</w:t>
                            </w:r>
                          </w:p>
                          <w:p w14:paraId="698A6931" w14:textId="77777777" w:rsidR="0013268E" w:rsidRP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Où se situent les fortes densités de population ? (doc.1) </w:t>
                            </w: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</w:t>
                            </w:r>
                          </w:p>
                          <w:p w14:paraId="554C978C" w14:textId="5F0B79FA" w:rsidR="0013268E" w:rsidRP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3E351E58" w14:textId="2B2956C4" w:rsidR="0013268E" w:rsidRPr="0013268E" w:rsidRDefault="0013268E" w:rsidP="0013268E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quoi correspondent les flèches sur la carte ? (doc.1)    </w:t>
                            </w: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</w:t>
                            </w:r>
                          </w:p>
                          <w:p w14:paraId="7DF26C4A" w14:textId="42B4BFA8" w:rsidR="0013268E" w:rsidRPr="0013268E" w:rsidRDefault="0013268E" w:rsidP="00B00C6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0FB4EB3F" w14:textId="77B5D0B2" w:rsidR="00F14CBF" w:rsidRPr="0013268E" w:rsidRDefault="0013268E" w:rsidP="00F14CB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Situez la Rust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Belt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la Sun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Belt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expliquez leurs particularités. (doc.2)</w:t>
                            </w:r>
                            <w:r w:rsidR="00F14CBF"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4CBF"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</w:p>
                          <w:p w14:paraId="2AB187DC" w14:textId="77777777" w:rsidR="00F14CBF" w:rsidRPr="0013268E" w:rsidRDefault="00F14CBF" w:rsidP="00F14CB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7B05F8AF" w14:textId="77777777" w:rsidR="00F14CBF" w:rsidRPr="0013268E" w:rsidRDefault="00F14CBF" w:rsidP="00F14CB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3C02F385" w14:textId="46F052A2" w:rsidR="0013268E" w:rsidRPr="00F14CBF" w:rsidRDefault="00F14CBF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13268E" w:rsidRPr="000E4B18" w14:paraId="0DEA204E" w14:textId="77777777" w:rsidTr="00155C64">
                        <w:trPr>
                          <w:trHeight w:val="280"/>
                        </w:trPr>
                        <w:tc>
                          <w:tcPr>
                            <w:tcW w:w="11480" w:type="dxa"/>
                          </w:tcPr>
                          <w:p w14:paraId="3B594FFE" w14:textId="78EB321D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Etape 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J’organise la légende.</w:t>
                            </w:r>
                          </w:p>
                          <w:p w14:paraId="6C5E9B63" w14:textId="078568D8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Dans la 1</w:t>
                            </w:r>
                            <w:r w:rsidRPr="00EB2AA9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partie de la légende, indiquez les intitulés manquants.</w:t>
                            </w:r>
                          </w:p>
                          <w:p w14:paraId="047C162F" w14:textId="3B7FA6BE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Dessinez les figurés manquants dans la 2</w:t>
                            </w:r>
                            <w:r w:rsidRPr="0013268E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partie de la légende.</w:t>
                            </w:r>
                          </w:p>
                          <w:p w14:paraId="0C9EF662" w14:textId="77777777" w:rsidR="0013268E" w:rsidRDefault="0013268E" w:rsidP="0013268E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Quels sont les trois types de figurés utilisés dans votre légende ? Justifiez par des exemples.</w:t>
                            </w:r>
                          </w:p>
                          <w:p w14:paraId="624F0E72" w14:textId="53D705CA" w:rsidR="00F14CBF" w:rsidRPr="00F14CBF" w:rsidRDefault="00F14CBF" w:rsidP="0013268E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13268E" w:rsidRPr="000E4B18" w14:paraId="2031CC86" w14:textId="77777777" w:rsidTr="00155C64">
                        <w:trPr>
                          <w:trHeight w:val="280"/>
                        </w:trPr>
                        <w:tc>
                          <w:tcPr>
                            <w:tcW w:w="11480" w:type="dxa"/>
                          </w:tcPr>
                          <w:p w14:paraId="317FF816" w14:textId="73987AFA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Etape 3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Je complète le croquis</w:t>
                            </w:r>
                          </w:p>
                          <w:p w14:paraId="11C11327" w14:textId="77777777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Complétez le croquis à l’aide des figurés choisis.</w:t>
                            </w:r>
                          </w:p>
                          <w:p w14:paraId="2EF4777B" w14:textId="77777777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Ajoutez le nom des métropoles, des régions de hautes technologies, des océans, des Etats frontaliers.</w:t>
                            </w:r>
                          </w:p>
                          <w:p w14:paraId="093A6498" w14:textId="3BB2CC18" w:rsidR="0013268E" w:rsidRDefault="0013268E" w:rsidP="00EB2AA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3268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Donnez un titre au croquis.</w:t>
                            </w:r>
                          </w:p>
                        </w:tc>
                      </w:tr>
                    </w:tbl>
                    <w:p w14:paraId="2C6258CF" w14:textId="77777777" w:rsidR="0013268E" w:rsidRPr="000E4B18" w:rsidRDefault="0013268E" w:rsidP="00156221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62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7E08" wp14:editId="38798A27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914400</wp:posOffset>
                </wp:positionV>
                <wp:extent cx="1079500" cy="1371600"/>
                <wp:effectExtent l="50800" t="25400" r="88900" b="76200"/>
                <wp:wrapNone/>
                <wp:docPr id="6" name="Forme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371600"/>
                        </a:xfrm>
                        <a:custGeom>
                          <a:avLst/>
                          <a:gdLst>
                            <a:gd name="connsiteX0" fmla="*/ 1079500 w 1079500"/>
                            <a:gd name="connsiteY0" fmla="*/ 12700 h 1435100"/>
                            <a:gd name="connsiteX1" fmla="*/ 914400 w 1079500"/>
                            <a:gd name="connsiteY1" fmla="*/ 0 h 1435100"/>
                            <a:gd name="connsiteX2" fmla="*/ 800100 w 1079500"/>
                            <a:gd name="connsiteY2" fmla="*/ 88900 h 1435100"/>
                            <a:gd name="connsiteX3" fmla="*/ 660400 w 1079500"/>
                            <a:gd name="connsiteY3" fmla="*/ 292100 h 1435100"/>
                            <a:gd name="connsiteX4" fmla="*/ 444500 w 1079500"/>
                            <a:gd name="connsiteY4" fmla="*/ 533400 h 1435100"/>
                            <a:gd name="connsiteX5" fmla="*/ 228600 w 1079500"/>
                            <a:gd name="connsiteY5" fmla="*/ 749300 h 1435100"/>
                            <a:gd name="connsiteX6" fmla="*/ 76200 w 1079500"/>
                            <a:gd name="connsiteY6" fmla="*/ 939800 h 1435100"/>
                            <a:gd name="connsiteX7" fmla="*/ 25400 w 1079500"/>
                            <a:gd name="connsiteY7" fmla="*/ 1066800 h 1435100"/>
                            <a:gd name="connsiteX8" fmla="*/ 0 w 1079500"/>
                            <a:gd name="connsiteY8" fmla="*/ 1244600 h 1435100"/>
                            <a:gd name="connsiteX9" fmla="*/ 0 w 1079500"/>
                            <a:gd name="connsiteY9" fmla="*/ 1244600 h 1435100"/>
                            <a:gd name="connsiteX10" fmla="*/ 76200 w 1079500"/>
                            <a:gd name="connsiteY10" fmla="*/ 1435100 h 1435100"/>
                            <a:gd name="connsiteX11" fmla="*/ 76200 w 1079500"/>
                            <a:gd name="connsiteY11" fmla="*/ 1435100 h 1435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79500" h="1435100">
                              <a:moveTo>
                                <a:pt x="1079500" y="12700"/>
                              </a:moveTo>
                              <a:lnTo>
                                <a:pt x="914400" y="0"/>
                              </a:lnTo>
                              <a:lnTo>
                                <a:pt x="800100" y="88900"/>
                              </a:lnTo>
                              <a:lnTo>
                                <a:pt x="660400" y="292100"/>
                              </a:lnTo>
                              <a:lnTo>
                                <a:pt x="444500" y="533400"/>
                              </a:lnTo>
                              <a:lnTo>
                                <a:pt x="228600" y="749300"/>
                              </a:lnTo>
                              <a:lnTo>
                                <a:pt x="76200" y="939800"/>
                              </a:lnTo>
                              <a:lnTo>
                                <a:pt x="25400" y="1066800"/>
                              </a:lnTo>
                              <a:lnTo>
                                <a:pt x="0" y="1244600"/>
                              </a:lnTo>
                              <a:lnTo>
                                <a:pt x="0" y="1244600"/>
                              </a:lnTo>
                              <a:lnTo>
                                <a:pt x="76200" y="1435100"/>
                              </a:lnTo>
                              <a:lnTo>
                                <a:pt x="76200" y="1435100"/>
                              </a:lnTo>
                            </a:path>
                          </a:pathLst>
                        </a:custGeom>
                        <a:ln w="3175" cmpd="sng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6" o:spid="_x0000_s1026" style="position:absolute;margin-left:405pt;margin-top:1in;width:8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435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" path="m1079500,12700l914400,,800100,88900,660400,292100,444500,533400,228600,749300,76200,939800,25400,1066800,,1244600,,1244600,76200,1435100,76200,1435100e" filled="f" strokeweight=".25pt">
                <v:stroke dashstyle="dot"/>
                <v:shadow on="t" opacity="24903f" mv:blur="40000f" origin=",.5" offset="0,20000emu"/>
                <v:path arrowok="t" o:connecttype="custom" o:connectlocs="1079500,12138;914400,0;800100,84966;660400,279175;444500,509798;228600,716145;76200,898216;25400,1019596;0,1189529;0,1189529;76200,1371600;76200,1371600" o:connectangles="0,0,0,0,0,0,0,0,0,0,0,0"/>
              </v:shape>
            </w:pict>
          </mc:Fallback>
        </mc:AlternateContent>
      </w:r>
    </w:p>
    <w:sectPr w:rsidR="007F5192" w:rsidSect="00B00C60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60"/>
    <w:rsid w:val="000D2625"/>
    <w:rsid w:val="0013268E"/>
    <w:rsid w:val="00142553"/>
    <w:rsid w:val="00155C64"/>
    <w:rsid w:val="00156221"/>
    <w:rsid w:val="00267855"/>
    <w:rsid w:val="003932FB"/>
    <w:rsid w:val="003E66BB"/>
    <w:rsid w:val="00611EF2"/>
    <w:rsid w:val="00693FBB"/>
    <w:rsid w:val="006E470A"/>
    <w:rsid w:val="007F5192"/>
    <w:rsid w:val="00831F1A"/>
    <w:rsid w:val="00892A32"/>
    <w:rsid w:val="008D63A3"/>
    <w:rsid w:val="009F6AD8"/>
    <w:rsid w:val="00A151EB"/>
    <w:rsid w:val="00AE12DA"/>
    <w:rsid w:val="00B00C60"/>
    <w:rsid w:val="00DF30AF"/>
    <w:rsid w:val="00EA1DA5"/>
    <w:rsid w:val="00EB2AA9"/>
    <w:rsid w:val="00F14CBF"/>
    <w:rsid w:val="00F338E8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10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0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B00C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B00C60"/>
  </w:style>
  <w:style w:type="paragraph" w:styleId="Paragraphedeliste">
    <w:name w:val="List Paragraph"/>
    <w:basedOn w:val="Normal"/>
    <w:uiPriority w:val="34"/>
    <w:qFormat/>
    <w:rsid w:val="00B00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2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2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0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B00C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B00C60"/>
  </w:style>
  <w:style w:type="paragraph" w:styleId="Paragraphedeliste">
    <w:name w:val="List Paragraph"/>
    <w:basedOn w:val="Normal"/>
    <w:uiPriority w:val="34"/>
    <w:qFormat/>
    <w:rsid w:val="00B00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2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2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4</cp:revision>
  <dcterms:created xsi:type="dcterms:W3CDTF">2023-01-10T16:36:00Z</dcterms:created>
  <dcterms:modified xsi:type="dcterms:W3CDTF">2023-01-21T08:53:00Z</dcterms:modified>
</cp:coreProperties>
</file>