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B30DB" w14:textId="77777777" w:rsidR="001F4E5F" w:rsidRDefault="0037622A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DFBEE" wp14:editId="7DD6A00A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7086600" cy="4572000"/>
                <wp:effectExtent l="25400" t="25400" r="25400" b="254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457200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03FDE" w14:textId="77777777" w:rsidR="00C7183C" w:rsidRPr="0037622A" w:rsidRDefault="00C7183C" w:rsidP="00C7183C">
                            <w:pPr>
                              <w:spacing w:line="312" w:lineRule="auto"/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ab/>
                              <w:t xml:space="preserve">En 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  <w:u w:val="single"/>
                              </w:rPr>
                              <w:t>U.R.S.S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., 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  <w:u w:val="single"/>
                              </w:rPr>
                              <w:t>S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color w:val="A6A6A6" w:themeColor="background1" w:themeShade="A6"/>
                                <w:sz w:val="22"/>
                                <w:szCs w:val="22"/>
                                <w:u w:val="single"/>
                              </w:rPr>
                              <w:t>.................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>s’empare</w:t>
                            </w:r>
                            <w:proofErr w:type="gramEnd"/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du pouvoir après la mort de L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entre 1924 et 1928. Il se fait passer pour son successeur légitime, son fil spirituel et élimine progressivement ses opposants. En 19....., il est seul maître à bord. En 1929, il entame le « g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t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...........................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> ». Il veut construire le s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.................................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dans un seul pays, abandonne la stratégie internationale et cherche à faire de l’U.R.S.S. une grande puissance. Pour ce faire, il souhaite développer massivement l’i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..........................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. Pour financer l’industrialisation du pays, il mène </w:t>
                            </w:r>
                            <w:proofErr w:type="gramStart"/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>la</w:t>
                            </w:r>
                            <w:proofErr w:type="gramEnd"/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c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....................................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dans les campagnes. L’Etat fixe alors les prix des produits agricoles et réalise ainsi des bénéfices. Des objectifs de production sont fixés pour chaque secteur de l’économie dans des plans q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....................................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. Staline cherche à imposer son idéologie et sa vision de l’avenir du pays. Il utilise la p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...............................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>, les grandes manifestations et encadre la population dans des o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...................................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gramStart"/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>komsomols</w:t>
                            </w:r>
                            <w:proofErr w:type="gramEnd"/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, parti, syndicat...). </w:t>
                            </w:r>
                            <w:proofErr w:type="gramStart"/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>La</w:t>
                            </w:r>
                            <w:proofErr w:type="gramEnd"/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p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est contrôlée, la c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règne dans tous les domaines. Le régime honore son chef, Staline auquel on voue un véritable c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. Il honore également ses héros, des travailleurs. Mais il utilise aussi la t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>menée</w:t>
                            </w:r>
                            <w:proofErr w:type="gramEnd"/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par la p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p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..............................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et le parti c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................................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. A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....................................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>, emprisonnements, d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....................................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en Sibérie, enfermement au g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>, p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politiques, exécutions... Tout vise à semer la peur au sein de la population. Personne n’est épargné. A la veille de la Seconde Guerre mondiale, Staline a réussi à faire de l’U.R.S.S. une grande puissance mais au mépris de la vie des hommes et de leurs libertés.</w:t>
                            </w:r>
                          </w:p>
                          <w:p w14:paraId="4DAEDF9F" w14:textId="77777777" w:rsidR="00C7183C" w:rsidRPr="0037622A" w:rsidRDefault="00C7183C" w:rsidP="00C7183C">
                            <w:pPr>
                              <w:spacing w:line="312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margin-left:-8.95pt;margin-top:0;width:558pt;height:5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" filled="f" strokecolor="black [3213]" strokeweight="4.5pt">
                <v:stroke linestyle="thickThin"/>
                <v:textbox>
                  <w:txbxContent>
                    <w:p w14:paraId="1C503FDE" w14:textId="77777777" w:rsidR="00C7183C" w:rsidRPr="0037622A" w:rsidRDefault="00C7183C" w:rsidP="00C7183C">
                      <w:pPr>
                        <w:spacing w:line="312" w:lineRule="auto"/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ab/>
                        <w:t xml:space="preserve">En 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  <w:u w:val="single"/>
                        </w:rPr>
                        <w:t>U.R.S.S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 xml:space="preserve">., 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  <w:u w:val="single"/>
                        </w:rPr>
                        <w:t>S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color w:val="A6A6A6" w:themeColor="background1" w:themeShade="A6"/>
                          <w:sz w:val="22"/>
                          <w:szCs w:val="22"/>
                          <w:u w:val="single"/>
                        </w:rPr>
                        <w:t>.................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>s’empare</w:t>
                      </w:r>
                      <w:proofErr w:type="gramEnd"/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 xml:space="preserve"> du pouvoir après la mort de L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color w:val="A6A6A6" w:themeColor="background1" w:themeShade="A6"/>
                          <w:sz w:val="22"/>
                          <w:szCs w:val="22"/>
                        </w:rPr>
                        <w:t>...............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 xml:space="preserve"> entre 1924 et 1928. Il se fait passer pour son successeur légitime, son fil spirituel et élimine progressivement ses opposants. En 19....., il est seul maître à bord. En 1929, il entame le « g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color w:val="A6A6A6" w:themeColor="background1" w:themeShade="A6"/>
                          <w:sz w:val="22"/>
                          <w:szCs w:val="22"/>
                        </w:rPr>
                        <w:t>...............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 xml:space="preserve"> t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color w:val="A6A6A6" w:themeColor="background1" w:themeShade="A6"/>
                          <w:sz w:val="22"/>
                          <w:szCs w:val="22"/>
                        </w:rPr>
                        <w:t>...........................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> ». Il veut construire le s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color w:val="A6A6A6" w:themeColor="background1" w:themeShade="A6"/>
                          <w:sz w:val="22"/>
                          <w:szCs w:val="22"/>
                        </w:rPr>
                        <w:t>.................................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 xml:space="preserve"> dans un seul pays, abandonne la stratégie internationale et cherche à faire de l’U.R.S.S. une grande puissance. Pour ce faire, il souhaite développer massivement l’i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color w:val="A6A6A6" w:themeColor="background1" w:themeShade="A6"/>
                          <w:sz w:val="22"/>
                          <w:szCs w:val="22"/>
                        </w:rPr>
                        <w:t>..........................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 xml:space="preserve"> . Pour financer l’industrialisation du pays, il mène </w:t>
                      </w:r>
                      <w:proofErr w:type="gramStart"/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>la</w:t>
                      </w:r>
                      <w:proofErr w:type="gramEnd"/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 xml:space="preserve"> c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color w:val="A6A6A6" w:themeColor="background1" w:themeShade="A6"/>
                          <w:sz w:val="22"/>
                          <w:szCs w:val="22"/>
                        </w:rPr>
                        <w:t>....................................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 xml:space="preserve"> dans les campagnes. L’Etat fixe alors les prix des produits agricoles et réalise ainsi des bénéfices. Des objectifs de production sont fixés pour chaque secteur de l’économie dans des plans q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color w:val="A6A6A6" w:themeColor="background1" w:themeShade="A6"/>
                          <w:sz w:val="22"/>
                          <w:szCs w:val="22"/>
                        </w:rPr>
                        <w:t>....................................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 xml:space="preserve"> . Staline cherche à imposer son idéologie et sa vision de l’avenir du pays. Il utilise la p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color w:val="A6A6A6" w:themeColor="background1" w:themeShade="A6"/>
                          <w:sz w:val="22"/>
                          <w:szCs w:val="22"/>
                        </w:rPr>
                        <w:t>...............................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>, les grandes manifestations et encadre la population dans des o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color w:val="A6A6A6" w:themeColor="background1" w:themeShade="A6"/>
                          <w:sz w:val="22"/>
                          <w:szCs w:val="22"/>
                        </w:rPr>
                        <w:t>...................................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 xml:space="preserve"> (</w:t>
                      </w:r>
                      <w:proofErr w:type="gramStart"/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>komsomols</w:t>
                      </w:r>
                      <w:proofErr w:type="gramEnd"/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 xml:space="preserve">, parti, syndicat...). </w:t>
                      </w:r>
                      <w:proofErr w:type="gramStart"/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>La</w:t>
                      </w:r>
                      <w:proofErr w:type="gramEnd"/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 xml:space="preserve"> p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color w:val="A6A6A6" w:themeColor="background1" w:themeShade="A6"/>
                          <w:sz w:val="22"/>
                          <w:szCs w:val="22"/>
                        </w:rPr>
                        <w:t>...................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 xml:space="preserve"> est contrôlée, la c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color w:val="A6A6A6" w:themeColor="background1" w:themeShade="A6"/>
                          <w:sz w:val="22"/>
                          <w:szCs w:val="22"/>
                        </w:rPr>
                        <w:t>......................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 xml:space="preserve"> règne dans tous les domaines. Le régime honore son chef, Staline auquel on voue un véritable c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color w:val="A6A6A6" w:themeColor="background1" w:themeShade="A6"/>
                          <w:sz w:val="22"/>
                          <w:szCs w:val="22"/>
                        </w:rPr>
                        <w:t>...............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 xml:space="preserve"> . Il honore également ses héros, des travailleurs. Mais il utilise aussi la t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color w:val="A6A6A6" w:themeColor="background1" w:themeShade="A6"/>
                          <w:sz w:val="22"/>
                          <w:szCs w:val="22"/>
                        </w:rPr>
                        <w:t>....................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>menée</w:t>
                      </w:r>
                      <w:proofErr w:type="gramEnd"/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 xml:space="preserve"> par la p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color w:val="A6A6A6" w:themeColor="background1" w:themeShade="A6"/>
                          <w:sz w:val="22"/>
                          <w:szCs w:val="22"/>
                        </w:rPr>
                        <w:t>.................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 xml:space="preserve"> p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color w:val="A6A6A6" w:themeColor="background1" w:themeShade="A6"/>
                          <w:sz w:val="22"/>
                          <w:szCs w:val="22"/>
                        </w:rPr>
                        <w:t>..............................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 xml:space="preserve"> et le parti c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color w:val="A6A6A6" w:themeColor="background1" w:themeShade="A6"/>
                          <w:sz w:val="22"/>
                          <w:szCs w:val="22"/>
                        </w:rPr>
                        <w:t>................................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 xml:space="preserve"> . A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color w:val="A6A6A6" w:themeColor="background1" w:themeShade="A6"/>
                          <w:sz w:val="22"/>
                          <w:szCs w:val="22"/>
                        </w:rPr>
                        <w:t>....................................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>, emprisonnements, d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color w:val="A6A6A6" w:themeColor="background1" w:themeShade="A6"/>
                          <w:sz w:val="22"/>
                          <w:szCs w:val="22"/>
                        </w:rPr>
                        <w:t>....................................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 xml:space="preserve"> en Sibérie, enfermement au g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color w:val="A6A6A6" w:themeColor="background1" w:themeShade="A6"/>
                          <w:sz w:val="22"/>
                          <w:szCs w:val="22"/>
                        </w:rPr>
                        <w:t>...................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>, p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color w:val="A6A6A6" w:themeColor="background1" w:themeShade="A6"/>
                          <w:sz w:val="22"/>
                          <w:szCs w:val="22"/>
                        </w:rPr>
                        <w:t>.....................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 xml:space="preserve"> politiques, exécutions... Tout vise à semer la peur au sein de la population. Personne n’est épargné. A la veille de la Seconde Guerre mondiale, Staline a réussi à faire de l’U.R.S.S. une grande puissance mais au mépris de la vie des hommes et de leurs libertés.</w:t>
                      </w:r>
                    </w:p>
                    <w:p w14:paraId="4DAEDF9F" w14:textId="77777777" w:rsidR="00C7183C" w:rsidRPr="0037622A" w:rsidRDefault="00C7183C" w:rsidP="00C7183C">
                      <w:pPr>
                        <w:spacing w:line="312" w:lineRule="auto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C6A3E2" wp14:editId="3889DF82">
                <wp:simplePos x="0" y="0"/>
                <wp:positionH relativeFrom="column">
                  <wp:posOffset>-114300</wp:posOffset>
                </wp:positionH>
                <wp:positionV relativeFrom="paragraph">
                  <wp:posOffset>4800600</wp:posOffset>
                </wp:positionV>
                <wp:extent cx="7086600" cy="4572000"/>
                <wp:effectExtent l="25400" t="25400" r="25400" b="2540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457200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460A70" w14:textId="77777777" w:rsidR="0037622A" w:rsidRPr="0037622A" w:rsidRDefault="0037622A" w:rsidP="0037622A">
                            <w:pPr>
                              <w:spacing w:line="312" w:lineRule="auto"/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ab/>
                              <w:t xml:space="preserve">En 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  <w:u w:val="single"/>
                              </w:rPr>
                              <w:t>U.R.S.S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., 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  <w:u w:val="single"/>
                              </w:rPr>
                              <w:t>S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color w:val="A6A6A6" w:themeColor="background1" w:themeShade="A6"/>
                                <w:sz w:val="22"/>
                                <w:szCs w:val="22"/>
                                <w:u w:val="single"/>
                              </w:rPr>
                              <w:t>.................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>s’empare</w:t>
                            </w:r>
                            <w:proofErr w:type="gramEnd"/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du pouvoir après la mort de L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entre 1924 et 1928. Il se fait passer pour son successeur légitime, son fil spirituel et élimine progressivement ses opposants. En 19....., il est seul maître à bord. En 1929, il entame le « g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t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...........................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> ». Il veut construire le s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.................................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dans un seul pays, abandonne la stratégie internationale et cherche à faire de l’U.R.S.S. une grande puissance. Pour ce faire, il souhaite développer massivement l’i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..........................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. Pour financer l’industrialisation du pays, il mène </w:t>
                            </w:r>
                            <w:proofErr w:type="gramStart"/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>la</w:t>
                            </w:r>
                            <w:proofErr w:type="gramEnd"/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c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....................................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dans les campagnes. L’Etat fixe alors les prix des produits agricoles et réalise ainsi des bénéfices. Des objectifs de production sont fixés pour chaque secteur de l’économie dans des plans q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....................................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. Staline cherche à imposer son idéologie et sa vision de l’avenir du pays. Il utilise la p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...............................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>, les grandes manifestations et encadre la population dans des o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...................................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gramStart"/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>komsomols</w:t>
                            </w:r>
                            <w:proofErr w:type="gramEnd"/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, parti, syndicat...). </w:t>
                            </w:r>
                            <w:proofErr w:type="gramStart"/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>La</w:t>
                            </w:r>
                            <w:proofErr w:type="gramEnd"/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p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est contrôlée, la c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règne dans tous les domaines. Le régime honore son chef, Staline auquel on voue un véritable c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. Il honore également ses héros, des travailleurs. Mais il utilise aussi la t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>menée</w:t>
                            </w:r>
                            <w:proofErr w:type="gramEnd"/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par la p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p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..............................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et le parti c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................................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. A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....................................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>, emprisonnements, d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....................................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en Sibérie, enfermement au g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>, p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</w:t>
                            </w:r>
                            <w:r w:rsidRPr="0037622A">
                              <w:rPr>
                                <w:rFonts w:ascii="Verdana" w:hAnsi="Verdan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politiques, exécutions... Tout vise à semer la peur au sein de la population. Personne n’est épargné. A la veille de la Seconde Guerre mondiale, Staline a réussi à faire de l’U.R.S.S. une grande puissance mais au mépris de la vie des hommes et de leurs libertés.</w:t>
                            </w:r>
                          </w:p>
                          <w:p w14:paraId="570B4F64" w14:textId="77777777" w:rsidR="0037622A" w:rsidRPr="0037622A" w:rsidRDefault="0037622A" w:rsidP="0037622A">
                            <w:pPr>
                              <w:spacing w:line="312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-8.95pt;margin-top:378pt;width:558pt;height:5in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" filled="f" strokecolor="black [3213]" strokeweight="4.5pt">
                <v:stroke linestyle="thickThin"/>
                <v:textbox>
                  <w:txbxContent>
                    <w:p w14:paraId="61460A70" w14:textId="77777777" w:rsidR="0037622A" w:rsidRPr="0037622A" w:rsidRDefault="0037622A" w:rsidP="0037622A">
                      <w:pPr>
                        <w:spacing w:line="312" w:lineRule="auto"/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ab/>
                        <w:t xml:space="preserve">En 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  <w:u w:val="single"/>
                        </w:rPr>
                        <w:t>U.R.S.S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 xml:space="preserve">., 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  <w:u w:val="single"/>
                        </w:rPr>
                        <w:t>S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color w:val="A6A6A6" w:themeColor="background1" w:themeShade="A6"/>
                          <w:sz w:val="22"/>
                          <w:szCs w:val="22"/>
                          <w:u w:val="single"/>
                        </w:rPr>
                        <w:t>.................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>s’empare</w:t>
                      </w:r>
                      <w:proofErr w:type="gramEnd"/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 xml:space="preserve"> du pouvoir après la mort de L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color w:val="A6A6A6" w:themeColor="background1" w:themeShade="A6"/>
                          <w:sz w:val="22"/>
                          <w:szCs w:val="22"/>
                        </w:rPr>
                        <w:t>...............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 xml:space="preserve"> entre 1924 et 1928. Il se fait passer pour son successeur légitime, son fil spirituel et élimine progressivement ses opposants. En 19....., il est seul maître à bord. En 1929, il entame le « g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color w:val="A6A6A6" w:themeColor="background1" w:themeShade="A6"/>
                          <w:sz w:val="22"/>
                          <w:szCs w:val="22"/>
                        </w:rPr>
                        <w:t>...............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 xml:space="preserve"> t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color w:val="A6A6A6" w:themeColor="background1" w:themeShade="A6"/>
                          <w:sz w:val="22"/>
                          <w:szCs w:val="22"/>
                        </w:rPr>
                        <w:t>...........................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> ». Il veut construire le s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color w:val="A6A6A6" w:themeColor="background1" w:themeShade="A6"/>
                          <w:sz w:val="22"/>
                          <w:szCs w:val="22"/>
                        </w:rPr>
                        <w:t>.................................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 xml:space="preserve"> dans un seul pays, abandonne la stratégie internationale et cherche à faire de l’U.R.S.S. une grande puissance. Pour ce faire, il souhaite développer massivement l’i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color w:val="A6A6A6" w:themeColor="background1" w:themeShade="A6"/>
                          <w:sz w:val="22"/>
                          <w:szCs w:val="22"/>
                        </w:rPr>
                        <w:t>..........................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 xml:space="preserve"> . Pour financer l’industrialisation du pays, il mène </w:t>
                      </w:r>
                      <w:proofErr w:type="gramStart"/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>la</w:t>
                      </w:r>
                      <w:proofErr w:type="gramEnd"/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 xml:space="preserve"> c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color w:val="A6A6A6" w:themeColor="background1" w:themeShade="A6"/>
                          <w:sz w:val="22"/>
                          <w:szCs w:val="22"/>
                        </w:rPr>
                        <w:t>....................................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 xml:space="preserve"> dans les campagnes. L’Etat fixe alors les prix des produits agricoles et réalise ainsi des bénéfices. Des objectifs de production sont fixés pour chaque secteur de l’économie dans des plans q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color w:val="A6A6A6" w:themeColor="background1" w:themeShade="A6"/>
                          <w:sz w:val="22"/>
                          <w:szCs w:val="22"/>
                        </w:rPr>
                        <w:t>....................................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 xml:space="preserve"> . Staline cherche à imposer son idéologie et sa vision de l’avenir du pays. Il utilise la p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color w:val="A6A6A6" w:themeColor="background1" w:themeShade="A6"/>
                          <w:sz w:val="22"/>
                          <w:szCs w:val="22"/>
                        </w:rPr>
                        <w:t>...............................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>, les grandes manifestations et encadre la population dans des o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color w:val="A6A6A6" w:themeColor="background1" w:themeShade="A6"/>
                          <w:sz w:val="22"/>
                          <w:szCs w:val="22"/>
                        </w:rPr>
                        <w:t>...................................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 xml:space="preserve"> (</w:t>
                      </w:r>
                      <w:proofErr w:type="gramStart"/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>komsomols</w:t>
                      </w:r>
                      <w:proofErr w:type="gramEnd"/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 xml:space="preserve">, parti, syndicat...). </w:t>
                      </w:r>
                      <w:proofErr w:type="gramStart"/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>La</w:t>
                      </w:r>
                      <w:proofErr w:type="gramEnd"/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 xml:space="preserve"> p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color w:val="A6A6A6" w:themeColor="background1" w:themeShade="A6"/>
                          <w:sz w:val="22"/>
                          <w:szCs w:val="22"/>
                        </w:rPr>
                        <w:t>...................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 xml:space="preserve"> est contrôlée, la c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color w:val="A6A6A6" w:themeColor="background1" w:themeShade="A6"/>
                          <w:sz w:val="22"/>
                          <w:szCs w:val="22"/>
                        </w:rPr>
                        <w:t>......................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 xml:space="preserve"> règne dans tous les domaines. Le régime honore son chef, Staline auquel on voue un véritable c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color w:val="A6A6A6" w:themeColor="background1" w:themeShade="A6"/>
                          <w:sz w:val="22"/>
                          <w:szCs w:val="22"/>
                        </w:rPr>
                        <w:t>...............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 xml:space="preserve"> . Il honore également ses héros, des travailleurs. Mais il utilise aussi la t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color w:val="A6A6A6" w:themeColor="background1" w:themeShade="A6"/>
                          <w:sz w:val="22"/>
                          <w:szCs w:val="22"/>
                        </w:rPr>
                        <w:t>....................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>menée</w:t>
                      </w:r>
                      <w:proofErr w:type="gramEnd"/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 xml:space="preserve"> par la p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color w:val="A6A6A6" w:themeColor="background1" w:themeShade="A6"/>
                          <w:sz w:val="22"/>
                          <w:szCs w:val="22"/>
                        </w:rPr>
                        <w:t>.................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 xml:space="preserve"> p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color w:val="A6A6A6" w:themeColor="background1" w:themeShade="A6"/>
                          <w:sz w:val="22"/>
                          <w:szCs w:val="22"/>
                        </w:rPr>
                        <w:t>..............................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 xml:space="preserve"> et le parti c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color w:val="A6A6A6" w:themeColor="background1" w:themeShade="A6"/>
                          <w:sz w:val="22"/>
                          <w:szCs w:val="22"/>
                        </w:rPr>
                        <w:t>................................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 xml:space="preserve"> . A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color w:val="A6A6A6" w:themeColor="background1" w:themeShade="A6"/>
                          <w:sz w:val="22"/>
                          <w:szCs w:val="22"/>
                        </w:rPr>
                        <w:t>....................................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>, emprisonnements, d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color w:val="A6A6A6" w:themeColor="background1" w:themeShade="A6"/>
                          <w:sz w:val="22"/>
                          <w:szCs w:val="22"/>
                        </w:rPr>
                        <w:t>....................................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 xml:space="preserve"> en Sibérie, enfermement au g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color w:val="A6A6A6" w:themeColor="background1" w:themeShade="A6"/>
                          <w:sz w:val="22"/>
                          <w:szCs w:val="22"/>
                        </w:rPr>
                        <w:t>...................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>, p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color w:val="A6A6A6" w:themeColor="background1" w:themeShade="A6"/>
                          <w:sz w:val="22"/>
                          <w:szCs w:val="22"/>
                        </w:rPr>
                        <w:t>.....................</w:t>
                      </w:r>
                      <w:r w:rsidRPr="0037622A">
                        <w:rPr>
                          <w:rFonts w:ascii="Verdana" w:hAnsi="Verdana"/>
                          <w:bCs/>
                          <w:iCs/>
                          <w:sz w:val="22"/>
                          <w:szCs w:val="22"/>
                        </w:rPr>
                        <w:t xml:space="preserve"> politiques, exécutions... Tout vise à semer la peur au sein de la population. Personne n’est épargné. A la veille de la Seconde Guerre mondiale, Staline a réussi à faire de l’U.R.S.S. une grande puissance mais au mépris de la vie des hommes et de leurs libertés.</w:t>
                      </w:r>
                    </w:p>
                    <w:p w14:paraId="570B4F64" w14:textId="77777777" w:rsidR="0037622A" w:rsidRPr="0037622A" w:rsidRDefault="0037622A" w:rsidP="0037622A">
                      <w:pPr>
                        <w:spacing w:line="312" w:lineRule="auto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F4E5F" w:rsidSect="00C7183C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83C"/>
    <w:rsid w:val="001F4E5F"/>
    <w:rsid w:val="0037622A"/>
    <w:rsid w:val="009F6AD8"/>
    <w:rsid w:val="00C7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6938E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2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2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2</cp:revision>
  <dcterms:created xsi:type="dcterms:W3CDTF">2019-11-01T15:46:00Z</dcterms:created>
  <dcterms:modified xsi:type="dcterms:W3CDTF">2019-11-04T19:07:00Z</dcterms:modified>
</cp:coreProperties>
</file>