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D7258" w14:textId="77777777" w:rsidR="00D24B85" w:rsidRDefault="00D24B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A2F00" wp14:editId="2A357084">
                <wp:simplePos x="0" y="0"/>
                <wp:positionH relativeFrom="column">
                  <wp:posOffset>114300</wp:posOffset>
                </wp:positionH>
                <wp:positionV relativeFrom="paragraph">
                  <wp:posOffset>-342900</wp:posOffset>
                </wp:positionV>
                <wp:extent cx="10401300" cy="74295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42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1607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76"/>
                              <w:gridCol w:w="5528"/>
                              <w:gridCol w:w="2410"/>
                              <w:gridCol w:w="5060"/>
                            </w:tblGrid>
                            <w:tr w:rsidR="00632BC3" w:rsidRPr="00D9520A" w14:paraId="62DE6774" w14:textId="77777777" w:rsidTr="00F539D1">
                              <w:tc>
                                <w:tcPr>
                                  <w:tcW w:w="8604" w:type="dxa"/>
                                  <w:gridSpan w:val="2"/>
                                  <w:shd w:val="clear" w:color="auto" w:fill="D9D9D9"/>
                                </w:tcPr>
                                <w:p w14:paraId="42863DF6" w14:textId="77777777" w:rsidR="00632BC3" w:rsidRPr="00D9520A" w:rsidRDefault="00632BC3" w:rsidP="00D24B85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4H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.1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gridSpan w:val="2"/>
                                  <w:shd w:val="clear" w:color="auto" w:fill="auto"/>
                                </w:tcPr>
                                <w:p w14:paraId="13F2C0E2" w14:textId="58F450CB" w:rsidR="00632BC3" w:rsidRPr="002F0C70" w:rsidRDefault="00632BC3" w:rsidP="00D24B85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2668B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2668B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39D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Dressez l’itinéraire du navire.</w:t>
                                  </w:r>
                                </w:p>
                              </w:tc>
                            </w:tr>
                            <w:tr w:rsidR="00632BC3" w:rsidRPr="00D9520A" w14:paraId="369D1C46" w14:textId="77777777" w:rsidTr="005F3F77">
                              <w:tc>
                                <w:tcPr>
                                  <w:tcW w:w="860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933C6AE" w14:textId="05480486" w:rsidR="00632BC3" w:rsidRPr="00DE4AD0" w:rsidRDefault="00632BC3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DE4A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1</w:t>
                                  </w:r>
                                  <w:r w:rsidRPr="00DE4A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 :</w:t>
                                  </w:r>
                                  <w:r w:rsidRPr="00DE4A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La Marie-Séraphique</w:t>
                                  </w:r>
                                </w:p>
                                <w:p w14:paraId="2259A627" w14:textId="2197ABC8" w:rsidR="00632BC3" w:rsidRPr="002668BE" w:rsidRDefault="00632BC3" w:rsidP="00F539D1">
                                  <w:pPr>
                                    <w:jc w:val="both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2668B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Comment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la Marie-Séraphique</w:t>
                                  </w:r>
                                  <w:r w:rsidRPr="002668B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rend-elle compte des relations commerciales au </w:t>
                                  </w:r>
                                  <w:proofErr w:type="spellStart"/>
                                  <w:r w:rsidRPr="002668B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XVIIIè</w:t>
                                  </w:r>
                                  <w:proofErr w:type="spellEnd"/>
                                  <w:r w:rsidRPr="002668B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siècle ?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/>
                                  <w:vAlign w:val="center"/>
                                </w:tcPr>
                                <w:p w14:paraId="08ADAA3D" w14:textId="4B9529C9" w:rsidR="00632BC3" w:rsidRPr="00F539D1" w:rsidRDefault="00632BC3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Ville de départ</w:t>
                                  </w:r>
                                </w:p>
                              </w:tc>
                              <w:tc>
                                <w:tcPr>
                                  <w:tcW w:w="5060" w:type="dxa"/>
                                  <w:shd w:val="clear" w:color="auto" w:fill="auto"/>
                                </w:tcPr>
                                <w:p w14:paraId="6447EEB2" w14:textId="3B504ED2" w:rsidR="00632BC3" w:rsidRPr="00DE4AD0" w:rsidRDefault="00632BC3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</w:tc>
                            </w:tr>
                            <w:tr w:rsidR="00632BC3" w:rsidRPr="00D9520A" w14:paraId="2D3AC818" w14:textId="77777777" w:rsidTr="005F3F77">
                              <w:trPr>
                                <w:trHeight w:val="330"/>
                              </w:trPr>
                              <w:tc>
                                <w:tcPr>
                                  <w:tcW w:w="8604" w:type="dxa"/>
                                  <w:gridSpan w:val="2"/>
                                  <w:shd w:val="clear" w:color="auto" w:fill="D9D9D9"/>
                                </w:tcPr>
                                <w:p w14:paraId="44527BB3" w14:textId="77777777" w:rsidR="00632BC3" w:rsidRDefault="00632BC3" w:rsidP="00D24B85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1 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Extraire des informations de plusieurs documents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/>
                                  <w:vAlign w:val="center"/>
                                </w:tcPr>
                                <w:p w14:paraId="06CDE2BE" w14:textId="3470DA0A" w:rsidR="00632BC3" w:rsidRPr="00F539D1" w:rsidRDefault="00632BC3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Date de départ</w:t>
                                  </w:r>
                                </w:p>
                              </w:tc>
                              <w:tc>
                                <w:tcPr>
                                  <w:tcW w:w="5060" w:type="dxa"/>
                                  <w:shd w:val="clear" w:color="auto" w:fill="auto"/>
                                </w:tcPr>
                                <w:p w14:paraId="2B606CCD" w14:textId="2610C734" w:rsidR="00632BC3" w:rsidRPr="00D9520A" w:rsidRDefault="00632BC3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</w:tc>
                            </w:tr>
                            <w:tr w:rsidR="00632BC3" w:rsidRPr="00D9520A" w14:paraId="63B3C255" w14:textId="77777777" w:rsidTr="005F3F77">
                              <w:trPr>
                                <w:trHeight w:val="330"/>
                              </w:trPr>
                              <w:tc>
                                <w:tcPr>
                                  <w:tcW w:w="8604" w:type="dxa"/>
                                  <w:gridSpan w:val="2"/>
                                  <w:shd w:val="clear" w:color="auto" w:fill="auto"/>
                                </w:tcPr>
                                <w:p w14:paraId="431B0F78" w14:textId="77777777" w:rsidR="00632BC3" w:rsidRPr="002668BE" w:rsidRDefault="00632BC3" w:rsidP="00D24B85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5536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Compétences : J’analyse des documents et je les mets en relation.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315B1230" w14:textId="77777777" w:rsidR="00632BC3" w:rsidRDefault="00632BC3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539D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ère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étape</w:t>
                                  </w:r>
                                </w:p>
                                <w:p w14:paraId="792D1DE2" w14:textId="3189D160" w:rsidR="00632BC3" w:rsidRPr="00F539D1" w:rsidRDefault="00632BC3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(lieu, date d’arrivée et de départ)</w:t>
                                  </w:r>
                                </w:p>
                              </w:tc>
                              <w:tc>
                                <w:tcPr>
                                  <w:tcW w:w="5060" w:type="dxa"/>
                                  <w:vMerge w:val="restart"/>
                                  <w:shd w:val="clear" w:color="auto" w:fill="auto"/>
                                </w:tcPr>
                                <w:p w14:paraId="403494D3" w14:textId="77777777" w:rsidR="00632BC3" w:rsidRDefault="00632BC3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14:paraId="37A1221B" w14:textId="77777777" w:rsidR="00632BC3" w:rsidRDefault="00632BC3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14:paraId="002D44C4" w14:textId="3BA6371B" w:rsidR="00632BC3" w:rsidRPr="00D5536B" w:rsidRDefault="00632BC3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</w:tc>
                            </w:tr>
                            <w:tr w:rsidR="00632BC3" w:rsidRPr="00D9520A" w14:paraId="682FC868" w14:textId="77777777" w:rsidTr="005F3F77">
                              <w:trPr>
                                <w:trHeight w:val="270"/>
                              </w:trPr>
                              <w:tc>
                                <w:tcPr>
                                  <w:tcW w:w="8604" w:type="dxa"/>
                                  <w:gridSpan w:val="2"/>
                                  <w:shd w:val="clear" w:color="auto" w:fill="auto"/>
                                </w:tcPr>
                                <w:p w14:paraId="02331A64" w14:textId="0DD5768F" w:rsidR="00632BC3" w:rsidRPr="00B812A7" w:rsidRDefault="00632BC3" w:rsidP="00D24B8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668B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 w:rsidRPr="002668B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39D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Dressez la fiche d’identité du navire.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14:paraId="6E84BA9F" w14:textId="77777777" w:rsidR="00632BC3" w:rsidRPr="00F539D1" w:rsidRDefault="00632BC3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0" w:type="dxa"/>
                                  <w:vMerge/>
                                  <w:shd w:val="clear" w:color="auto" w:fill="auto"/>
                                </w:tcPr>
                                <w:p w14:paraId="7D881237" w14:textId="474649A9" w:rsidR="00632BC3" w:rsidRPr="00DE4AD0" w:rsidRDefault="00632BC3" w:rsidP="00EC1896">
                                  <w:pPr>
                                    <w:spacing w:before="160" w:line="360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32BC3" w:rsidRPr="00D9520A" w14:paraId="79F4AAB3" w14:textId="77777777" w:rsidTr="005F3F77">
                              <w:trPr>
                                <w:trHeight w:val="332"/>
                              </w:trPr>
                              <w:tc>
                                <w:tcPr>
                                  <w:tcW w:w="3076" w:type="dxa"/>
                                  <w:shd w:val="clear" w:color="auto" w:fill="D9D9D9"/>
                                  <w:vAlign w:val="center"/>
                                </w:tcPr>
                                <w:p w14:paraId="0C283B71" w14:textId="77777777" w:rsidR="00632BC3" w:rsidRPr="00226527" w:rsidRDefault="00632BC3" w:rsidP="00EC1896">
                                  <w:pPr>
                                    <w:spacing w:before="1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26527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26527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er</w:t>
                                  </w:r>
                                  <w:r w:rsidRPr="00226527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nom du navire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14:paraId="7E7D029D" w14:textId="77777777" w:rsidR="00632BC3" w:rsidRPr="003D075F" w:rsidRDefault="00632BC3" w:rsidP="003D075F">
                                  <w:pPr>
                                    <w:spacing w:before="160" w:line="360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14:paraId="21474C49" w14:textId="77777777" w:rsidR="00632BC3" w:rsidRPr="00F539D1" w:rsidRDefault="00632BC3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0" w:type="dxa"/>
                                  <w:vMerge/>
                                  <w:shd w:val="clear" w:color="auto" w:fill="auto"/>
                                </w:tcPr>
                                <w:p w14:paraId="1CDA3374" w14:textId="540A1152" w:rsidR="00632BC3" w:rsidRPr="00DE4AD0" w:rsidRDefault="00632BC3" w:rsidP="00EC1896">
                                  <w:pPr>
                                    <w:spacing w:before="160" w:line="360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32BC3" w:rsidRPr="00D9520A" w14:paraId="0976BAD9" w14:textId="77777777" w:rsidTr="005F3F77">
                              <w:trPr>
                                <w:trHeight w:val="380"/>
                              </w:trPr>
                              <w:tc>
                                <w:tcPr>
                                  <w:tcW w:w="3076" w:type="dxa"/>
                                  <w:shd w:val="clear" w:color="auto" w:fill="D9D9D9"/>
                                  <w:vAlign w:val="center"/>
                                </w:tcPr>
                                <w:p w14:paraId="3A4592C2" w14:textId="77777777" w:rsidR="00632BC3" w:rsidRPr="00226527" w:rsidRDefault="00632BC3" w:rsidP="00EC1896">
                                  <w:pPr>
                                    <w:spacing w:before="1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Date du rachat du navire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14:paraId="1A1BEE87" w14:textId="77777777" w:rsidR="00632BC3" w:rsidRPr="002668BE" w:rsidRDefault="00632BC3" w:rsidP="003D075F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2827CA61" w14:textId="5E3F8ED4" w:rsidR="00632BC3" w:rsidRDefault="00632BC3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539D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 étape</w:t>
                                  </w:r>
                                </w:p>
                                <w:p w14:paraId="48B14753" w14:textId="198BAA2E" w:rsidR="00632BC3" w:rsidRPr="00F539D1" w:rsidRDefault="00632BC3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(lieu, date d’arrivée et de départ)</w:t>
                                  </w:r>
                                </w:p>
                              </w:tc>
                              <w:tc>
                                <w:tcPr>
                                  <w:tcW w:w="5060" w:type="dxa"/>
                                  <w:vMerge w:val="restart"/>
                                  <w:shd w:val="clear" w:color="auto" w:fill="auto"/>
                                </w:tcPr>
                                <w:p w14:paraId="0EDD7629" w14:textId="77777777" w:rsidR="00632BC3" w:rsidRDefault="00632BC3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14:paraId="610AC9C6" w14:textId="77777777" w:rsidR="00632BC3" w:rsidRDefault="00632BC3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14:paraId="3C9A608C" w14:textId="75EBAAAF" w:rsidR="00632BC3" w:rsidRPr="00DE4AD0" w:rsidRDefault="00632BC3" w:rsidP="00EC1896">
                                  <w:pPr>
                                    <w:spacing w:before="160" w:line="360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</w:tc>
                            </w:tr>
                            <w:tr w:rsidR="00632BC3" w:rsidRPr="00D9520A" w14:paraId="7456D617" w14:textId="77777777" w:rsidTr="005F3F77">
                              <w:trPr>
                                <w:trHeight w:val="402"/>
                              </w:trPr>
                              <w:tc>
                                <w:tcPr>
                                  <w:tcW w:w="3076" w:type="dxa"/>
                                  <w:shd w:val="clear" w:color="auto" w:fill="D9D9D9"/>
                                  <w:vAlign w:val="center"/>
                                </w:tcPr>
                                <w:p w14:paraId="2AEABE19" w14:textId="77777777" w:rsidR="00632BC3" w:rsidRPr="00226527" w:rsidRDefault="00632BC3" w:rsidP="00EC1896">
                                  <w:pPr>
                                    <w:spacing w:before="1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Nouveau propriétaire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14:paraId="0A8B7F74" w14:textId="77777777" w:rsidR="00632BC3" w:rsidRPr="002668BE" w:rsidRDefault="00632BC3" w:rsidP="003D075F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14:paraId="341CB750" w14:textId="77777777" w:rsidR="00632BC3" w:rsidRPr="00F539D1" w:rsidRDefault="00632BC3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0" w:type="dxa"/>
                                  <w:vMerge/>
                                  <w:shd w:val="clear" w:color="auto" w:fill="auto"/>
                                </w:tcPr>
                                <w:p w14:paraId="24A54BBA" w14:textId="22FBE213" w:rsidR="00632BC3" w:rsidRPr="00DE4AD0" w:rsidRDefault="00632BC3" w:rsidP="00EC1896">
                                  <w:pPr>
                                    <w:spacing w:before="160" w:line="360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32BC3" w:rsidRPr="00D9520A" w14:paraId="57260C92" w14:textId="77777777" w:rsidTr="005F3F77">
                              <w:trPr>
                                <w:trHeight w:val="292"/>
                              </w:trPr>
                              <w:tc>
                                <w:tcPr>
                                  <w:tcW w:w="3076" w:type="dxa"/>
                                  <w:shd w:val="clear" w:color="auto" w:fill="D9D9D9"/>
                                  <w:vAlign w:val="center"/>
                                </w:tcPr>
                                <w:p w14:paraId="4260210C" w14:textId="77777777" w:rsidR="00632BC3" w:rsidRPr="00226527" w:rsidRDefault="00632BC3" w:rsidP="00EC1896">
                                  <w:pPr>
                                    <w:spacing w:before="1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Nouveau nom du navire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14:paraId="7CE0AA63" w14:textId="77777777" w:rsidR="00632BC3" w:rsidRPr="002668BE" w:rsidRDefault="00632BC3" w:rsidP="003D075F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/>
                                  <w:vAlign w:val="center"/>
                                </w:tcPr>
                                <w:p w14:paraId="529B1831" w14:textId="72520F33" w:rsidR="00632BC3" w:rsidRPr="00F539D1" w:rsidRDefault="00632BC3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Date du retour du navire au port d’attache</w:t>
                                  </w:r>
                                </w:p>
                              </w:tc>
                              <w:tc>
                                <w:tcPr>
                                  <w:tcW w:w="5060" w:type="dxa"/>
                                  <w:shd w:val="clear" w:color="auto" w:fill="auto"/>
                                </w:tcPr>
                                <w:p w14:paraId="51F5A0C8" w14:textId="729CE3B8" w:rsidR="00632BC3" w:rsidRPr="00DE4AD0" w:rsidRDefault="00632BC3" w:rsidP="00EC1896">
                                  <w:pPr>
                                    <w:spacing w:before="160" w:line="360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</w:tc>
                            </w:tr>
                            <w:tr w:rsidR="00632BC3" w:rsidRPr="00D9520A" w14:paraId="04E525CC" w14:textId="77777777" w:rsidTr="005F3F77">
                              <w:trPr>
                                <w:trHeight w:val="276"/>
                              </w:trPr>
                              <w:tc>
                                <w:tcPr>
                                  <w:tcW w:w="3076" w:type="dxa"/>
                                  <w:shd w:val="clear" w:color="auto" w:fill="D9D9D9"/>
                                  <w:vAlign w:val="center"/>
                                </w:tcPr>
                                <w:p w14:paraId="69BD16CD" w14:textId="26CC3CCB" w:rsidR="00632BC3" w:rsidRPr="00226527" w:rsidRDefault="00632BC3" w:rsidP="00EC1896">
                                  <w:pPr>
                                    <w:spacing w:before="1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Port d’attache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14:paraId="1620A78B" w14:textId="77777777" w:rsidR="00632BC3" w:rsidRPr="002668BE" w:rsidRDefault="00632BC3" w:rsidP="003D075F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/>
                                  <w:vAlign w:val="center"/>
                                </w:tcPr>
                                <w:p w14:paraId="7E2C7A5B" w14:textId="76FF3E11" w:rsidR="00632BC3" w:rsidRPr="00F539D1" w:rsidRDefault="00632BC3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Durée totale de l’expédition</w:t>
                                  </w:r>
                                </w:p>
                              </w:tc>
                              <w:tc>
                                <w:tcPr>
                                  <w:tcW w:w="50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C836A4" w14:textId="07D8ECAE" w:rsidR="00632BC3" w:rsidRPr="00DE4AD0" w:rsidRDefault="00632BC3" w:rsidP="00EC1896">
                                  <w:pPr>
                                    <w:spacing w:before="160" w:line="360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</w:tc>
                            </w:tr>
                            <w:tr w:rsidR="005F3F77" w:rsidRPr="00D9520A" w14:paraId="4E2DC83D" w14:textId="77777777" w:rsidTr="005F3F77">
                              <w:trPr>
                                <w:trHeight w:val="275"/>
                              </w:trPr>
                              <w:tc>
                                <w:tcPr>
                                  <w:tcW w:w="3076" w:type="dxa"/>
                                  <w:shd w:val="clear" w:color="auto" w:fill="D9D9D9"/>
                                  <w:vAlign w:val="center"/>
                                </w:tcPr>
                                <w:p w14:paraId="72E1A2BE" w14:textId="5C17AAAC" w:rsidR="005F3F77" w:rsidRDefault="005F3F77" w:rsidP="00EC1896">
                                  <w:pPr>
                                    <w:spacing w:before="1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Capitaine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14:paraId="552D39E6" w14:textId="169F5F7B" w:rsidR="005F3F77" w:rsidRPr="003D075F" w:rsidRDefault="005F3F77" w:rsidP="003D075F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2C16A79F" w14:textId="77777777" w:rsidR="005F3F77" w:rsidRPr="00F539D1" w:rsidRDefault="005F3F77" w:rsidP="00EC18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Etat de l’équipage à l’arrivée</w:t>
                                  </w:r>
                                </w:p>
                                <w:p w14:paraId="6474C366" w14:textId="6E791085" w:rsidR="005F3F77" w:rsidRDefault="005F3F77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41ABD96B" w14:textId="0D17C888" w:rsidR="005F3F77" w:rsidRDefault="005F3F77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14:paraId="26290D06" w14:textId="77777777" w:rsidR="005F3F77" w:rsidRDefault="005F3F77" w:rsidP="00EC1896">
                                  <w:pPr>
                                    <w:spacing w:before="160" w:line="360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14:paraId="43131588" w14:textId="0FE578CC" w:rsidR="005F3F77" w:rsidRPr="00DE4AD0" w:rsidRDefault="005F3F77" w:rsidP="00EC1896">
                                  <w:pPr>
                                    <w:spacing w:before="160" w:line="360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</w:t>
                                  </w:r>
                                </w:p>
                              </w:tc>
                            </w:tr>
                            <w:tr w:rsidR="005F3F77" w:rsidRPr="00D9520A" w14:paraId="123F2025" w14:textId="77777777" w:rsidTr="005F3F77">
                              <w:trPr>
                                <w:trHeight w:val="543"/>
                              </w:trPr>
                              <w:tc>
                                <w:tcPr>
                                  <w:tcW w:w="3076" w:type="dxa"/>
                                  <w:shd w:val="clear" w:color="auto" w:fill="D9D9D9"/>
                                  <w:vAlign w:val="center"/>
                                </w:tcPr>
                                <w:p w14:paraId="65E7AC18" w14:textId="77777777" w:rsidR="005F3F77" w:rsidRPr="00226527" w:rsidRDefault="005F3F77" w:rsidP="00EC1896">
                                  <w:pPr>
                                    <w:spacing w:before="1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Nombre d’hommes d’équipage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C1FC46" w14:textId="77777777" w:rsidR="005F3F77" w:rsidRPr="002668BE" w:rsidRDefault="005F3F77" w:rsidP="003D075F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5950D567" w14:textId="77777777" w:rsidR="005F3F77" w:rsidRPr="00DE4AD0" w:rsidRDefault="005F3F77" w:rsidP="00D24B85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F7BDF4" w14:textId="07D6DFB5" w:rsidR="005F3F77" w:rsidRPr="00DE4AD0" w:rsidRDefault="005F3F77" w:rsidP="00D24B85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F3F77" w:rsidRPr="00D9520A" w14:paraId="05B30333" w14:textId="77777777" w:rsidTr="005F3F77">
                              <w:trPr>
                                <w:trHeight w:val="1683"/>
                              </w:trPr>
                              <w:tc>
                                <w:tcPr>
                                  <w:tcW w:w="3076" w:type="dxa"/>
                                  <w:shd w:val="clear" w:color="auto" w:fill="D9D9D9"/>
                                  <w:vAlign w:val="center"/>
                                </w:tcPr>
                                <w:p w14:paraId="6F0BB8EB" w14:textId="77777777" w:rsidR="005F3F77" w:rsidRPr="00226527" w:rsidRDefault="005F3F77" w:rsidP="00EC1896">
                                  <w:pPr>
                                    <w:spacing w:before="1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Fonctions des membres de l’équipage</w:t>
                                  </w:r>
                                </w:p>
                                <w:p w14:paraId="1CED55FE" w14:textId="5808A2A6" w:rsidR="005F3F77" w:rsidRDefault="005F3F77" w:rsidP="00EC1896">
                                  <w:pPr>
                                    <w:spacing w:before="1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14:paraId="7862A744" w14:textId="26AED9FC" w:rsidR="005F3F77" w:rsidRDefault="005F3F77" w:rsidP="00F539D1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5AA2961" w14:textId="77777777" w:rsidR="005F3F77" w:rsidRDefault="005F3F77" w:rsidP="00F539D1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7BB7E08C" w14:textId="47FD14C8" w:rsidR="005F3F77" w:rsidRPr="00EC1896" w:rsidRDefault="005F3F77" w:rsidP="00F539D1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gridSpan w:val="2"/>
                                  <w:vMerge w:val="restart"/>
                                  <w:shd w:val="clear" w:color="auto" w:fill="auto"/>
                                </w:tcPr>
                                <w:p w14:paraId="13352165" w14:textId="77777777" w:rsidR="005F3F77" w:rsidRPr="00EC1896" w:rsidRDefault="005F3F77" w:rsidP="00D24B85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C1896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Est-ce une expédition sans risque ?</w:t>
                                  </w:r>
                                </w:p>
                                <w:p w14:paraId="784ED2CA" w14:textId="77777777" w:rsidR="005F3F77" w:rsidRDefault="005F3F77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</w:t>
                                  </w:r>
                                </w:p>
                                <w:p w14:paraId="02F98AF2" w14:textId="77777777" w:rsidR="005F3F77" w:rsidRDefault="005F3F77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3A540742" w14:textId="77777777" w:rsidR="005F3F77" w:rsidRDefault="005F3F77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2CE363EA" w14:textId="77777777" w:rsidR="005F3F77" w:rsidRDefault="005F3F77" w:rsidP="005F3F77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</w:t>
                                  </w:r>
                                </w:p>
                                <w:p w14:paraId="2A7CE37F" w14:textId="77777777" w:rsidR="005F3F77" w:rsidRDefault="005F3F77" w:rsidP="005F3F77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49ADD579" w14:textId="1C932EDA" w:rsidR="005F3F77" w:rsidRDefault="005F3F77" w:rsidP="00EC1896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  <w:bookmarkStart w:id="0" w:name="_GoBack"/>
                                  <w:bookmarkEnd w:id="0"/>
                                </w:p>
                                <w:p w14:paraId="582E5D02" w14:textId="34FC28B6" w:rsidR="005F3F77" w:rsidRPr="00DE4AD0" w:rsidRDefault="005F3F77" w:rsidP="00D24B85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F3F77" w:rsidRPr="00D9520A" w14:paraId="69389728" w14:textId="77777777" w:rsidTr="00EC1896">
                              <w:trPr>
                                <w:trHeight w:val="1977"/>
                              </w:trPr>
                              <w:tc>
                                <w:tcPr>
                                  <w:tcW w:w="3076" w:type="dxa"/>
                                  <w:shd w:val="clear" w:color="auto" w:fill="D9D9D9"/>
                                  <w:vAlign w:val="center"/>
                                </w:tcPr>
                                <w:p w14:paraId="0572F85E" w14:textId="5E54AF0B" w:rsidR="005F3F77" w:rsidRDefault="005F3F77" w:rsidP="00EC1896">
                                  <w:pPr>
                                    <w:spacing w:before="1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Marchandises embarquées sur le navire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14:paraId="004C0806" w14:textId="77777777" w:rsidR="005F3F77" w:rsidRDefault="005F3F77" w:rsidP="00F539D1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7FDC716E" w14:textId="77777777" w:rsidR="005F3F77" w:rsidRDefault="005F3F77" w:rsidP="00F539D1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46F887B4" w14:textId="77777777" w:rsidR="005F3F77" w:rsidRDefault="005F3F77" w:rsidP="00F539D1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712139D0" w14:textId="477AE2E0" w:rsidR="005F3F77" w:rsidRDefault="005F3F77" w:rsidP="00F539D1">
                                  <w:pPr>
                                    <w:spacing w:before="160"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22B3DD2C" w14:textId="42D951EF" w:rsidR="005F3F77" w:rsidRPr="00EC1896" w:rsidRDefault="005F3F77" w:rsidP="00D24B85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09A5C0" w14:textId="77777777" w:rsidR="00632BC3" w:rsidRPr="00D9520A" w:rsidRDefault="00632BC3" w:rsidP="00D24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28B3BB" w14:textId="77777777" w:rsidR="00632BC3" w:rsidRPr="00D9520A" w:rsidRDefault="00632BC3" w:rsidP="00D24B8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9pt;margin-top:-26.95pt;width:819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" filled="f" stroked="f">
                <v:textbox>
                  <w:txbxContent>
                    <w:tbl>
                      <w:tblPr>
                        <w:tblStyle w:val="Grille"/>
                        <w:tblW w:w="1607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76"/>
                        <w:gridCol w:w="5528"/>
                        <w:gridCol w:w="2410"/>
                        <w:gridCol w:w="5060"/>
                      </w:tblGrid>
                      <w:tr w:rsidR="00632BC3" w:rsidRPr="00D9520A" w14:paraId="62DE6774" w14:textId="77777777" w:rsidTr="00F539D1">
                        <w:tc>
                          <w:tcPr>
                            <w:tcW w:w="8604" w:type="dxa"/>
                            <w:gridSpan w:val="2"/>
                            <w:shd w:val="clear" w:color="auto" w:fill="D9D9D9"/>
                          </w:tcPr>
                          <w:p w14:paraId="42863DF6" w14:textId="77777777" w:rsidR="00632BC3" w:rsidRPr="00D9520A" w:rsidRDefault="00632BC3" w:rsidP="00D24B85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4H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.1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  <w:tc>
                          <w:tcPr>
                            <w:tcW w:w="7470" w:type="dxa"/>
                            <w:gridSpan w:val="2"/>
                            <w:shd w:val="clear" w:color="auto" w:fill="auto"/>
                          </w:tcPr>
                          <w:p w14:paraId="13F2C0E2" w14:textId="58F450CB" w:rsidR="00632BC3" w:rsidRPr="002F0C70" w:rsidRDefault="00632BC3" w:rsidP="00D24B85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2668B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2668B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39D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Dressez l’itinéraire du navire.</w:t>
                            </w:r>
                          </w:p>
                        </w:tc>
                      </w:tr>
                      <w:tr w:rsidR="00632BC3" w:rsidRPr="00D9520A" w14:paraId="369D1C46" w14:textId="77777777" w:rsidTr="005F3F77">
                        <w:tc>
                          <w:tcPr>
                            <w:tcW w:w="860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0933C6AE" w14:textId="05480486" w:rsidR="00632BC3" w:rsidRPr="00DE4AD0" w:rsidRDefault="00632BC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E4A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Pr="00DE4A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  <w:r w:rsidRPr="00DE4AD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La Marie-Séraphique</w:t>
                            </w:r>
                          </w:p>
                          <w:p w14:paraId="2259A627" w14:textId="2197ABC8" w:rsidR="00632BC3" w:rsidRPr="002668BE" w:rsidRDefault="00632BC3" w:rsidP="00F539D1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2668B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Comment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la Marie-Séraphique</w:t>
                            </w:r>
                            <w:r w:rsidRPr="002668B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rend-elle compte des relations commerciales au </w:t>
                            </w:r>
                            <w:proofErr w:type="spellStart"/>
                            <w:r w:rsidRPr="002668B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XVIIIè</w:t>
                            </w:r>
                            <w:proofErr w:type="spellEnd"/>
                            <w:r w:rsidRPr="002668B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siècle ?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D9D9D9"/>
                            <w:vAlign w:val="center"/>
                          </w:tcPr>
                          <w:p w14:paraId="08ADAA3D" w14:textId="4B9529C9" w:rsidR="00632BC3" w:rsidRPr="00F539D1" w:rsidRDefault="00632BC3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Ville de départ</w:t>
                            </w:r>
                          </w:p>
                        </w:tc>
                        <w:tc>
                          <w:tcPr>
                            <w:tcW w:w="5060" w:type="dxa"/>
                            <w:shd w:val="clear" w:color="auto" w:fill="auto"/>
                          </w:tcPr>
                          <w:p w14:paraId="6447EEB2" w14:textId="3B504ED2" w:rsidR="00632BC3" w:rsidRPr="00DE4AD0" w:rsidRDefault="00632BC3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</w:tc>
                      </w:tr>
                      <w:tr w:rsidR="00632BC3" w:rsidRPr="00D9520A" w14:paraId="2D3AC818" w14:textId="77777777" w:rsidTr="005F3F77">
                        <w:trPr>
                          <w:trHeight w:val="330"/>
                        </w:trPr>
                        <w:tc>
                          <w:tcPr>
                            <w:tcW w:w="8604" w:type="dxa"/>
                            <w:gridSpan w:val="2"/>
                            <w:shd w:val="clear" w:color="auto" w:fill="D9D9D9"/>
                          </w:tcPr>
                          <w:p w14:paraId="44527BB3" w14:textId="77777777" w:rsidR="00632BC3" w:rsidRDefault="00632BC3" w:rsidP="00D24B85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1 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Extraire des informations de plusieurs documents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D9D9D9"/>
                            <w:vAlign w:val="center"/>
                          </w:tcPr>
                          <w:p w14:paraId="06CDE2BE" w14:textId="3470DA0A" w:rsidR="00632BC3" w:rsidRPr="00F539D1" w:rsidRDefault="00632BC3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Date de départ</w:t>
                            </w:r>
                          </w:p>
                        </w:tc>
                        <w:tc>
                          <w:tcPr>
                            <w:tcW w:w="5060" w:type="dxa"/>
                            <w:shd w:val="clear" w:color="auto" w:fill="auto"/>
                          </w:tcPr>
                          <w:p w14:paraId="2B606CCD" w14:textId="2610C734" w:rsidR="00632BC3" w:rsidRPr="00D9520A" w:rsidRDefault="00632BC3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</w:tc>
                      </w:tr>
                      <w:tr w:rsidR="00632BC3" w:rsidRPr="00D9520A" w14:paraId="63B3C255" w14:textId="77777777" w:rsidTr="005F3F77">
                        <w:trPr>
                          <w:trHeight w:val="330"/>
                        </w:trPr>
                        <w:tc>
                          <w:tcPr>
                            <w:tcW w:w="8604" w:type="dxa"/>
                            <w:gridSpan w:val="2"/>
                            <w:shd w:val="clear" w:color="auto" w:fill="auto"/>
                          </w:tcPr>
                          <w:p w14:paraId="431B0F78" w14:textId="77777777" w:rsidR="00632BC3" w:rsidRPr="002668BE" w:rsidRDefault="00632BC3" w:rsidP="00D24B85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5536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Compétences : J’analyse des documents et je les mets en relation.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315B1230" w14:textId="77777777" w:rsidR="00632BC3" w:rsidRDefault="00632BC3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F539D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étape</w:t>
                            </w:r>
                          </w:p>
                          <w:p w14:paraId="792D1DE2" w14:textId="3189D160" w:rsidR="00632BC3" w:rsidRPr="00F539D1" w:rsidRDefault="00632BC3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(lieu, date d’arrivée et de départ)</w:t>
                            </w:r>
                          </w:p>
                        </w:tc>
                        <w:tc>
                          <w:tcPr>
                            <w:tcW w:w="5060" w:type="dxa"/>
                            <w:vMerge w:val="restart"/>
                            <w:shd w:val="clear" w:color="auto" w:fill="auto"/>
                          </w:tcPr>
                          <w:p w14:paraId="403494D3" w14:textId="77777777" w:rsidR="00632BC3" w:rsidRDefault="00632BC3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  <w:p w14:paraId="37A1221B" w14:textId="77777777" w:rsidR="00632BC3" w:rsidRDefault="00632BC3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  <w:p w14:paraId="002D44C4" w14:textId="3BA6371B" w:rsidR="00632BC3" w:rsidRPr="00D5536B" w:rsidRDefault="00632BC3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</w:tc>
                      </w:tr>
                      <w:tr w:rsidR="00632BC3" w:rsidRPr="00D9520A" w14:paraId="682FC868" w14:textId="77777777" w:rsidTr="005F3F77">
                        <w:trPr>
                          <w:trHeight w:val="270"/>
                        </w:trPr>
                        <w:tc>
                          <w:tcPr>
                            <w:tcW w:w="8604" w:type="dxa"/>
                            <w:gridSpan w:val="2"/>
                            <w:shd w:val="clear" w:color="auto" w:fill="auto"/>
                          </w:tcPr>
                          <w:p w14:paraId="02331A64" w14:textId="0DD5768F" w:rsidR="00632BC3" w:rsidRPr="00B812A7" w:rsidRDefault="00632BC3" w:rsidP="00D24B85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668B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2668B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39D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Dressez la fiche d’identité du navire.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shd w:val="clear" w:color="auto" w:fill="D9D9D9"/>
                            <w:vAlign w:val="center"/>
                          </w:tcPr>
                          <w:p w14:paraId="6E84BA9F" w14:textId="77777777" w:rsidR="00632BC3" w:rsidRPr="00F539D1" w:rsidRDefault="00632BC3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0" w:type="dxa"/>
                            <w:vMerge/>
                            <w:shd w:val="clear" w:color="auto" w:fill="auto"/>
                          </w:tcPr>
                          <w:p w14:paraId="7D881237" w14:textId="474649A9" w:rsidR="00632BC3" w:rsidRPr="00DE4AD0" w:rsidRDefault="00632BC3" w:rsidP="00EC1896">
                            <w:pPr>
                              <w:spacing w:before="160" w:line="360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32BC3" w:rsidRPr="00D9520A" w14:paraId="79F4AAB3" w14:textId="77777777" w:rsidTr="005F3F77">
                        <w:trPr>
                          <w:trHeight w:val="332"/>
                        </w:trPr>
                        <w:tc>
                          <w:tcPr>
                            <w:tcW w:w="3076" w:type="dxa"/>
                            <w:shd w:val="clear" w:color="auto" w:fill="D9D9D9"/>
                            <w:vAlign w:val="center"/>
                          </w:tcPr>
                          <w:p w14:paraId="0C283B71" w14:textId="77777777" w:rsidR="00632BC3" w:rsidRPr="00226527" w:rsidRDefault="00632BC3" w:rsidP="00EC1896">
                            <w:pPr>
                              <w:spacing w:before="1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2652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22652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22652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nom du navire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14:paraId="7E7D029D" w14:textId="77777777" w:rsidR="00632BC3" w:rsidRPr="003D075F" w:rsidRDefault="00632BC3" w:rsidP="003D075F">
                            <w:pPr>
                              <w:spacing w:before="160" w:line="360" w:lineRule="auto"/>
                              <w:jc w:val="both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shd w:val="clear" w:color="auto" w:fill="D9D9D9"/>
                            <w:vAlign w:val="center"/>
                          </w:tcPr>
                          <w:p w14:paraId="21474C49" w14:textId="77777777" w:rsidR="00632BC3" w:rsidRPr="00F539D1" w:rsidRDefault="00632BC3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0" w:type="dxa"/>
                            <w:vMerge/>
                            <w:shd w:val="clear" w:color="auto" w:fill="auto"/>
                          </w:tcPr>
                          <w:p w14:paraId="1CDA3374" w14:textId="540A1152" w:rsidR="00632BC3" w:rsidRPr="00DE4AD0" w:rsidRDefault="00632BC3" w:rsidP="00EC1896">
                            <w:pPr>
                              <w:spacing w:before="160" w:line="360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32BC3" w:rsidRPr="00D9520A" w14:paraId="0976BAD9" w14:textId="77777777" w:rsidTr="005F3F77">
                        <w:trPr>
                          <w:trHeight w:val="380"/>
                        </w:trPr>
                        <w:tc>
                          <w:tcPr>
                            <w:tcW w:w="3076" w:type="dxa"/>
                            <w:shd w:val="clear" w:color="auto" w:fill="D9D9D9"/>
                            <w:vAlign w:val="center"/>
                          </w:tcPr>
                          <w:p w14:paraId="3A4592C2" w14:textId="77777777" w:rsidR="00632BC3" w:rsidRPr="00226527" w:rsidRDefault="00632BC3" w:rsidP="00EC1896">
                            <w:pPr>
                              <w:spacing w:before="1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Date du rachat du navire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14:paraId="1A1BEE87" w14:textId="77777777" w:rsidR="00632BC3" w:rsidRPr="002668BE" w:rsidRDefault="00632BC3" w:rsidP="003D075F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2827CA61" w14:textId="5E3F8ED4" w:rsidR="00632BC3" w:rsidRDefault="00632BC3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539D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étape</w:t>
                            </w:r>
                          </w:p>
                          <w:p w14:paraId="48B14753" w14:textId="198BAA2E" w:rsidR="00632BC3" w:rsidRPr="00F539D1" w:rsidRDefault="00632BC3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(lieu, date d’arrivée et de départ)</w:t>
                            </w:r>
                          </w:p>
                        </w:tc>
                        <w:tc>
                          <w:tcPr>
                            <w:tcW w:w="5060" w:type="dxa"/>
                            <w:vMerge w:val="restart"/>
                            <w:shd w:val="clear" w:color="auto" w:fill="auto"/>
                          </w:tcPr>
                          <w:p w14:paraId="0EDD7629" w14:textId="77777777" w:rsidR="00632BC3" w:rsidRDefault="00632BC3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  <w:p w14:paraId="610AC9C6" w14:textId="77777777" w:rsidR="00632BC3" w:rsidRDefault="00632BC3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  <w:p w14:paraId="3C9A608C" w14:textId="75EBAAAF" w:rsidR="00632BC3" w:rsidRPr="00DE4AD0" w:rsidRDefault="00632BC3" w:rsidP="00EC1896">
                            <w:pPr>
                              <w:spacing w:before="160" w:line="360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</w:tc>
                      </w:tr>
                      <w:tr w:rsidR="00632BC3" w:rsidRPr="00D9520A" w14:paraId="7456D617" w14:textId="77777777" w:rsidTr="005F3F77">
                        <w:trPr>
                          <w:trHeight w:val="402"/>
                        </w:trPr>
                        <w:tc>
                          <w:tcPr>
                            <w:tcW w:w="3076" w:type="dxa"/>
                            <w:shd w:val="clear" w:color="auto" w:fill="D9D9D9"/>
                            <w:vAlign w:val="center"/>
                          </w:tcPr>
                          <w:p w14:paraId="2AEABE19" w14:textId="77777777" w:rsidR="00632BC3" w:rsidRPr="00226527" w:rsidRDefault="00632BC3" w:rsidP="00EC1896">
                            <w:pPr>
                              <w:spacing w:before="1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Nouveau propriétaire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14:paraId="0A8B7F74" w14:textId="77777777" w:rsidR="00632BC3" w:rsidRPr="002668BE" w:rsidRDefault="00632BC3" w:rsidP="003D075F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shd w:val="clear" w:color="auto" w:fill="D9D9D9"/>
                            <w:vAlign w:val="center"/>
                          </w:tcPr>
                          <w:p w14:paraId="341CB750" w14:textId="77777777" w:rsidR="00632BC3" w:rsidRPr="00F539D1" w:rsidRDefault="00632BC3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0" w:type="dxa"/>
                            <w:vMerge/>
                            <w:shd w:val="clear" w:color="auto" w:fill="auto"/>
                          </w:tcPr>
                          <w:p w14:paraId="24A54BBA" w14:textId="22FBE213" w:rsidR="00632BC3" w:rsidRPr="00DE4AD0" w:rsidRDefault="00632BC3" w:rsidP="00EC1896">
                            <w:pPr>
                              <w:spacing w:before="160" w:line="360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32BC3" w:rsidRPr="00D9520A" w14:paraId="57260C92" w14:textId="77777777" w:rsidTr="005F3F77">
                        <w:trPr>
                          <w:trHeight w:val="292"/>
                        </w:trPr>
                        <w:tc>
                          <w:tcPr>
                            <w:tcW w:w="3076" w:type="dxa"/>
                            <w:shd w:val="clear" w:color="auto" w:fill="D9D9D9"/>
                            <w:vAlign w:val="center"/>
                          </w:tcPr>
                          <w:p w14:paraId="4260210C" w14:textId="77777777" w:rsidR="00632BC3" w:rsidRPr="00226527" w:rsidRDefault="00632BC3" w:rsidP="00EC1896">
                            <w:pPr>
                              <w:spacing w:before="1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Nouveau nom du navire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14:paraId="7CE0AA63" w14:textId="77777777" w:rsidR="00632BC3" w:rsidRPr="002668BE" w:rsidRDefault="00632BC3" w:rsidP="003D075F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D9D9D9"/>
                            <w:vAlign w:val="center"/>
                          </w:tcPr>
                          <w:p w14:paraId="529B1831" w14:textId="72520F33" w:rsidR="00632BC3" w:rsidRPr="00F539D1" w:rsidRDefault="00632BC3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Date du retour du navire au port d’attache</w:t>
                            </w:r>
                          </w:p>
                        </w:tc>
                        <w:tc>
                          <w:tcPr>
                            <w:tcW w:w="5060" w:type="dxa"/>
                            <w:shd w:val="clear" w:color="auto" w:fill="auto"/>
                          </w:tcPr>
                          <w:p w14:paraId="51F5A0C8" w14:textId="729CE3B8" w:rsidR="00632BC3" w:rsidRPr="00DE4AD0" w:rsidRDefault="00632BC3" w:rsidP="00EC1896">
                            <w:pPr>
                              <w:spacing w:before="160" w:line="360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</w:tc>
                      </w:tr>
                      <w:tr w:rsidR="00632BC3" w:rsidRPr="00D9520A" w14:paraId="04E525CC" w14:textId="77777777" w:rsidTr="005F3F77">
                        <w:trPr>
                          <w:trHeight w:val="276"/>
                        </w:trPr>
                        <w:tc>
                          <w:tcPr>
                            <w:tcW w:w="3076" w:type="dxa"/>
                            <w:shd w:val="clear" w:color="auto" w:fill="D9D9D9"/>
                            <w:vAlign w:val="center"/>
                          </w:tcPr>
                          <w:p w14:paraId="69BD16CD" w14:textId="26CC3CCB" w:rsidR="00632BC3" w:rsidRPr="00226527" w:rsidRDefault="00632BC3" w:rsidP="00EC1896">
                            <w:pPr>
                              <w:spacing w:before="1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Port d’attache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14:paraId="1620A78B" w14:textId="77777777" w:rsidR="00632BC3" w:rsidRPr="002668BE" w:rsidRDefault="00632BC3" w:rsidP="003D075F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D9D9D9"/>
                            <w:vAlign w:val="center"/>
                          </w:tcPr>
                          <w:p w14:paraId="7E2C7A5B" w14:textId="76FF3E11" w:rsidR="00632BC3" w:rsidRPr="00F539D1" w:rsidRDefault="00632BC3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Durée totale de l’expédition</w:t>
                            </w:r>
                          </w:p>
                        </w:tc>
                        <w:tc>
                          <w:tcPr>
                            <w:tcW w:w="506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DC836A4" w14:textId="07D8ECAE" w:rsidR="00632BC3" w:rsidRPr="00DE4AD0" w:rsidRDefault="00632BC3" w:rsidP="00EC1896">
                            <w:pPr>
                              <w:spacing w:before="160" w:line="360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</w:tc>
                      </w:tr>
                      <w:tr w:rsidR="005F3F77" w:rsidRPr="00D9520A" w14:paraId="4E2DC83D" w14:textId="77777777" w:rsidTr="005F3F77">
                        <w:trPr>
                          <w:trHeight w:val="275"/>
                        </w:trPr>
                        <w:tc>
                          <w:tcPr>
                            <w:tcW w:w="3076" w:type="dxa"/>
                            <w:shd w:val="clear" w:color="auto" w:fill="D9D9D9"/>
                            <w:vAlign w:val="center"/>
                          </w:tcPr>
                          <w:p w14:paraId="72E1A2BE" w14:textId="5C17AAAC" w:rsidR="005F3F77" w:rsidRDefault="005F3F77" w:rsidP="00EC1896">
                            <w:pPr>
                              <w:spacing w:before="1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Capitaine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14:paraId="552D39E6" w14:textId="169F5F7B" w:rsidR="005F3F77" w:rsidRPr="003D075F" w:rsidRDefault="005F3F77" w:rsidP="003D075F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2C16A79F" w14:textId="77777777" w:rsidR="005F3F77" w:rsidRPr="00F539D1" w:rsidRDefault="005F3F77" w:rsidP="00EC18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Etat de l’équipage à l’arrivée</w:t>
                            </w:r>
                          </w:p>
                          <w:p w14:paraId="6474C366" w14:textId="6E791085" w:rsidR="005F3F77" w:rsidRDefault="005F3F77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0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41ABD96B" w14:textId="0D17C888" w:rsidR="005F3F77" w:rsidRDefault="005F3F77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  <w:p w14:paraId="26290D06" w14:textId="77777777" w:rsidR="005F3F77" w:rsidRDefault="005F3F77" w:rsidP="00EC1896">
                            <w:pPr>
                              <w:spacing w:before="160" w:line="360" w:lineRule="auto"/>
                              <w:jc w:val="both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  <w:p w14:paraId="43131588" w14:textId="0FE578CC" w:rsidR="005F3F77" w:rsidRPr="00DE4AD0" w:rsidRDefault="005F3F77" w:rsidP="00EC1896">
                            <w:pPr>
                              <w:spacing w:before="160" w:line="360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</w:tc>
                      </w:tr>
                      <w:tr w:rsidR="005F3F77" w:rsidRPr="00D9520A" w14:paraId="123F2025" w14:textId="77777777" w:rsidTr="005F3F77">
                        <w:trPr>
                          <w:trHeight w:val="543"/>
                        </w:trPr>
                        <w:tc>
                          <w:tcPr>
                            <w:tcW w:w="3076" w:type="dxa"/>
                            <w:shd w:val="clear" w:color="auto" w:fill="D9D9D9"/>
                            <w:vAlign w:val="center"/>
                          </w:tcPr>
                          <w:p w14:paraId="65E7AC18" w14:textId="77777777" w:rsidR="005F3F77" w:rsidRPr="00226527" w:rsidRDefault="005F3F77" w:rsidP="00EC1896">
                            <w:pPr>
                              <w:spacing w:before="1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Nombre d’hommes d’équipage</w:t>
                            </w:r>
                          </w:p>
                        </w:tc>
                        <w:tc>
                          <w:tcPr>
                            <w:tcW w:w="55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3C1FC46" w14:textId="77777777" w:rsidR="005F3F77" w:rsidRPr="002668BE" w:rsidRDefault="005F3F77" w:rsidP="003D075F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14:paraId="5950D567" w14:textId="77777777" w:rsidR="005F3F77" w:rsidRPr="00DE4AD0" w:rsidRDefault="005F3F77" w:rsidP="00D24B85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060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3F7BDF4" w14:textId="07D6DFB5" w:rsidR="005F3F77" w:rsidRPr="00DE4AD0" w:rsidRDefault="005F3F77" w:rsidP="00D24B85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F3F77" w:rsidRPr="00D9520A" w14:paraId="05B30333" w14:textId="77777777" w:rsidTr="005F3F77">
                        <w:trPr>
                          <w:trHeight w:val="1683"/>
                        </w:trPr>
                        <w:tc>
                          <w:tcPr>
                            <w:tcW w:w="3076" w:type="dxa"/>
                            <w:shd w:val="clear" w:color="auto" w:fill="D9D9D9"/>
                            <w:vAlign w:val="center"/>
                          </w:tcPr>
                          <w:p w14:paraId="6F0BB8EB" w14:textId="77777777" w:rsidR="005F3F77" w:rsidRPr="00226527" w:rsidRDefault="005F3F77" w:rsidP="00EC1896">
                            <w:pPr>
                              <w:spacing w:before="1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Fonctions des membres de l’équipage</w:t>
                            </w:r>
                          </w:p>
                          <w:p w14:paraId="1CED55FE" w14:textId="5808A2A6" w:rsidR="005F3F77" w:rsidRDefault="005F3F77" w:rsidP="00EC1896">
                            <w:pPr>
                              <w:spacing w:before="1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14:paraId="7862A744" w14:textId="26AED9FC" w:rsidR="005F3F77" w:rsidRDefault="005F3F77" w:rsidP="00F539D1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  <w:p w14:paraId="05AA2961" w14:textId="77777777" w:rsidR="005F3F77" w:rsidRDefault="005F3F77" w:rsidP="00F539D1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  <w:p w14:paraId="7BB7E08C" w14:textId="47FD14C8" w:rsidR="005F3F77" w:rsidRPr="00EC1896" w:rsidRDefault="005F3F77" w:rsidP="00F539D1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7470" w:type="dxa"/>
                            <w:gridSpan w:val="2"/>
                            <w:vMerge w:val="restart"/>
                            <w:shd w:val="clear" w:color="auto" w:fill="auto"/>
                          </w:tcPr>
                          <w:p w14:paraId="13352165" w14:textId="77777777" w:rsidR="005F3F77" w:rsidRPr="00EC1896" w:rsidRDefault="005F3F77" w:rsidP="00D24B85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C189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Est-ce une expédition sans risque ?</w:t>
                            </w:r>
                          </w:p>
                          <w:p w14:paraId="784ED2CA" w14:textId="77777777" w:rsidR="005F3F77" w:rsidRDefault="005F3F77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</w:t>
                            </w:r>
                          </w:p>
                          <w:p w14:paraId="02F98AF2" w14:textId="77777777" w:rsidR="005F3F77" w:rsidRDefault="005F3F77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3A540742" w14:textId="77777777" w:rsidR="005F3F77" w:rsidRDefault="005F3F77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2CE363EA" w14:textId="77777777" w:rsidR="005F3F77" w:rsidRDefault="005F3F77" w:rsidP="005F3F77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</w:t>
                            </w:r>
                          </w:p>
                          <w:p w14:paraId="2A7CE37F" w14:textId="77777777" w:rsidR="005F3F77" w:rsidRDefault="005F3F77" w:rsidP="005F3F77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49ADD579" w14:textId="1C932EDA" w:rsidR="005F3F77" w:rsidRDefault="005F3F77" w:rsidP="00EC1896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</w:t>
                            </w:r>
                            <w:bookmarkStart w:id="1" w:name="_GoBack"/>
                            <w:bookmarkEnd w:id="1"/>
                          </w:p>
                          <w:p w14:paraId="582E5D02" w14:textId="34FC28B6" w:rsidR="005F3F77" w:rsidRPr="00DE4AD0" w:rsidRDefault="005F3F77" w:rsidP="00D24B85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F3F77" w:rsidRPr="00D9520A" w14:paraId="69389728" w14:textId="77777777" w:rsidTr="00EC1896">
                        <w:trPr>
                          <w:trHeight w:val="1977"/>
                        </w:trPr>
                        <w:tc>
                          <w:tcPr>
                            <w:tcW w:w="3076" w:type="dxa"/>
                            <w:shd w:val="clear" w:color="auto" w:fill="D9D9D9"/>
                            <w:vAlign w:val="center"/>
                          </w:tcPr>
                          <w:p w14:paraId="0572F85E" w14:textId="5E54AF0B" w:rsidR="005F3F77" w:rsidRDefault="005F3F77" w:rsidP="00EC1896">
                            <w:pPr>
                              <w:spacing w:before="1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Marchandises embarquées sur le navire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14:paraId="004C0806" w14:textId="77777777" w:rsidR="005F3F77" w:rsidRDefault="005F3F77" w:rsidP="00F539D1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  <w:p w14:paraId="7FDC716E" w14:textId="77777777" w:rsidR="005F3F77" w:rsidRDefault="005F3F77" w:rsidP="00F539D1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  <w:p w14:paraId="46F887B4" w14:textId="77777777" w:rsidR="005F3F77" w:rsidRDefault="005F3F77" w:rsidP="00F539D1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  <w:p w14:paraId="712139D0" w14:textId="477AE2E0" w:rsidR="005F3F77" w:rsidRDefault="005F3F77" w:rsidP="00F539D1">
                            <w:pPr>
                              <w:spacing w:before="160"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</w:tc>
                        <w:tc>
                          <w:tcPr>
                            <w:tcW w:w="7470" w:type="dxa"/>
                            <w:gridSpan w:val="2"/>
                            <w:vMerge/>
                            <w:shd w:val="clear" w:color="auto" w:fill="auto"/>
                          </w:tcPr>
                          <w:p w14:paraId="22B3DD2C" w14:textId="42D951EF" w:rsidR="005F3F77" w:rsidRPr="00EC1896" w:rsidRDefault="005F3F77" w:rsidP="00D24B85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109A5C0" w14:textId="77777777" w:rsidR="00632BC3" w:rsidRPr="00D9520A" w:rsidRDefault="00632BC3" w:rsidP="00D24B8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A28B3BB" w14:textId="77777777" w:rsidR="00632BC3" w:rsidRPr="00D9520A" w:rsidRDefault="00632BC3" w:rsidP="00D24B8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3C987C6D" w14:textId="38C53D45" w:rsidR="00C46FAD" w:rsidRDefault="00EC18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C5FC1" wp14:editId="015B8BB8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401300" cy="74295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42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1607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9"/>
                              <w:gridCol w:w="7895"/>
                            </w:tblGrid>
                            <w:tr w:rsidR="00632BC3" w:rsidRPr="00D9520A" w14:paraId="2F17164F" w14:textId="77777777" w:rsidTr="008C3254">
                              <w:trPr>
                                <w:trHeight w:val="9822"/>
                              </w:trPr>
                              <w:tc>
                                <w:tcPr>
                                  <w:tcW w:w="8179" w:type="dxa"/>
                                  <w:shd w:val="clear" w:color="auto" w:fill="auto"/>
                                </w:tcPr>
                                <w:p w14:paraId="1AE71CB9" w14:textId="4D2BC132" w:rsidR="00632BC3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A2343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2668B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Identifiez la nature du commerce du navire.</w:t>
                                  </w:r>
                                </w:p>
                                <w:p w14:paraId="17C3CA12" w14:textId="77777777" w:rsidR="00632BC3" w:rsidRPr="00A36F4D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</w:pPr>
                                  <w:r w:rsidRPr="008C3254"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  <w:highlight w:val="lightGray"/>
                                    </w:rPr>
                                    <w:t>- En Afrique</w:t>
                                  </w:r>
                                </w:p>
                                <w:p w14:paraId="2F459BFB" w14:textId="01D6AD61" w:rsidR="00632BC3" w:rsidRPr="00226527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Avec qui le capitaine traite-t-il ?</w:t>
                                  </w:r>
                                </w:p>
                                <w:p w14:paraId="1C7DBD8F" w14:textId="1542C12B" w:rsidR="00632BC3" w:rsidRPr="003D075F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</w:t>
                                  </w:r>
                                </w:p>
                                <w:p w14:paraId="43B8F0CF" w14:textId="5C9761B2" w:rsidR="00632BC3" w:rsidRPr="00226527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Pour quelle raison le roi du Loango fait-il le commerce des esclaves ?</w:t>
                                  </w:r>
                                </w:p>
                                <w:p w14:paraId="3F2CB7F1" w14:textId="12565263" w:rsidR="00632BC3" w:rsidRPr="002668BE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</w:p>
                                <w:p w14:paraId="28FB0EBE" w14:textId="63DB365F" w:rsidR="00632BC3" w:rsidRPr="00226527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Comment se les procure-t-il ?</w:t>
                                  </w:r>
                                </w:p>
                                <w:p w14:paraId="647052E6" w14:textId="14A35EAF" w:rsidR="00632BC3" w:rsidRPr="002668BE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04838C17" w14:textId="744C8D1E" w:rsidR="00632BC3" w:rsidRPr="00A36F4D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</w:pPr>
                                  <w:r w:rsidRPr="00B36506"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  <w:highlight w:val="lightGray"/>
                                    </w:rPr>
                                    <w:t>- Le passage du milieu</w:t>
                                  </w:r>
                                </w:p>
                                <w:p w14:paraId="42715049" w14:textId="57AE9FBB" w:rsidR="00632BC3" w:rsidRPr="00226527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Comment les captifs sont-ils transportés en Amérique ?</w:t>
                                  </w:r>
                                </w:p>
                                <w:p w14:paraId="79F56D60" w14:textId="6132A5B1" w:rsidR="00632BC3" w:rsidRPr="002668BE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</w:t>
                                  </w:r>
                                </w:p>
                                <w:p w14:paraId="1021E261" w14:textId="4F0AFA7A" w:rsidR="00632BC3" w:rsidRPr="00226527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Combien de captifs ont été achetés ? Combien ont survécu à la traversée ? Calculez le taux de mortalité sur le navire. Sachant qu’en moyenne, il est de 15%, que pouvez-vous en déduire ?</w:t>
                                  </w:r>
                                </w:p>
                                <w:p w14:paraId="494DEF1E" w14:textId="5A741453" w:rsidR="00632BC3" w:rsidRPr="002668BE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</w:p>
                                <w:p w14:paraId="7EF65F41" w14:textId="2CFA1DCF" w:rsidR="00632BC3" w:rsidRPr="00226527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Que peuvent craindre les négriers une fois le navire parti ?</w:t>
                                  </w:r>
                                </w:p>
                                <w:p w14:paraId="6D5D557E" w14:textId="323C8932" w:rsidR="00632BC3" w:rsidRPr="003D075F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</w:t>
                                  </w:r>
                                </w:p>
                                <w:p w14:paraId="511C164D" w14:textId="676F9572" w:rsidR="00632BC3" w:rsidRPr="00A36F4D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</w:pPr>
                                  <w:r w:rsidRPr="00632BC3"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  <w:highlight w:val="lightGray"/>
                                    </w:rPr>
                                    <w:t>- En Amérique</w:t>
                                  </w:r>
                                </w:p>
                                <w:p w14:paraId="4CB12D69" w14:textId="2602EE1B" w:rsidR="00632BC3" w:rsidRPr="00226527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Comment les captifs sont-ils vendus ?</w:t>
                                  </w:r>
                                </w:p>
                                <w:p w14:paraId="5F4D43FC" w14:textId="40961AAF" w:rsidR="00632BC3" w:rsidRPr="002668BE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</w:p>
                                <w:p w14:paraId="6F0F9C69" w14:textId="77777777" w:rsidR="007747FB" w:rsidRPr="002668BE" w:rsidRDefault="007747FB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</w:p>
                                <w:p w14:paraId="4427E518" w14:textId="65246726" w:rsidR="00632BC3" w:rsidRPr="00226527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A Saint-Domingue, à quelle activité peuvent-ils être employés ?</w:t>
                                  </w:r>
                                </w:p>
                                <w:p w14:paraId="5F9635F7" w14:textId="598A8B68" w:rsidR="00632BC3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</w:p>
                                <w:p w14:paraId="5A9C2DC1" w14:textId="6A3E5FE8" w:rsidR="00632BC3" w:rsidRPr="00226527" w:rsidRDefault="00632BC3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Avec quelles marchandises la Marie-Séraphique revient-elle en France ?</w:t>
                                  </w:r>
                                </w:p>
                                <w:p w14:paraId="1B773F2A" w14:textId="77777777" w:rsidR="00632BC3" w:rsidRDefault="00632BC3" w:rsidP="007747FB">
                                  <w:pPr>
                                    <w:spacing w:before="120" w:line="276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</w:p>
                                <w:p w14:paraId="4DDCC454" w14:textId="08EA19BF" w:rsidR="00F1690B" w:rsidRPr="00226527" w:rsidRDefault="00F1690B" w:rsidP="007747F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Ce commerce est-il source de profit ?</w:t>
                                  </w:r>
                                </w:p>
                                <w:p w14:paraId="240CC6CA" w14:textId="29649FA3" w:rsidR="00F1690B" w:rsidRDefault="00F1690B" w:rsidP="007747FB">
                                  <w:pPr>
                                    <w:spacing w:before="120"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 w:rsidRPr="003D075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789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252018" w14:textId="77777777" w:rsidR="00632BC3" w:rsidRPr="00D9520A" w:rsidRDefault="00632BC3" w:rsidP="008C3254">
                                  <w:pPr>
                                    <w:spacing w:before="160"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Etape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Pratiquer différents langages</w:t>
                                  </w:r>
                                </w:p>
                                <w:p w14:paraId="5A4D32DA" w14:textId="52A30E56" w:rsidR="00632BC3" w:rsidRDefault="00632BC3" w:rsidP="008C3254">
                                  <w:pPr>
                                    <w:spacing w:before="160"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C325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Réalisez un </w:t>
                                  </w:r>
                                  <w:r w:rsidRPr="008C325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schéma</w:t>
                                  </w:r>
                                  <w:r w:rsidRPr="008C325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ci-dessous pour représenter le </w:t>
                                  </w:r>
                                  <w:r w:rsidRPr="008C3254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trajet</w:t>
                                  </w:r>
                                  <w:r w:rsidRPr="008C325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réalisé par la Marie-Séraphique, les </w:t>
                                  </w:r>
                                  <w:r w:rsidRPr="008C325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espaces</w:t>
                                  </w:r>
                                  <w:r w:rsidRPr="008C325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mis en relation, l’</w:t>
                                  </w:r>
                                  <w:r w:rsidRPr="008C325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océan</w:t>
                                  </w:r>
                                  <w:r w:rsidRPr="008C325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traversé ainsi que les </w:t>
                                  </w:r>
                                  <w:r w:rsidRPr="008C325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marchandises</w:t>
                                  </w:r>
                                  <w:r w:rsidRPr="008C325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transportées.</w:t>
                                  </w:r>
                                </w:p>
                                <w:p w14:paraId="5469E24A" w14:textId="15A09358" w:rsidR="00632BC3" w:rsidRPr="008C3254" w:rsidRDefault="00632BC3" w:rsidP="008C3254">
                                  <w:pPr>
                                    <w:spacing w:before="160"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NB. Pensez à faire une </w:t>
                                  </w:r>
                                  <w:r w:rsidRPr="007747F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légende</w:t>
                                  </w:r>
                                  <w:r w:rsidR="007747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et à donner un </w:t>
                                  </w:r>
                                  <w:r w:rsidR="007747FB" w:rsidRPr="007747F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titre</w:t>
                                  </w:r>
                                  <w:r w:rsidR="007747F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à votre schéma.</w:t>
                                  </w:r>
                                </w:p>
                                <w:p w14:paraId="53D1B4EF" w14:textId="3999F3F3" w:rsidR="00632BC3" w:rsidRPr="00D9520A" w:rsidRDefault="00632BC3" w:rsidP="00D24B85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D96D2E" w14:textId="77777777" w:rsidR="00632BC3" w:rsidRPr="00D9520A" w:rsidRDefault="00632BC3" w:rsidP="00EC18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3E3C5A" w14:textId="77777777" w:rsidR="00632BC3" w:rsidRPr="00D9520A" w:rsidRDefault="00632BC3" w:rsidP="00EC189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17.95pt;margin-top:-17.95pt;width:819pt;height:5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" filled="f" stroked="f">
                <v:textbox>
                  <w:txbxContent>
                    <w:tbl>
                      <w:tblPr>
                        <w:tblStyle w:val="Grille"/>
                        <w:tblW w:w="1607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79"/>
                        <w:gridCol w:w="7895"/>
                      </w:tblGrid>
                      <w:tr w:rsidR="00632BC3" w:rsidRPr="00D9520A" w14:paraId="2F17164F" w14:textId="77777777" w:rsidTr="008C3254">
                        <w:trPr>
                          <w:trHeight w:val="9822"/>
                        </w:trPr>
                        <w:tc>
                          <w:tcPr>
                            <w:tcW w:w="8179" w:type="dxa"/>
                            <w:shd w:val="clear" w:color="auto" w:fill="auto"/>
                          </w:tcPr>
                          <w:p w14:paraId="1AE71CB9" w14:textId="4D2BC132" w:rsidR="00632BC3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A2343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2668B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Identifiez la nature du commerce du navire.</w:t>
                            </w:r>
                          </w:p>
                          <w:p w14:paraId="17C3CA12" w14:textId="77777777" w:rsidR="00632BC3" w:rsidRPr="00A36F4D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8C3254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0"/>
                                <w:szCs w:val="20"/>
                                <w:highlight w:val="lightGray"/>
                              </w:rPr>
                              <w:t>- En Afrique</w:t>
                            </w:r>
                          </w:p>
                          <w:p w14:paraId="2F459BFB" w14:textId="01D6AD61" w:rsidR="00632BC3" w:rsidRPr="00226527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Avec qui le capitaine traite-t-il ?</w:t>
                            </w:r>
                          </w:p>
                          <w:p w14:paraId="1C7DBD8F" w14:textId="1542C12B" w:rsidR="00632BC3" w:rsidRPr="003D075F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</w:t>
                            </w:r>
                          </w:p>
                          <w:p w14:paraId="43B8F0CF" w14:textId="5C9761B2" w:rsidR="00632BC3" w:rsidRPr="00226527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Pour quelle raison le roi du Loango fait-il le commerce des esclaves ?</w:t>
                            </w:r>
                          </w:p>
                          <w:p w14:paraId="3F2CB7F1" w14:textId="12565263" w:rsidR="00632BC3" w:rsidRPr="002668BE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</w:p>
                          <w:p w14:paraId="28FB0EBE" w14:textId="63DB365F" w:rsidR="00632BC3" w:rsidRPr="00226527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Comment se les procure-t-il ?</w:t>
                            </w:r>
                          </w:p>
                          <w:p w14:paraId="647052E6" w14:textId="14A35EAF" w:rsidR="00632BC3" w:rsidRPr="002668BE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04838C17" w14:textId="744C8D1E" w:rsidR="00632BC3" w:rsidRPr="00A36F4D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B3650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0"/>
                                <w:szCs w:val="20"/>
                                <w:highlight w:val="lightGray"/>
                              </w:rPr>
                              <w:t>- Le passage du milieu</w:t>
                            </w:r>
                          </w:p>
                          <w:p w14:paraId="42715049" w14:textId="57AE9FBB" w:rsidR="00632BC3" w:rsidRPr="00226527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Comment les captifs sont-ils transportés en Amérique ?</w:t>
                            </w:r>
                          </w:p>
                          <w:p w14:paraId="79F56D60" w14:textId="6132A5B1" w:rsidR="00632BC3" w:rsidRPr="002668BE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</w:t>
                            </w:r>
                          </w:p>
                          <w:p w14:paraId="1021E261" w14:textId="4F0AFA7A" w:rsidR="00632BC3" w:rsidRPr="00226527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Combien de captifs ont été achetés ? Combien ont survécu à la traversée ? Calculez le taux de mortalité sur le navire. Sachant qu’en moyenne, il est de 15%, que pouvez-vous en déduire ?</w:t>
                            </w:r>
                          </w:p>
                          <w:p w14:paraId="494DEF1E" w14:textId="5A741453" w:rsidR="00632BC3" w:rsidRPr="002668BE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</w:t>
                            </w:r>
                          </w:p>
                          <w:p w14:paraId="7EF65F41" w14:textId="2CFA1DCF" w:rsidR="00632BC3" w:rsidRPr="00226527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Que peuvent craindre les négriers une fois le navire parti ?</w:t>
                            </w:r>
                          </w:p>
                          <w:p w14:paraId="6D5D557E" w14:textId="323C8932" w:rsidR="00632BC3" w:rsidRPr="003D075F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</w:t>
                            </w:r>
                          </w:p>
                          <w:p w14:paraId="511C164D" w14:textId="676F9572" w:rsidR="00632BC3" w:rsidRPr="00A36F4D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632BC3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0"/>
                                <w:szCs w:val="20"/>
                                <w:highlight w:val="lightGray"/>
                              </w:rPr>
                              <w:t>- En Amérique</w:t>
                            </w:r>
                          </w:p>
                          <w:p w14:paraId="4CB12D69" w14:textId="2602EE1B" w:rsidR="00632BC3" w:rsidRPr="00226527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Comment les captifs sont-ils vendus ?</w:t>
                            </w:r>
                          </w:p>
                          <w:p w14:paraId="5F4D43FC" w14:textId="40961AAF" w:rsidR="00632BC3" w:rsidRPr="002668BE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</w:p>
                          <w:p w14:paraId="6F0F9C69" w14:textId="77777777" w:rsidR="007747FB" w:rsidRPr="002668BE" w:rsidRDefault="007747FB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</w:p>
                          <w:p w14:paraId="4427E518" w14:textId="65246726" w:rsidR="00632BC3" w:rsidRPr="00226527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A Saint-Domingue, à quelle activité peuvent-ils être employés ?</w:t>
                            </w:r>
                          </w:p>
                          <w:p w14:paraId="5F9635F7" w14:textId="598A8B68" w:rsidR="00632BC3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</w:p>
                          <w:p w14:paraId="5A9C2DC1" w14:textId="6A3E5FE8" w:rsidR="00632BC3" w:rsidRPr="00226527" w:rsidRDefault="00632BC3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Avec quelles marchandises la Marie-Séraphique revient-elle en France ?</w:t>
                            </w:r>
                          </w:p>
                          <w:p w14:paraId="1B773F2A" w14:textId="77777777" w:rsidR="00632BC3" w:rsidRDefault="00632BC3" w:rsidP="007747FB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</w:p>
                          <w:p w14:paraId="4DDCC454" w14:textId="08EA19BF" w:rsidR="00F1690B" w:rsidRPr="00226527" w:rsidRDefault="00F1690B" w:rsidP="007747F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Ce commerce est-il source de profit ?</w:t>
                            </w:r>
                          </w:p>
                          <w:p w14:paraId="240CC6CA" w14:textId="29649FA3" w:rsidR="00F1690B" w:rsidRDefault="00F1690B" w:rsidP="007747FB">
                            <w:pPr>
                              <w:spacing w:before="120"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 w:rsidRPr="003D075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</w:p>
                        </w:tc>
                        <w:tc>
                          <w:tcPr>
                            <w:tcW w:w="789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B252018" w14:textId="77777777" w:rsidR="00632BC3" w:rsidRPr="00D9520A" w:rsidRDefault="00632BC3" w:rsidP="008C3254">
                            <w:pPr>
                              <w:spacing w:before="160"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Pratiquer différents langages</w:t>
                            </w:r>
                          </w:p>
                          <w:p w14:paraId="5A4D32DA" w14:textId="52A30E56" w:rsidR="00632BC3" w:rsidRDefault="00632BC3" w:rsidP="008C3254">
                            <w:pPr>
                              <w:spacing w:before="160"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C32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Réalisez un </w:t>
                            </w:r>
                            <w:r w:rsidRPr="008C325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schéma</w:t>
                            </w:r>
                            <w:r w:rsidRPr="008C32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ci-dessous pour représenter le </w:t>
                            </w:r>
                            <w:r w:rsidRPr="008C325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trajet</w:t>
                            </w:r>
                            <w:r w:rsidRPr="008C32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réalisé par la Marie-Séraphique, les </w:t>
                            </w:r>
                            <w:r w:rsidRPr="008C3254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espaces</w:t>
                            </w:r>
                            <w:r w:rsidRPr="008C32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mis en relation, l’</w:t>
                            </w:r>
                            <w:r w:rsidRPr="008C3254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océan</w:t>
                            </w:r>
                            <w:r w:rsidRPr="008C32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traversé ainsi que les </w:t>
                            </w:r>
                            <w:r w:rsidRPr="008C3254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marchandises</w:t>
                            </w:r>
                            <w:r w:rsidRPr="008C32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transportées.</w:t>
                            </w:r>
                          </w:p>
                          <w:p w14:paraId="5469E24A" w14:textId="15A09358" w:rsidR="00632BC3" w:rsidRPr="008C3254" w:rsidRDefault="00632BC3" w:rsidP="008C3254">
                            <w:pPr>
                              <w:spacing w:before="16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NB. Pensez à faire une </w:t>
                            </w:r>
                            <w:r w:rsidRPr="007747F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légende</w:t>
                            </w:r>
                            <w:r w:rsidR="007747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à donner un </w:t>
                            </w:r>
                            <w:r w:rsidR="007747FB" w:rsidRPr="007747F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titre</w:t>
                            </w:r>
                            <w:r w:rsidR="007747F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à votre schéma.</w:t>
                            </w:r>
                          </w:p>
                          <w:p w14:paraId="53D1B4EF" w14:textId="3999F3F3" w:rsidR="00632BC3" w:rsidRPr="00D9520A" w:rsidRDefault="00632BC3" w:rsidP="00D24B85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ED96D2E" w14:textId="77777777" w:rsidR="00632BC3" w:rsidRPr="00D9520A" w:rsidRDefault="00632BC3" w:rsidP="00EC18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63E3C5A" w14:textId="77777777" w:rsidR="00632BC3" w:rsidRPr="00D9520A" w:rsidRDefault="00632BC3" w:rsidP="00EC189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46FAD" w:rsidSect="00D24B85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85"/>
    <w:rsid w:val="00226527"/>
    <w:rsid w:val="002F7A10"/>
    <w:rsid w:val="0039167C"/>
    <w:rsid w:val="003D075F"/>
    <w:rsid w:val="005F3F77"/>
    <w:rsid w:val="00632BC3"/>
    <w:rsid w:val="007747FB"/>
    <w:rsid w:val="008C3254"/>
    <w:rsid w:val="009F6AD8"/>
    <w:rsid w:val="00A2343E"/>
    <w:rsid w:val="00A36F4D"/>
    <w:rsid w:val="00B25A9F"/>
    <w:rsid w:val="00B36506"/>
    <w:rsid w:val="00C46FAD"/>
    <w:rsid w:val="00D24B85"/>
    <w:rsid w:val="00EC1896"/>
    <w:rsid w:val="00F1690B"/>
    <w:rsid w:val="00F5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A9AB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2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24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2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2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6</cp:revision>
  <dcterms:created xsi:type="dcterms:W3CDTF">2023-09-13T16:12:00Z</dcterms:created>
  <dcterms:modified xsi:type="dcterms:W3CDTF">2023-09-18T05:09:00Z</dcterms:modified>
</cp:coreProperties>
</file>