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AD5BF" w14:textId="77777777" w:rsidR="00DC4E91" w:rsidRDefault="009F53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6B7FB" wp14:editId="2C7D0FD8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10401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5AE74" w14:textId="77777777" w:rsidR="009F53E8" w:rsidRPr="0022280F" w:rsidRDefault="009F53E8" w:rsidP="009F53E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Tableau à compléter à l’aide d’un corpus documentaire</w:t>
                            </w:r>
                          </w:p>
                          <w:p w14:paraId="249281F1" w14:textId="77777777" w:rsidR="0022280F" w:rsidRPr="009F53E8" w:rsidRDefault="0022280F" w:rsidP="009F53E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21"/>
                              <w:gridCol w:w="8726"/>
                            </w:tblGrid>
                            <w:tr w:rsidR="009F53E8" w:rsidRPr="009F53E8" w14:paraId="5CD174A8" w14:textId="77777777" w:rsidTr="009F53E8">
                              <w:tc>
                                <w:tcPr>
                                  <w:tcW w:w="11247" w:type="dxa"/>
                                  <w:gridSpan w:val="2"/>
                                  <w:shd w:val="clear" w:color="auto" w:fill="CCCCCC"/>
                                </w:tcPr>
                                <w:p w14:paraId="238FC050" w14:textId="77777777" w:rsidR="009F53E8" w:rsidRPr="009F53E8" w:rsidRDefault="009F53E8" w:rsidP="009F53E8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F53E8">
                                    <w:rPr>
                                      <w:rFonts w:ascii="Verdana" w:hAnsi="Verdana"/>
                                      <w:b/>
                                    </w:rPr>
                                    <w:t>Comment l’espace étudié s’intègre-t-il à la mondialisation ?</w:t>
                                  </w:r>
                                </w:p>
                              </w:tc>
                            </w:tr>
                            <w:tr w:rsidR="009F53E8" w:rsidRPr="009F53E8" w14:paraId="4B708EDB" w14:textId="77777777" w:rsidTr="0022280F">
                              <w:tc>
                                <w:tcPr>
                                  <w:tcW w:w="2521" w:type="dxa"/>
                                  <w:shd w:val="clear" w:color="auto" w:fill="D9D9D9"/>
                                </w:tcPr>
                                <w:p w14:paraId="6A7548B1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728B37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53E8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Source</w:t>
                                  </w:r>
                                  <w:r w:rsidR="00046964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bookmarkStart w:id="0" w:name="_GoBack"/>
                                  <w:bookmarkEnd w:id="0"/>
                                </w:p>
                                <w:p w14:paraId="35537973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E66FAA8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FAADC9E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8DE6E38" w14:textId="77777777" w:rsidR="009F53E8" w:rsidRP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6" w:type="dxa"/>
                                </w:tcPr>
                                <w:p w14:paraId="18372580" w14:textId="77777777" w:rsidR="009F53E8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16A65A19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06DB2636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205590C7" w14:textId="77777777" w:rsid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0D9FEDC0" w14:textId="77777777" w:rsidR="0022280F" w:rsidRPr="009F53E8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9F53E8" w:rsidRPr="009F53E8" w14:paraId="1DD2333D" w14:textId="77777777" w:rsidTr="0022280F">
                              <w:tc>
                                <w:tcPr>
                                  <w:tcW w:w="2521" w:type="dxa"/>
                                  <w:shd w:val="clear" w:color="auto" w:fill="D9D9D9"/>
                                </w:tcPr>
                                <w:p w14:paraId="38253290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119156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53E8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Quelles ressources </w:t>
                                  </w:r>
                                  <w:r w:rsidR="0022280F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/ Quels atouts </w:t>
                                  </w:r>
                                  <w:r w:rsidRPr="009F53E8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  <w:p w14:paraId="6B014D9B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C0B2A72" w14:textId="77777777" w:rsidR="009F53E8" w:rsidRP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6" w:type="dxa"/>
                                </w:tcPr>
                                <w:p w14:paraId="43682A0F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0E2268B4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59178067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75A5E667" w14:textId="77777777" w:rsid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7884E856" w14:textId="77777777" w:rsidR="009F53E8" w:rsidRPr="009F53E8" w:rsidRDefault="0022280F" w:rsidP="0022280F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9F53E8" w:rsidRPr="009F53E8" w14:paraId="47D7D2D4" w14:textId="77777777" w:rsidTr="0022280F">
                              <w:tc>
                                <w:tcPr>
                                  <w:tcW w:w="2521" w:type="dxa"/>
                                  <w:shd w:val="clear" w:color="auto" w:fill="D9D9D9"/>
                                </w:tcPr>
                                <w:p w14:paraId="240478B7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A97B7E1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53E8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Quelles activités ?</w:t>
                                  </w:r>
                                </w:p>
                                <w:p w14:paraId="097623CF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487359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7DEB2F" w14:textId="77777777" w:rsidR="0022280F" w:rsidRPr="009F53E8" w:rsidRDefault="0022280F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6" w:type="dxa"/>
                                </w:tcPr>
                                <w:p w14:paraId="0BB4395A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1C08EBEB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1D4F4F05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06973296" w14:textId="77777777" w:rsid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717C47B5" w14:textId="77777777" w:rsidR="009F53E8" w:rsidRPr="009F53E8" w:rsidRDefault="0022280F" w:rsidP="0022280F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9F53E8" w:rsidRPr="009F53E8" w14:paraId="3E4D389B" w14:textId="77777777" w:rsidTr="0022280F">
                              <w:tc>
                                <w:tcPr>
                                  <w:tcW w:w="2521" w:type="dxa"/>
                                  <w:shd w:val="clear" w:color="auto" w:fill="D9D9D9"/>
                                </w:tcPr>
                                <w:p w14:paraId="3DBFF465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0F9751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53E8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Quels liens avec le monde ?</w:t>
                                  </w:r>
                                </w:p>
                                <w:p w14:paraId="592CC2FC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5411F1B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E531551" w14:textId="77777777" w:rsidR="009F53E8" w:rsidRP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6" w:type="dxa"/>
                                </w:tcPr>
                                <w:p w14:paraId="64659B57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29054D6C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4B77E287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513A3B05" w14:textId="77777777" w:rsid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41F710D3" w14:textId="77777777" w:rsidR="009F53E8" w:rsidRPr="009F53E8" w:rsidRDefault="0022280F" w:rsidP="0022280F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9F53E8" w:rsidRPr="009F53E8" w14:paraId="2BA41337" w14:textId="77777777" w:rsidTr="0022280F">
                              <w:tc>
                                <w:tcPr>
                                  <w:tcW w:w="2521" w:type="dxa"/>
                                  <w:shd w:val="clear" w:color="auto" w:fill="D9D9D9"/>
                                </w:tcPr>
                                <w:p w14:paraId="338176DD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B9CCFD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53E8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Quels aménagements ?</w:t>
                                  </w:r>
                                </w:p>
                                <w:p w14:paraId="5AF9AB13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724D557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B19317D" w14:textId="77777777" w:rsidR="0022280F" w:rsidRDefault="0022280F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8C5BCE" w14:textId="77777777" w:rsidR="009F53E8" w:rsidRP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6" w:type="dxa"/>
                                </w:tcPr>
                                <w:p w14:paraId="13AACE0C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1AAF5E88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54CA3569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6C6FEB36" w14:textId="77777777" w:rsid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1C9F704E" w14:textId="77777777" w:rsidR="009F53E8" w:rsidRPr="009F53E8" w:rsidRDefault="0022280F" w:rsidP="0022280F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9F53E8" w:rsidRPr="009F53E8" w14:paraId="442075A7" w14:textId="77777777" w:rsidTr="0022280F">
                              <w:tc>
                                <w:tcPr>
                                  <w:tcW w:w="2521" w:type="dxa"/>
                                  <w:shd w:val="clear" w:color="auto" w:fill="D9D9D9"/>
                                </w:tcPr>
                                <w:p w14:paraId="5081E545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2455C10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53E8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Quels acteurs ?</w:t>
                                  </w:r>
                                </w:p>
                                <w:p w14:paraId="59E99D0A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23A708E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6FCF551" w14:textId="77777777" w:rsidR="0022280F" w:rsidRDefault="0022280F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15BF678" w14:textId="77777777" w:rsidR="009F53E8" w:rsidRP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6" w:type="dxa"/>
                                </w:tcPr>
                                <w:p w14:paraId="700B55D2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7DE85FC8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56AF7DA8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25747591" w14:textId="77777777" w:rsid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7FCF05DA" w14:textId="77777777" w:rsidR="009F53E8" w:rsidRPr="009F53E8" w:rsidRDefault="0022280F" w:rsidP="0022280F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9F53E8" w:rsidRPr="009F53E8" w14:paraId="07CE5DA6" w14:textId="77777777" w:rsidTr="0022280F">
                              <w:tc>
                                <w:tcPr>
                                  <w:tcW w:w="2521" w:type="dxa"/>
                                  <w:shd w:val="clear" w:color="auto" w:fill="D9D9D9"/>
                                </w:tcPr>
                                <w:p w14:paraId="2C4E7271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8892CAB" w14:textId="77777777" w:rsidR="0022280F" w:rsidRDefault="0022280F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83913C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53E8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Eléments positifs</w:t>
                                  </w:r>
                                </w:p>
                                <w:p w14:paraId="4F6780F7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0CB5939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42AC337" w14:textId="77777777" w:rsidR="0022280F" w:rsidRDefault="0022280F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8FD0DA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34BF3B2" w14:textId="77777777" w:rsidR="009F53E8" w:rsidRP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6" w:type="dxa"/>
                                </w:tcPr>
                                <w:p w14:paraId="13D0A57F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4669A499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5DDC598C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69643323" w14:textId="77777777" w:rsid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440AB967" w14:textId="77777777" w:rsidR="009F53E8" w:rsidRDefault="0022280F" w:rsidP="0022280F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6A778FA3" w14:textId="77777777" w:rsidR="0022280F" w:rsidRPr="009F53E8" w:rsidRDefault="0022280F" w:rsidP="0022280F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9F53E8" w:rsidRPr="009F53E8" w14:paraId="2C64E369" w14:textId="77777777" w:rsidTr="0022280F">
                              <w:tc>
                                <w:tcPr>
                                  <w:tcW w:w="2521" w:type="dxa"/>
                                  <w:shd w:val="clear" w:color="auto" w:fill="D9D9D9"/>
                                </w:tcPr>
                                <w:p w14:paraId="12EB5F55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AB4F1EE" w14:textId="77777777" w:rsidR="0022280F" w:rsidRDefault="0022280F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B21E30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53E8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Eléments négatifs</w:t>
                                  </w:r>
                                </w:p>
                                <w:p w14:paraId="5E3CF266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32C2086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EE89CFB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CDB1D08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CF57932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376356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7EA8A93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BD2E2F2" w14:textId="77777777" w:rsid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4594AEF" w14:textId="77777777" w:rsidR="009F53E8" w:rsidRPr="009F53E8" w:rsidRDefault="009F53E8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6" w:type="dxa"/>
                                </w:tcPr>
                                <w:p w14:paraId="209C97AE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3273B492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1BE30E06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709DAC81" w14:textId="77777777" w:rsid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6BEFD722" w14:textId="77777777" w:rsidR="009F53E8" w:rsidRDefault="0022280F" w:rsidP="0022280F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6B1D205F" w14:textId="77777777" w:rsidR="0022280F" w:rsidRP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576FC170" w14:textId="77777777" w:rsidR="0022280F" w:rsidRDefault="0022280F" w:rsidP="0022280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22280F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755CD94D" w14:textId="77777777" w:rsidR="0022280F" w:rsidRDefault="0022280F" w:rsidP="0022280F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0609433B" w14:textId="77777777" w:rsidR="0022280F" w:rsidRPr="009F53E8" w:rsidRDefault="0022280F" w:rsidP="0022280F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3574F6BB" w14:textId="77777777" w:rsidR="009F53E8" w:rsidRDefault="009F5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in;height:8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" filled="f" stroked="f">
                <v:textbox>
                  <w:txbxContent>
                    <w:p w14:paraId="54D5AE74" w14:textId="77777777" w:rsidR="009F53E8" w:rsidRPr="0022280F" w:rsidRDefault="009F53E8" w:rsidP="009F53E8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22280F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Tableau à compléter à l’aide d’un corpus documentaire</w:t>
                      </w:r>
                    </w:p>
                    <w:p w14:paraId="249281F1" w14:textId="77777777" w:rsidR="0022280F" w:rsidRPr="009F53E8" w:rsidRDefault="0022280F" w:rsidP="009F53E8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21"/>
                        <w:gridCol w:w="8726"/>
                      </w:tblGrid>
                      <w:tr w:rsidR="009F53E8" w:rsidRPr="009F53E8" w14:paraId="5CD174A8" w14:textId="77777777" w:rsidTr="009F53E8">
                        <w:tc>
                          <w:tcPr>
                            <w:tcW w:w="11247" w:type="dxa"/>
                            <w:gridSpan w:val="2"/>
                            <w:shd w:val="clear" w:color="auto" w:fill="CCCCCC"/>
                          </w:tcPr>
                          <w:p w14:paraId="238FC050" w14:textId="77777777" w:rsidR="009F53E8" w:rsidRPr="009F53E8" w:rsidRDefault="009F53E8" w:rsidP="009F53E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F53E8">
                              <w:rPr>
                                <w:rFonts w:ascii="Verdana" w:hAnsi="Verdana"/>
                                <w:b/>
                              </w:rPr>
                              <w:t>Comment l’espace étudié s’intègre-t-il à la mondialisation ?</w:t>
                            </w:r>
                          </w:p>
                        </w:tc>
                      </w:tr>
                      <w:tr w:rsidR="009F53E8" w:rsidRPr="009F53E8" w14:paraId="4B708EDB" w14:textId="77777777" w:rsidTr="0022280F">
                        <w:tc>
                          <w:tcPr>
                            <w:tcW w:w="2521" w:type="dxa"/>
                            <w:shd w:val="clear" w:color="auto" w:fill="D9D9D9"/>
                          </w:tcPr>
                          <w:p w14:paraId="6A7548B1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728B37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F53E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Source</w:t>
                            </w:r>
                            <w:r w:rsidR="0004696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bookmarkStart w:id="1" w:name="_GoBack"/>
                            <w:bookmarkEnd w:id="1"/>
                          </w:p>
                          <w:p w14:paraId="35537973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66FAA8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AADC9E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DE6E38" w14:textId="77777777" w:rsidR="009F53E8" w:rsidRP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26" w:type="dxa"/>
                          </w:tcPr>
                          <w:p w14:paraId="18372580" w14:textId="77777777" w:rsidR="009F53E8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16A65A19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06DB2636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205590C7" w14:textId="77777777" w:rsid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0D9FEDC0" w14:textId="77777777" w:rsidR="0022280F" w:rsidRPr="009F53E8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</w:tc>
                      </w:tr>
                      <w:tr w:rsidR="009F53E8" w:rsidRPr="009F53E8" w14:paraId="1DD2333D" w14:textId="77777777" w:rsidTr="0022280F">
                        <w:tc>
                          <w:tcPr>
                            <w:tcW w:w="2521" w:type="dxa"/>
                            <w:shd w:val="clear" w:color="auto" w:fill="D9D9D9"/>
                          </w:tcPr>
                          <w:p w14:paraId="38253290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119156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F53E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Quelles ressources </w:t>
                            </w:r>
                            <w:r w:rsidR="0022280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/ Quels atouts </w:t>
                            </w:r>
                            <w:r w:rsidRPr="009F53E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6B014D9B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0B2A72" w14:textId="77777777" w:rsidR="009F53E8" w:rsidRP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26" w:type="dxa"/>
                          </w:tcPr>
                          <w:p w14:paraId="43682A0F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0E2268B4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59178067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5A5E667" w14:textId="77777777" w:rsid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884E856" w14:textId="77777777" w:rsidR="009F53E8" w:rsidRPr="009F53E8" w:rsidRDefault="0022280F" w:rsidP="0022280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</w:tc>
                      </w:tr>
                      <w:tr w:rsidR="009F53E8" w:rsidRPr="009F53E8" w14:paraId="47D7D2D4" w14:textId="77777777" w:rsidTr="0022280F">
                        <w:tc>
                          <w:tcPr>
                            <w:tcW w:w="2521" w:type="dxa"/>
                            <w:shd w:val="clear" w:color="auto" w:fill="D9D9D9"/>
                          </w:tcPr>
                          <w:p w14:paraId="240478B7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97B7E1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F53E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Quelles activités ?</w:t>
                            </w:r>
                          </w:p>
                          <w:p w14:paraId="097623CF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487359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7DEB2F" w14:textId="77777777" w:rsidR="0022280F" w:rsidRPr="009F53E8" w:rsidRDefault="0022280F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26" w:type="dxa"/>
                          </w:tcPr>
                          <w:p w14:paraId="0BB4395A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1C08EBEB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1D4F4F05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06973296" w14:textId="77777777" w:rsid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17C47B5" w14:textId="77777777" w:rsidR="009F53E8" w:rsidRPr="009F53E8" w:rsidRDefault="0022280F" w:rsidP="0022280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</w:tc>
                      </w:tr>
                      <w:tr w:rsidR="009F53E8" w:rsidRPr="009F53E8" w14:paraId="3E4D389B" w14:textId="77777777" w:rsidTr="0022280F">
                        <w:tc>
                          <w:tcPr>
                            <w:tcW w:w="2521" w:type="dxa"/>
                            <w:shd w:val="clear" w:color="auto" w:fill="D9D9D9"/>
                          </w:tcPr>
                          <w:p w14:paraId="3DBFF465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0F9751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F53E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Quels liens avec le monde ?</w:t>
                            </w:r>
                          </w:p>
                          <w:p w14:paraId="592CC2FC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411F1B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531551" w14:textId="77777777" w:rsidR="009F53E8" w:rsidRP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26" w:type="dxa"/>
                          </w:tcPr>
                          <w:p w14:paraId="64659B57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29054D6C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4B77E287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513A3B05" w14:textId="77777777" w:rsid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41F710D3" w14:textId="77777777" w:rsidR="009F53E8" w:rsidRPr="009F53E8" w:rsidRDefault="0022280F" w:rsidP="0022280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</w:tc>
                      </w:tr>
                      <w:tr w:rsidR="009F53E8" w:rsidRPr="009F53E8" w14:paraId="2BA41337" w14:textId="77777777" w:rsidTr="0022280F">
                        <w:tc>
                          <w:tcPr>
                            <w:tcW w:w="2521" w:type="dxa"/>
                            <w:shd w:val="clear" w:color="auto" w:fill="D9D9D9"/>
                          </w:tcPr>
                          <w:p w14:paraId="338176DD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B9CCFD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F53E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Quels aménagements ?</w:t>
                            </w:r>
                          </w:p>
                          <w:p w14:paraId="5AF9AB13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724D557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19317D" w14:textId="77777777" w:rsidR="0022280F" w:rsidRDefault="0022280F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8C5BCE" w14:textId="77777777" w:rsidR="009F53E8" w:rsidRP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26" w:type="dxa"/>
                          </w:tcPr>
                          <w:p w14:paraId="13AACE0C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1AAF5E88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54CA3569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6C6FEB36" w14:textId="77777777" w:rsid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1C9F704E" w14:textId="77777777" w:rsidR="009F53E8" w:rsidRPr="009F53E8" w:rsidRDefault="0022280F" w:rsidP="0022280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</w:tc>
                      </w:tr>
                      <w:tr w:rsidR="009F53E8" w:rsidRPr="009F53E8" w14:paraId="442075A7" w14:textId="77777777" w:rsidTr="0022280F">
                        <w:tc>
                          <w:tcPr>
                            <w:tcW w:w="2521" w:type="dxa"/>
                            <w:shd w:val="clear" w:color="auto" w:fill="D9D9D9"/>
                          </w:tcPr>
                          <w:p w14:paraId="5081E545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455C10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F53E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Quels acteurs ?</w:t>
                            </w:r>
                          </w:p>
                          <w:p w14:paraId="59E99D0A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23A708E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FCF551" w14:textId="77777777" w:rsidR="0022280F" w:rsidRDefault="0022280F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5BF678" w14:textId="77777777" w:rsidR="009F53E8" w:rsidRP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26" w:type="dxa"/>
                          </w:tcPr>
                          <w:p w14:paraId="700B55D2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DE85FC8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56AF7DA8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25747591" w14:textId="77777777" w:rsid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FCF05DA" w14:textId="77777777" w:rsidR="009F53E8" w:rsidRPr="009F53E8" w:rsidRDefault="0022280F" w:rsidP="0022280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</w:tc>
                      </w:tr>
                      <w:tr w:rsidR="009F53E8" w:rsidRPr="009F53E8" w14:paraId="07CE5DA6" w14:textId="77777777" w:rsidTr="0022280F">
                        <w:tc>
                          <w:tcPr>
                            <w:tcW w:w="2521" w:type="dxa"/>
                            <w:shd w:val="clear" w:color="auto" w:fill="D9D9D9"/>
                          </w:tcPr>
                          <w:p w14:paraId="2C4E7271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892CAB" w14:textId="77777777" w:rsidR="0022280F" w:rsidRDefault="0022280F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183913C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F53E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Eléments positifs</w:t>
                            </w:r>
                          </w:p>
                          <w:p w14:paraId="4F6780F7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CB5939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2AC337" w14:textId="77777777" w:rsidR="0022280F" w:rsidRDefault="0022280F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8FD0DA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4BF3B2" w14:textId="77777777" w:rsidR="009F53E8" w:rsidRP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26" w:type="dxa"/>
                          </w:tcPr>
                          <w:p w14:paraId="13D0A57F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4669A499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5DDC598C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69643323" w14:textId="77777777" w:rsid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440AB967" w14:textId="77777777" w:rsidR="009F53E8" w:rsidRDefault="0022280F" w:rsidP="0022280F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6A778FA3" w14:textId="77777777" w:rsidR="0022280F" w:rsidRPr="009F53E8" w:rsidRDefault="0022280F" w:rsidP="0022280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</w:tc>
                      </w:tr>
                      <w:tr w:rsidR="009F53E8" w:rsidRPr="009F53E8" w14:paraId="2C64E369" w14:textId="77777777" w:rsidTr="0022280F">
                        <w:tc>
                          <w:tcPr>
                            <w:tcW w:w="2521" w:type="dxa"/>
                            <w:shd w:val="clear" w:color="auto" w:fill="D9D9D9"/>
                          </w:tcPr>
                          <w:p w14:paraId="12EB5F55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B4F1EE" w14:textId="77777777" w:rsidR="0022280F" w:rsidRDefault="0022280F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B21E30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9F53E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Eléments négatifs</w:t>
                            </w:r>
                          </w:p>
                          <w:p w14:paraId="5E3CF266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2C2086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E89CFB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B1D08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F57932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376356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EA8A93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D2E2F2" w14:textId="77777777" w:rsid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594AEF" w14:textId="77777777" w:rsidR="009F53E8" w:rsidRPr="009F53E8" w:rsidRDefault="009F53E8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26" w:type="dxa"/>
                          </w:tcPr>
                          <w:p w14:paraId="209C97AE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3273B492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1BE30E06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09DAC81" w14:textId="77777777" w:rsid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6BEFD722" w14:textId="77777777" w:rsidR="009F53E8" w:rsidRDefault="0022280F" w:rsidP="0022280F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6B1D205F" w14:textId="77777777" w:rsidR="0022280F" w:rsidRP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576FC170" w14:textId="77777777" w:rsidR="0022280F" w:rsidRDefault="0022280F" w:rsidP="0022280F">
                            <w:pPr>
                              <w:spacing w:line="276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22280F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55CD94D" w14:textId="77777777" w:rsidR="0022280F" w:rsidRDefault="0022280F" w:rsidP="0022280F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0609433B" w14:textId="77777777" w:rsidR="0022280F" w:rsidRPr="009F53E8" w:rsidRDefault="0022280F" w:rsidP="0022280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3574F6BB" w14:textId="77777777" w:rsidR="009F53E8" w:rsidRDefault="009F53E8"/>
                  </w:txbxContent>
                </v:textbox>
                <w10:wrap type="square"/>
              </v:shape>
            </w:pict>
          </mc:Fallback>
        </mc:AlternateContent>
      </w:r>
    </w:p>
    <w:sectPr w:rsidR="00DC4E91" w:rsidSect="009F53E8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E8"/>
    <w:rsid w:val="00046964"/>
    <w:rsid w:val="0022280F"/>
    <w:rsid w:val="009F53E8"/>
    <w:rsid w:val="009F6AD8"/>
    <w:rsid w:val="00D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036F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F5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F5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2023-01-23T04:47:00Z</dcterms:created>
  <dcterms:modified xsi:type="dcterms:W3CDTF">2023-01-23T14:20:00Z</dcterms:modified>
</cp:coreProperties>
</file>