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B58CFC" w14:textId="47F70F81" w:rsidR="00F07E9F" w:rsidRDefault="00713B6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DA7DA3" wp14:editId="4D318189">
                <wp:simplePos x="0" y="0"/>
                <wp:positionH relativeFrom="column">
                  <wp:posOffset>-342900</wp:posOffset>
                </wp:positionH>
                <wp:positionV relativeFrom="paragraph">
                  <wp:posOffset>4000500</wp:posOffset>
                </wp:positionV>
                <wp:extent cx="342900" cy="571500"/>
                <wp:effectExtent l="50800" t="25400" r="63500" b="1143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-26.95pt;margin-top:315pt;width:27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" strokecolor="black [3213]" strokeweight="2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4485F8" wp14:editId="19CF6F81">
                <wp:simplePos x="0" y="0"/>
                <wp:positionH relativeFrom="column">
                  <wp:posOffset>-342900</wp:posOffset>
                </wp:positionH>
                <wp:positionV relativeFrom="paragraph">
                  <wp:posOffset>3771900</wp:posOffset>
                </wp:positionV>
                <wp:extent cx="457200" cy="228600"/>
                <wp:effectExtent l="50800" t="50800" r="76200" b="1016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-26.95pt;margin-top:297pt;width:36pt;height:1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" strokecolor="black [3213]" strokeweight="2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4D5F5D" wp14:editId="64B6C64E">
                <wp:simplePos x="0" y="0"/>
                <wp:positionH relativeFrom="column">
                  <wp:posOffset>114300</wp:posOffset>
                </wp:positionH>
                <wp:positionV relativeFrom="paragraph">
                  <wp:posOffset>2743200</wp:posOffset>
                </wp:positionV>
                <wp:extent cx="2286000" cy="10287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EAEBE" w14:textId="77777777" w:rsidR="008B5DCF" w:rsidRDefault="008B5D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3B3EF" wp14:editId="4DAABB8E">
                                  <wp:extent cx="1885791" cy="771888"/>
                                  <wp:effectExtent l="76200" t="76200" r="146685" b="14287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apture d’écran 2024-01-07 à 11.23.15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100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871" cy="772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9pt;margin-top:3in;width:180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" filled="f" stroked="f">
                <v:textbox>
                  <w:txbxContent>
                    <w:p w14:paraId="28FEAEBE" w14:textId="77777777" w:rsidR="008B5DCF" w:rsidRDefault="008B5DCF">
                      <w:r>
                        <w:rPr>
                          <w:noProof/>
                        </w:rPr>
                        <w:drawing>
                          <wp:inline distT="0" distB="0" distL="0" distR="0" wp14:anchorId="4DD3B3EF" wp14:editId="4DAABB8E">
                            <wp:extent cx="1885791" cy="771888"/>
                            <wp:effectExtent l="76200" t="76200" r="146685" b="14287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apture d’écran 2024-01-07 à 11.23.15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100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7871" cy="772739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6A9561" wp14:editId="5FD961B7">
                <wp:simplePos x="0" y="0"/>
                <wp:positionH relativeFrom="column">
                  <wp:posOffset>2628900</wp:posOffset>
                </wp:positionH>
                <wp:positionV relativeFrom="paragraph">
                  <wp:posOffset>2743200</wp:posOffset>
                </wp:positionV>
                <wp:extent cx="1485900" cy="1257300"/>
                <wp:effectExtent l="0" t="0" r="0" b="127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A20F5" w14:textId="77777777" w:rsidR="008B5DCF" w:rsidRPr="0040422F" w:rsidRDefault="008B5DCF" w:rsidP="0040422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EA075C" wp14:editId="2BDF0CF4">
                                  <wp:extent cx="928001" cy="913402"/>
                                  <wp:effectExtent l="76200" t="76200" r="164465" b="153670"/>
                                  <wp:docPr id="10" name="Image 1" descr="https://amnistiegenerale.files.wordpress.com/2021/11/image-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 descr="https://amnistiegenerale.files.wordpress.com/2021/11/image-8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70" cy="91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0F0C0D" w14:textId="77777777" w:rsidR="008B5DCF" w:rsidRDefault="008B5D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margin-left:207pt;margin-top:3in;width:117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63CtYCAAAb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" filled="f" stroked="f">
                <v:textbox>
                  <w:txbxContent>
                    <w:p w14:paraId="203A20F5" w14:textId="77777777" w:rsidR="008B5DCF" w:rsidRPr="0040422F" w:rsidRDefault="008B5DCF" w:rsidP="0040422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EA075C" wp14:editId="2BDF0CF4">
                            <wp:extent cx="928001" cy="913402"/>
                            <wp:effectExtent l="76200" t="76200" r="164465" b="153670"/>
                            <wp:docPr id="10" name="Image 1" descr="https://amnistiegenerale.files.wordpress.com/2021/11/image-8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 descr="https://amnistiegenerale.files.wordpress.com/2021/11/image-8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70" cy="91475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0F0C0D" w14:textId="77777777" w:rsidR="008B5DCF" w:rsidRDefault="008B5DC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4CFCC0" wp14:editId="59CB1B0B">
                <wp:simplePos x="0" y="0"/>
                <wp:positionH relativeFrom="column">
                  <wp:posOffset>2400300</wp:posOffset>
                </wp:positionH>
                <wp:positionV relativeFrom="paragraph">
                  <wp:posOffset>5829300</wp:posOffset>
                </wp:positionV>
                <wp:extent cx="1714500" cy="13716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0016C" w14:textId="18828091" w:rsidR="008B5DCF" w:rsidRDefault="008B5D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AF545" wp14:editId="73721E88">
                                  <wp:extent cx="1309898" cy="1221831"/>
                                  <wp:effectExtent l="0" t="0" r="1143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4-01-07 à 11.34.12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427" cy="122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8" type="#_x0000_t202" style="position:absolute;margin-left:189pt;margin-top:459pt;width:135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" filled="f" stroked="f">
                <v:textbox>
                  <w:txbxContent>
                    <w:p w14:paraId="0480016C" w14:textId="18828091" w:rsidR="008B5DCF" w:rsidRDefault="008B5DCF">
                      <w:r>
                        <w:rPr>
                          <w:noProof/>
                        </w:rPr>
                        <w:drawing>
                          <wp:inline distT="0" distB="0" distL="0" distR="0" wp14:anchorId="618AF545" wp14:editId="73721E88">
                            <wp:extent cx="1309898" cy="1221831"/>
                            <wp:effectExtent l="0" t="0" r="1143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4-01-07 à 11.34.12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7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0427" cy="12223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EE8E4A" wp14:editId="7746B604">
                <wp:simplePos x="0" y="0"/>
                <wp:positionH relativeFrom="column">
                  <wp:posOffset>4343400</wp:posOffset>
                </wp:positionH>
                <wp:positionV relativeFrom="paragraph">
                  <wp:posOffset>3086100</wp:posOffset>
                </wp:positionV>
                <wp:extent cx="1809115" cy="1259840"/>
                <wp:effectExtent l="0" t="0" r="0" b="1016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D8B11" w14:textId="77777777" w:rsidR="008B5DCF" w:rsidRDefault="008B5D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1C709" wp14:editId="17562765">
                                  <wp:extent cx="1398769" cy="932513"/>
                                  <wp:effectExtent l="76200" t="76200" r="151130" b="160020"/>
                                  <wp:docPr id="13" name="Image 13" descr="Disque:private:var:folders:8d:hkrz1_q91hx17jh668pkx7n40000gn:T:TemporaryItems:RubanVert1_271017_Toufik_Oulmi-042_2500x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sque:private:var:folders:8d:hkrz1_q91hx17jh668pkx7n40000gn:T:TemporaryItems:RubanVert1_271017_Toufik_Oulmi-042_2500x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893" cy="933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9" type="#_x0000_t202" style="position:absolute;margin-left:342pt;margin-top:243pt;width:142.45pt;height:99.2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" filled="f" stroked="f">
                <v:textbox style="mso-fit-shape-to-text:t">
                  <w:txbxContent>
                    <w:p w14:paraId="47AD8B11" w14:textId="77777777" w:rsidR="008B5DCF" w:rsidRDefault="008B5DCF">
                      <w:r>
                        <w:rPr>
                          <w:noProof/>
                        </w:rPr>
                        <w:drawing>
                          <wp:inline distT="0" distB="0" distL="0" distR="0" wp14:anchorId="5F21C709" wp14:editId="17562765">
                            <wp:extent cx="1398769" cy="932513"/>
                            <wp:effectExtent l="76200" t="76200" r="151130" b="160020"/>
                            <wp:docPr id="13" name="Image 13" descr="Disque:private:var:folders:8d:hkrz1_q91hx17jh668pkx7n40000gn:T:TemporaryItems:RubanVert1_271017_Toufik_Oulmi-042_2500x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isque:private:var:folders:8d:hkrz1_q91hx17jh668pkx7n40000gn:T:TemporaryItems:RubanVert1_271017_Toufik_Oulmi-042_2500x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9893" cy="93326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B433D" wp14:editId="6C1A99FB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4457700" cy="72009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D4AD2" w14:textId="77777777" w:rsidR="008B5DCF" w:rsidRPr="008B5DCF" w:rsidRDefault="008B5DCF" w:rsidP="00D83E6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mallCaps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8B5DCF">
                              <w:rPr>
                                <w:rFonts w:ascii="Verdana" w:hAnsi="Verdana"/>
                                <w:b/>
                                <w:bCs/>
                                <w:smallCaps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Le phénomène urbain dans le monde</w:t>
                            </w:r>
                          </w:p>
                          <w:p w14:paraId="15CF9AE3" w14:textId="77777777" w:rsidR="008B5DCF" w:rsidRDefault="008B5DCF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2899A45" w14:textId="77777777" w:rsidR="008B5DCF" w:rsidRPr="00D83E6C" w:rsidRDefault="008B5DCF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3E6C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Une population urbaine majoritaire et en augmentation</w:t>
                            </w:r>
                          </w:p>
                          <w:p w14:paraId="13F00769" w14:textId="3AD532A4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83E6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55%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d’urbains dans le monde, 4 milliards d’urbains</w:t>
                            </w:r>
                          </w:p>
                          <w:p w14:paraId="7A58FF6A" w14:textId="77777777" w:rsidR="008B5DCF" w:rsidRDefault="008B5DC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83E6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75%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prévus en </w:t>
                            </w:r>
                            <w:r w:rsidRPr="00D83E6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2050</w:t>
                            </w:r>
                          </w:p>
                          <w:p w14:paraId="654495AC" w14:textId="60070052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Près de 100 métropoles de plus de 5 millions d’habitants</w:t>
                            </w:r>
                          </w:p>
                          <w:p w14:paraId="434B6F28" w14:textId="77777777" w:rsidR="008B5DCF" w:rsidRPr="00D83E6C" w:rsidRDefault="008B5DC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83E6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Une croissance inégale</w:t>
                            </w:r>
                          </w:p>
                          <w:p w14:paraId="3FF42FDE" w14:textId="77777777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3E6C">
                              <w:rPr>
                                <w:rFonts w:ascii="Verdana" w:hAnsi="Verdana"/>
                                <w:sz w:val="20"/>
                                <w:szCs w:val="20"/>
                                <w:u w:val="dotDotDash"/>
                              </w:rPr>
                              <w:t>Dans les pays développés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population déjà très urbanisée </w:t>
                            </w:r>
                          </w:p>
                          <w:p w14:paraId="15DD256D" w14:textId="46631D4E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= 75 à 85 % (XIXème siècle : révolution industrielle), </w:t>
                            </w:r>
                          </w:p>
                          <w:p w14:paraId="5FF18EE7" w14:textId="77777777" w:rsidR="008B5DCF" w:rsidRPr="00092810" w:rsidRDefault="008B5DC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Start"/>
                            <w:r w:rsidRPr="00092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croissance</w:t>
                            </w:r>
                            <w:proofErr w:type="gramEnd"/>
                            <w:r w:rsidRPr="00092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lente</w:t>
                            </w:r>
                          </w:p>
                          <w:p w14:paraId="5104189F" w14:textId="77777777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2810">
                              <w:rPr>
                                <w:rFonts w:ascii="Verdana" w:hAnsi="Verdana"/>
                                <w:sz w:val="20"/>
                                <w:szCs w:val="20"/>
                                <w:u w:val="dotDotDash"/>
                              </w:rPr>
                              <w:t>Dans les pays en développement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population faiblement </w:t>
                            </w:r>
                          </w:p>
                          <w:p w14:paraId="25316A66" w14:textId="77777777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urbanisée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2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et croissance urbaine forte à très forte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BD6C9F6" w14:textId="77777777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accroissement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de la population + exode rural. Les 6 villes </w:t>
                            </w:r>
                          </w:p>
                          <w:p w14:paraId="73CB8E56" w14:textId="4D6367F5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plus peuplées du monde sont situées en Asie</w:t>
                            </w:r>
                          </w:p>
                          <w:p w14:paraId="63207DCA" w14:textId="77777777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08694A8" w14:textId="77777777" w:rsidR="008B5DCF" w:rsidRPr="00D83E6C" w:rsidRDefault="008B5DCF" w:rsidP="000F3013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3E6C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Des espaces et paysages variés</w:t>
                            </w:r>
                          </w:p>
                          <w:p w14:paraId="7601EEE8" w14:textId="6845256C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2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Des centres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verticalité (quartier historique, quartier des affaires ou CBD, fonctions économiques, culturelles, politiques et résidentielles), ghettos et bidonvilles,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gentrification</w:t>
                            </w:r>
                            <w:proofErr w:type="spellEnd"/>
                          </w:p>
                          <w:p w14:paraId="4337407A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9B16E73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6E6FB5B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645BA22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C028FA7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94DE9B0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D0ACDB2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281E773" w14:textId="0816BC35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2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Des périphéries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horizontalité (banlieue, périphérie éloignée, fonctions résidentielles (habitat collectif : immeubles, barres, HLM... et individuel : zones pavillonnaires plus ou moins aisées,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gated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communities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pour les plus riches), économiques (centres commerciaux, zones industrielles, artisanales...), ségrégation socio spatiale. Plus d’1 milliard de personnes vivent dans un bidonville</w:t>
                            </w:r>
                          </w:p>
                          <w:p w14:paraId="7C99130C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2F94FFB" w14:textId="6ABA483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2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Des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voies de communication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= structurer et relier ces différents ensembles entre eux, plus ou moins nombreuses et variées : routes, voies ferrées, métro, bus, aéroport, port...)</w:t>
                            </w:r>
                          </w:p>
                          <w:p w14:paraId="3FB97C79" w14:textId="77777777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17E0A54" w14:textId="098FA94C" w:rsidR="008B5DCF" w:rsidRDefault="008B5DCF" w:rsidP="000F3013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420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Dynamique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5B420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étalement urbain sur l’espace rural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le long des voies de communication</w:t>
                            </w:r>
                          </w:p>
                          <w:p w14:paraId="6B5F108E" w14:textId="77777777" w:rsidR="008B5DCF" w:rsidRDefault="008B5D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2C3B8FE" w14:textId="77777777" w:rsidR="008B5DCF" w:rsidRDefault="008B5DCF" w:rsidP="009F22A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AE80990" w14:textId="348FE178" w:rsidR="008B5DCF" w:rsidRDefault="008B5DCF" w:rsidP="009F22A6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Des espaces plus ou moins</w:t>
                            </w:r>
                          </w:p>
                          <w:p w14:paraId="765BA32D" w14:textId="0EC996A2" w:rsidR="008B5DCF" w:rsidRPr="000A56DE" w:rsidRDefault="008B5DCF" w:rsidP="009F22A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uniformisés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et fragmentés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30" type="#_x0000_t202" style="position:absolute;margin-left:-17.95pt;margin-top:-17.95pt;width:351pt;height:56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" filled="f" stroked="f">
                <v:textbox>
                  <w:txbxContent>
                    <w:p w14:paraId="56BD4AD2" w14:textId="77777777" w:rsidR="008B5DCF" w:rsidRPr="008B5DCF" w:rsidRDefault="008B5DCF" w:rsidP="00D83E6C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mallCaps/>
                          <w:color w:val="FF0000"/>
                          <w:sz w:val="22"/>
                          <w:szCs w:val="22"/>
                          <w:highlight w:val="yellow"/>
                        </w:rPr>
                      </w:pPr>
                      <w:r w:rsidRPr="008B5DCF">
                        <w:rPr>
                          <w:rFonts w:ascii="Verdana" w:hAnsi="Verdana"/>
                          <w:b/>
                          <w:bCs/>
                          <w:smallCaps/>
                          <w:color w:val="FF0000"/>
                          <w:sz w:val="22"/>
                          <w:szCs w:val="22"/>
                          <w:highlight w:val="yellow"/>
                        </w:rPr>
                        <w:t>Le phénomène urbain dans le monde</w:t>
                      </w:r>
                    </w:p>
                    <w:p w14:paraId="15CF9AE3" w14:textId="77777777" w:rsidR="008B5DCF" w:rsidRDefault="008B5DCF">
                      <w:pP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22899A45" w14:textId="77777777" w:rsidR="008B5DCF" w:rsidRPr="00D83E6C" w:rsidRDefault="008B5DCF">
                      <w:pP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D83E6C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Une population urbaine majoritaire et en augmentation</w:t>
                      </w:r>
                    </w:p>
                    <w:p w14:paraId="13F00769" w14:textId="3AD532A4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 w:rsidRPr="00D83E6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55%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d’urbains dans le monde, 4 milliards d’urbains</w:t>
                      </w:r>
                    </w:p>
                    <w:p w14:paraId="7A58FF6A" w14:textId="77777777" w:rsidR="008B5DCF" w:rsidRDefault="008B5DC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- </w:t>
                      </w:r>
                      <w:r w:rsidRPr="00D83E6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75%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prévus en </w:t>
                      </w:r>
                      <w:r w:rsidRPr="00D83E6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2050</w:t>
                      </w:r>
                    </w:p>
                    <w:p w14:paraId="654495AC" w14:textId="60070052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- Près de 100 métropoles de plus de 5 millions d’habitants</w:t>
                      </w:r>
                    </w:p>
                    <w:p w14:paraId="434B6F28" w14:textId="77777777" w:rsidR="008B5DCF" w:rsidRPr="00D83E6C" w:rsidRDefault="008B5DC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83E6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Une croissance inégale</w:t>
                      </w:r>
                    </w:p>
                    <w:p w14:paraId="3FF42FDE" w14:textId="77777777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D83E6C">
                        <w:rPr>
                          <w:rFonts w:ascii="Verdana" w:hAnsi="Verdana"/>
                          <w:sz w:val="20"/>
                          <w:szCs w:val="20"/>
                          <w:u w:val="dotDotDash"/>
                        </w:rPr>
                        <w:t>Dans les pays développés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population déjà très urbanisée </w:t>
                      </w:r>
                    </w:p>
                    <w:p w14:paraId="15DD256D" w14:textId="46631D4E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= 75 à 85 % (XIXème siècle : révolution industrielle), </w:t>
                      </w:r>
                    </w:p>
                    <w:p w14:paraId="5FF18EE7" w14:textId="77777777" w:rsidR="008B5DCF" w:rsidRPr="00092810" w:rsidRDefault="008B5DC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</w:t>
                      </w:r>
                      <w:proofErr w:type="gramStart"/>
                      <w:r w:rsidRPr="00092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croissance</w:t>
                      </w:r>
                      <w:proofErr w:type="gramEnd"/>
                      <w:r w:rsidRPr="00092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lente</w:t>
                      </w:r>
                    </w:p>
                    <w:p w14:paraId="5104189F" w14:textId="77777777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092810">
                        <w:rPr>
                          <w:rFonts w:ascii="Verdana" w:hAnsi="Verdana"/>
                          <w:sz w:val="20"/>
                          <w:szCs w:val="20"/>
                          <w:u w:val="dotDotDash"/>
                        </w:rPr>
                        <w:t>Dans les pays en développement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population faiblement </w:t>
                      </w:r>
                    </w:p>
                    <w:p w14:paraId="25316A66" w14:textId="77777777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urbanisée</w:t>
                      </w:r>
                      <w:proofErr w:type="gram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092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et croissance urbaine forte à très forte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BD6C9F6" w14:textId="77777777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accroissement</w:t>
                      </w:r>
                      <w:proofErr w:type="gram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de la population + exode rural. Les 6 villes </w:t>
                      </w:r>
                    </w:p>
                    <w:p w14:paraId="73CB8E56" w14:textId="4D6367F5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les</w:t>
                      </w:r>
                      <w:proofErr w:type="gram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plus peuplées du monde sont situées en Asie</w:t>
                      </w:r>
                    </w:p>
                    <w:p w14:paraId="63207DCA" w14:textId="77777777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08694A8" w14:textId="77777777" w:rsidR="008B5DCF" w:rsidRPr="00D83E6C" w:rsidRDefault="008B5DCF" w:rsidP="000F3013">
                      <w:pP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D83E6C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Des espaces et paysages variés</w:t>
                      </w:r>
                    </w:p>
                    <w:p w14:paraId="7601EEE8" w14:textId="6845256C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092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Des centres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verticalité (quartier historique, quartier des affaires ou CBD, fonctions économiques, culturelles, politiques et résidentielles), ghettos et bidonvilles,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gentrification</w:t>
                      </w:r>
                      <w:proofErr w:type="spellEnd"/>
                    </w:p>
                    <w:p w14:paraId="4337407A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9B16E73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6E6FB5B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645BA22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C028FA7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94DE9B0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D0ACDB2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281E773" w14:textId="0816BC35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092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Des périphéries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horizontalité (banlieue, périphérie éloignée, fonctions résidentielles (habitat collectif : immeubles, barres, HLM... et individuel : zones pavillonnaires plus ou moins aisées,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gated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communities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pour les plus riches), économiques (centres commerciaux, zones industrielles, artisanales...), ségrégation socio spatiale. Plus d’1 milliard de personnes vivent dans un bidonville</w:t>
                      </w:r>
                    </w:p>
                    <w:p w14:paraId="7C99130C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2F94FFB" w14:textId="6ABA483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092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Des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voies de communication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= structurer et relier ces différents ensembles entre eux, plus ou moins nombreuses et variées : routes, voies ferrées, métro, bus, aéroport, port...)</w:t>
                      </w:r>
                    </w:p>
                    <w:p w14:paraId="3FB97C79" w14:textId="77777777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17E0A54" w14:textId="098FA94C" w:rsidR="008B5DCF" w:rsidRDefault="008B5DCF" w:rsidP="000F3013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5B420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Dynamique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</w:t>
                      </w:r>
                      <w:r w:rsidRPr="005B4208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étalement urbain sur l’espace rural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le long des voies de communication</w:t>
                      </w:r>
                    </w:p>
                    <w:p w14:paraId="6B5F108E" w14:textId="77777777" w:rsidR="008B5DCF" w:rsidRDefault="008B5D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2C3B8FE" w14:textId="77777777" w:rsidR="008B5DCF" w:rsidRDefault="008B5DCF" w:rsidP="009F22A6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AE80990" w14:textId="348FE178" w:rsidR="008B5DCF" w:rsidRDefault="008B5DCF" w:rsidP="009F22A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Des espaces plus ou moins</w:t>
                      </w:r>
                    </w:p>
                    <w:p w14:paraId="765BA32D" w14:textId="0EC996A2" w:rsidR="008B5DCF" w:rsidRPr="000A56DE" w:rsidRDefault="008B5DCF" w:rsidP="009F22A6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uniformisés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et fragmentés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E4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E503BC" wp14:editId="4587DC24">
                <wp:simplePos x="0" y="0"/>
                <wp:positionH relativeFrom="column">
                  <wp:posOffset>6400800</wp:posOffset>
                </wp:positionH>
                <wp:positionV relativeFrom="paragraph">
                  <wp:posOffset>-228600</wp:posOffset>
                </wp:positionV>
                <wp:extent cx="3740150" cy="7200900"/>
                <wp:effectExtent l="0" t="0" r="0" b="1270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BD5C3" w14:textId="21C5B51B" w:rsidR="008B5DCF" w:rsidRPr="008B5DCF" w:rsidRDefault="008B5DCF" w:rsidP="00FE6E4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mallCaps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B5DCF">
                              <w:rPr>
                                <w:rFonts w:ascii="Verdana" w:hAnsi="Verdana"/>
                                <w:b/>
                                <w:bCs/>
                                <w:smallCaps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LES VILLES DANS LA MONDIALISATION</w:t>
                            </w:r>
                          </w:p>
                          <w:p w14:paraId="4C148F7A" w14:textId="77777777" w:rsidR="008B5DCF" w:rsidRDefault="008B5DCF" w:rsidP="00FE6E4B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4BD11BE7" w14:textId="2F45F470" w:rsidR="008B5DCF" w:rsidRPr="00D83E6C" w:rsidRDefault="008B5DCF" w:rsidP="00FE6E4B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Des villes inégalement connectées à la mondialisation</w:t>
                            </w:r>
                          </w:p>
                          <w:p w14:paraId="29BF2A5B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8558358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281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Des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villes mondiales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BD7E47" w14:textId="6C064E86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= </w:t>
                            </w:r>
                            <w:r w:rsidRPr="008B5DC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population</w:t>
                            </w:r>
                          </w:p>
                          <w:p w14:paraId="33BC363A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= </w:t>
                            </w:r>
                            <w:r w:rsidRPr="008B5DC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fonctions de commandement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(politiques,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économiques et financières, culturelles et </w:t>
                            </w:r>
                          </w:p>
                          <w:p w14:paraId="051404BC" w14:textId="7E042844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scientifiques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touristiques...)</w:t>
                            </w:r>
                          </w:p>
                          <w:p w14:paraId="6B563538" w14:textId="4049A288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= </w:t>
                            </w:r>
                            <w:r w:rsidRPr="008B5DC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bien reliées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au reste du monde</w:t>
                            </w:r>
                          </w:p>
                          <w:p w14:paraId="6A0AED97" w14:textId="5F749D75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  <w:r w:rsidRPr="008B5DC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= 4 villes mondiales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New York, Londres,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Paris, Tokyo</w:t>
                            </w:r>
                          </w:p>
                          <w:p w14:paraId="5C3D8021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= </w:t>
                            </w:r>
                            <w:r w:rsidRPr="008B5DC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3 mégalopoles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mégalopolis américaine </w:t>
                            </w:r>
                          </w:p>
                          <w:p w14:paraId="46E3BD18" w14:textId="69B6E85D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(NE des EU), européenne, japonaise</w:t>
                            </w:r>
                          </w:p>
                          <w:p w14:paraId="6EF80B98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046F177" w14:textId="610429C8" w:rsidR="008B5DCF" w:rsidRPr="00AC2FAD" w:rsidRDefault="00FC14E9" w:rsidP="00FE6E4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B5DCF" w:rsidRPr="00AC2FA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sym w:font="Wingdings" w:char="F0C4"/>
                            </w:r>
                            <w:r w:rsidR="008B5DCF" w:rsidRPr="00AC2FA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Domination de la mondialisation</w:t>
                            </w:r>
                          </w:p>
                          <w:p w14:paraId="24A26A12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C85EEFB" w14:textId="077994A1" w:rsidR="008B5DCF" w:rsidRDefault="008B5DCF" w:rsidP="00FE6E4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villes en marge de la mondialisation</w:t>
                            </w:r>
                          </w:p>
                          <w:p w14:paraId="4DDEA299" w14:textId="7D0628C6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= Les </w:t>
                            </w:r>
                            <w:proofErr w:type="spellStart"/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shrinking</w:t>
                            </w:r>
                            <w:proofErr w:type="spellEnd"/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cities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comme </w:t>
                            </w:r>
                            <w:r w:rsidRPr="00A62541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Détroit</w:t>
                            </w:r>
                          </w:p>
                          <w:p w14:paraId="79CE3BB5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= Les villes sous </w:t>
                            </w: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dictature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ou en </w:t>
                            </w: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guerre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10B161" w14:textId="54FCF438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(</w:t>
                            </w:r>
                            <w:r w:rsidRPr="00A62541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Pyongyang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Corée du Nord)</w:t>
                            </w:r>
                          </w:p>
                          <w:p w14:paraId="2F91D054" w14:textId="242C460C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= Les villes des </w:t>
                            </w:r>
                            <w:r w:rsidRPr="00A6254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pays les plus pauvres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à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l’écart de la mondialisation (</w:t>
                            </w:r>
                            <w:r w:rsidRPr="00A62541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Bangui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en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République centrafricaine)</w:t>
                            </w:r>
                          </w:p>
                          <w:p w14:paraId="51880344" w14:textId="77777777" w:rsidR="008B5DCF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871C25D" w14:textId="5007AEC8" w:rsidR="008B5DCF" w:rsidRPr="000A56DE" w:rsidRDefault="008B5DCF" w:rsidP="00A62541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sym w:font="Wingdings" w:char="F046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r w:rsidR="00152B1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C911B6" wp14:editId="2E86D1C5">
                                  <wp:extent cx="3557270" cy="2747645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4-01-07 à 16.04.57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7270" cy="2747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008EE2CC" w14:textId="5E47AAC5" w:rsidR="008B5DCF" w:rsidRPr="000A56DE" w:rsidRDefault="008B5DCF" w:rsidP="00FE6E4B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31" type="#_x0000_t202" style="position:absolute;margin-left:7in;margin-top:-17.95pt;width:294.5pt;height:56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" filled="f" stroked="f">
                <v:textbox>
                  <w:txbxContent>
                    <w:p w14:paraId="670BD5C3" w14:textId="21C5B51B" w:rsidR="008B5DCF" w:rsidRPr="008B5DCF" w:rsidRDefault="008B5DCF" w:rsidP="00FE6E4B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mallCaps/>
                          <w:color w:val="FF0000"/>
                          <w:sz w:val="20"/>
                          <w:szCs w:val="20"/>
                          <w:highlight w:val="yellow"/>
                        </w:rPr>
                      </w:pPr>
                      <w:r w:rsidRPr="008B5DCF">
                        <w:rPr>
                          <w:rFonts w:ascii="Verdana" w:hAnsi="Verdana"/>
                          <w:b/>
                          <w:bCs/>
                          <w:smallCaps/>
                          <w:color w:val="FF0000"/>
                          <w:sz w:val="20"/>
                          <w:szCs w:val="20"/>
                          <w:highlight w:val="yellow"/>
                        </w:rPr>
                        <w:t>LES VILLES DANS LA MONDIALISATION</w:t>
                      </w:r>
                    </w:p>
                    <w:p w14:paraId="4C148F7A" w14:textId="77777777" w:rsidR="008B5DCF" w:rsidRDefault="008B5DCF" w:rsidP="00FE6E4B">
                      <w:pP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4BD11BE7" w14:textId="2F45F470" w:rsidR="008B5DCF" w:rsidRPr="00D83E6C" w:rsidRDefault="008B5DCF" w:rsidP="00FE6E4B">
                      <w:pP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Des villes inégalement connectées à la mondialisation</w:t>
                      </w:r>
                    </w:p>
                    <w:p w14:paraId="29BF2A5B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8558358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09281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Des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villes mondiales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4BD7E47" w14:textId="6C064E86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= </w:t>
                      </w:r>
                      <w:r w:rsidRPr="008B5DC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population</w:t>
                      </w:r>
                    </w:p>
                    <w:p w14:paraId="33BC363A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= </w:t>
                      </w:r>
                      <w:r w:rsidRPr="008B5DC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fonctions de commandement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(politiques,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économiques et financières, culturelles et </w:t>
                      </w:r>
                    </w:p>
                    <w:p w14:paraId="051404BC" w14:textId="7E042844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scientifiques</w:t>
                      </w:r>
                      <w:proofErr w:type="gram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, touristiques...)</w:t>
                      </w:r>
                    </w:p>
                    <w:p w14:paraId="6B563538" w14:textId="4049A288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= </w:t>
                      </w:r>
                      <w:r w:rsidRPr="008B5DC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bien reliées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au reste du monde</w:t>
                      </w:r>
                    </w:p>
                    <w:p w14:paraId="6A0AED97" w14:textId="5F749D75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  <w:r w:rsidRPr="008B5DC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= 4 villes mondiales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New York, Londres,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Paris, Tokyo</w:t>
                      </w:r>
                    </w:p>
                    <w:p w14:paraId="5C3D8021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= </w:t>
                      </w:r>
                      <w:r w:rsidRPr="008B5DC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 mégalopoles 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: mégalopolis américaine </w:t>
                      </w:r>
                    </w:p>
                    <w:p w14:paraId="46E3BD18" w14:textId="69B6E85D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(NE des EU), européenne, japonaise</w:t>
                      </w:r>
                    </w:p>
                    <w:p w14:paraId="6EF80B98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046F177" w14:textId="610429C8" w:rsidR="008B5DCF" w:rsidRPr="00AC2FAD" w:rsidRDefault="00FC14E9" w:rsidP="00FE6E4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  <w:r w:rsidR="008B5DCF" w:rsidRPr="00AC2FAD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sym w:font="Wingdings" w:char="F0C4"/>
                      </w:r>
                      <w:r w:rsidR="008B5DCF" w:rsidRPr="00AC2FAD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Domination de la mondialisation</w:t>
                      </w:r>
                    </w:p>
                    <w:p w14:paraId="24A26A12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C85EEFB" w14:textId="077994A1" w:rsidR="008B5DCF" w:rsidRDefault="008B5DCF" w:rsidP="00FE6E4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sym w:font="Wingdings" w:char="F046"/>
                      </w: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Des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villes en marge de la mondialisation</w:t>
                      </w:r>
                    </w:p>
                    <w:p w14:paraId="4DDEA299" w14:textId="7D0628C6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= Les </w:t>
                      </w:r>
                      <w:proofErr w:type="spellStart"/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shrinking</w:t>
                      </w:r>
                      <w:proofErr w:type="spellEnd"/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cities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comme </w:t>
                      </w:r>
                      <w:r w:rsidRPr="00A62541"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>Détroit</w:t>
                      </w:r>
                    </w:p>
                    <w:p w14:paraId="79CE3BB5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= Les villes sous </w:t>
                      </w: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dictature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ou en </w:t>
                      </w: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guerre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10B161" w14:textId="54FCF438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(</w:t>
                      </w:r>
                      <w:r w:rsidRPr="00A62541"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>Pyongyang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en Corée du Nord)</w:t>
                      </w:r>
                    </w:p>
                    <w:p w14:paraId="2F91D054" w14:textId="242C460C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= Les villes des </w:t>
                      </w:r>
                      <w:r w:rsidRPr="00A6254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pays les plus pauvres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à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l’écart de la mondialisation (</w:t>
                      </w:r>
                      <w:r w:rsidRPr="00A62541"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 xml:space="preserve">Bangui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en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République centrafricaine)</w:t>
                      </w:r>
                    </w:p>
                    <w:p w14:paraId="51880344" w14:textId="77777777" w:rsidR="008B5DCF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871C25D" w14:textId="5007AEC8" w:rsidR="008B5DCF" w:rsidRPr="000A56DE" w:rsidRDefault="008B5DCF" w:rsidP="00A62541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sym w:font="Wingdings" w:char="F046"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r w:rsidR="00152B1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C911B6" wp14:editId="2E86D1C5">
                            <wp:extent cx="3557270" cy="2747645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4-01-07 à 16.04.57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7270" cy="2747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008EE2CC" w14:textId="5E47AAC5" w:rsidR="008B5DCF" w:rsidRPr="000A56DE" w:rsidRDefault="008B5DCF" w:rsidP="00FE6E4B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22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A5A2D" wp14:editId="144837BB">
                <wp:simplePos x="0" y="0"/>
                <wp:positionH relativeFrom="column">
                  <wp:posOffset>4114800</wp:posOffset>
                </wp:positionH>
                <wp:positionV relativeFrom="paragraph">
                  <wp:posOffset>4457700</wp:posOffset>
                </wp:positionV>
                <wp:extent cx="1936115" cy="1463040"/>
                <wp:effectExtent l="0" t="0" r="0" b="1016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23818" w14:textId="77777777" w:rsidR="008B5DCF" w:rsidRDefault="008B5D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6DEAF" wp14:editId="2B41149C">
                                  <wp:extent cx="1516637" cy="1140188"/>
                                  <wp:effectExtent l="76200" t="76200" r="160020" b="155575"/>
                                  <wp:docPr id="11" name="Image 11" descr="Disque:private:var:folders:8d:hkrz1_q91hx17jh668pkx7n40000gn:T:TemporaryItems:r10-594-210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sque:private:var:folders:8d:hkrz1_q91hx17jh668pkx7n40000gn:T:TemporaryItems:r10-594-210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180" cy="1140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32" type="#_x0000_t202" style="position:absolute;margin-left:324pt;margin-top:351pt;width:152.45pt;height:115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" filled="f" stroked="f">
                <v:textbox style="mso-fit-shape-to-text:t">
                  <w:txbxContent>
                    <w:p w14:paraId="76523818" w14:textId="77777777" w:rsidR="008B5DCF" w:rsidRDefault="008B5DCF">
                      <w:r>
                        <w:rPr>
                          <w:noProof/>
                        </w:rPr>
                        <w:drawing>
                          <wp:inline distT="0" distB="0" distL="0" distR="0" wp14:anchorId="4FC6DEAF" wp14:editId="2B41149C">
                            <wp:extent cx="1516637" cy="1140188"/>
                            <wp:effectExtent l="76200" t="76200" r="160020" b="155575"/>
                            <wp:docPr id="11" name="Image 11" descr="Disque:private:var:folders:8d:hkrz1_q91hx17jh668pkx7n40000gn:T:TemporaryItems:r10-594-210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sque:private:var:folders:8d:hkrz1_q91hx17jh668pkx7n40000gn:T:TemporaryItems:r10-594-210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180" cy="114059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E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ED570" wp14:editId="07BEE795">
                <wp:simplePos x="0" y="0"/>
                <wp:positionH relativeFrom="column">
                  <wp:posOffset>4229100</wp:posOffset>
                </wp:positionH>
                <wp:positionV relativeFrom="paragraph">
                  <wp:posOffset>571500</wp:posOffset>
                </wp:positionV>
                <wp:extent cx="1828800" cy="1371600"/>
                <wp:effectExtent l="76200" t="50800" r="76200" b="101600"/>
                <wp:wrapThrough wrapText="bothSides">
                  <wp:wrapPolygon edited="0">
                    <wp:start x="11400" y="-800"/>
                    <wp:lineTo x="600" y="-400"/>
                    <wp:lineTo x="600" y="6000"/>
                    <wp:lineTo x="-900" y="6000"/>
                    <wp:lineTo x="-900" y="16800"/>
                    <wp:lineTo x="1800" y="18800"/>
                    <wp:lineTo x="1800" y="19600"/>
                    <wp:lineTo x="7500" y="22400"/>
                    <wp:lineTo x="9000" y="22800"/>
                    <wp:lineTo x="12900" y="22800"/>
                    <wp:lineTo x="13200" y="22400"/>
                    <wp:lineTo x="18900" y="18800"/>
                    <wp:lineTo x="22200" y="12800"/>
                    <wp:lineTo x="22200" y="6000"/>
                    <wp:lineTo x="18600" y="0"/>
                    <wp:lineTo x="18300" y="-800"/>
                    <wp:lineTo x="11400" y="-800"/>
                  </wp:wrapPolygon>
                </wp:wrapThrough>
                <wp:docPr id="2" name="Nuag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71600"/>
                        </a:xfrm>
                        <a:prstGeom prst="cloud">
                          <a:avLst/>
                        </a:prstGeom>
                        <a:solidFill>
                          <a:srgbClr val="FF0000">
                            <a:alpha val="16000"/>
                          </a:srgbClr>
                        </a:solidFill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C4639" w14:textId="77777777" w:rsidR="008B5DCF" w:rsidRDefault="008B5DCF" w:rsidP="000F3013">
                            <w:pPr>
                              <w:jc w:val="center"/>
                            </w:pPr>
                          </w:p>
                          <w:p w14:paraId="784EFC21" w14:textId="77777777" w:rsidR="008B5DCF" w:rsidRDefault="008B5DCF" w:rsidP="000F30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" o:spid="_x0000_s1028" style="position:absolute;margin-left:333pt;margin-top:45pt;width:2in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3pt">
                <v:fill opacity="10537f"/>
                <v:stroke joinstyle="miter"/>
                <v:shadow on="t" opacity="22937f" mv:blur="40000f" origin=",.5" offset="0,23000emu"/>
                <v:formulas/>
                <v:path arrowok="t" o:connecttype="custom" o:connectlocs="198670,831120;91440,805815;293285,1108043;246380,1120140;697569,1241108;669290,1185863;1220343,1103344;1209040,1163955;1444794,728790;1582420,955358;1769449,487490;1708150,572453;1622383,172276;1625600,212408;1230969,125476;1262380,74295;937302,149860;952500,105728;592667,164846;647700,207645;174710,501301;165100,456248" o:connectangles="0,0,0,0,0,0,0,0,0,0,0,0,0,0,0,0,0,0,0,0,0,0" textboxrect="0,0,43200,43200"/>
                <v:textbox>
                  <w:txbxContent>
                    <w:p w:rsidR="0040422F" w:rsidRDefault="0040422F" w:rsidP="000F3013">
                      <w:pPr>
                        <w:jc w:val="center"/>
                      </w:pPr>
                    </w:p>
                    <w:p w:rsidR="0040422F" w:rsidRDefault="0040422F" w:rsidP="000F3013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F30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C6F3F4" wp14:editId="0889B3A8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800100" cy="571500"/>
                <wp:effectExtent l="101600" t="177800" r="0" b="88900"/>
                <wp:wrapNone/>
                <wp:docPr id="4" name="Connecteur en ar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71500"/>
                        </a:xfrm>
                        <a:prstGeom prst="curvedConnector3">
                          <a:avLst>
                            <a:gd name="adj1" fmla="val -2608"/>
                          </a:avLst>
                        </a:prstGeom>
                        <a:ln w="38100" cmpd="sng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4" o:spid="_x0000_s1026" type="#_x0000_t38" style="position:absolute;margin-left:108pt;margin-top:0;width:63pt;height:45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" adj="-563" strokecolor="red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0F301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BDE99B" wp14:editId="01B7B448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71500" cy="571500"/>
                <wp:effectExtent l="50800" t="152400" r="88900" b="63500"/>
                <wp:wrapNone/>
                <wp:docPr id="3" name="Connecteur en 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571500" cy="571500"/>
                        </a:xfrm>
                        <a:prstGeom prst="curvedConnector3">
                          <a:avLst>
                            <a:gd name="adj1" fmla="val 98254"/>
                          </a:avLst>
                        </a:prstGeom>
                        <a:ln w="38100" cmpd="sng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en arc 3" o:spid="_x0000_s1026" type="#_x0000_t38" style="position:absolute;margin-left:0;margin-top:9pt;width:45pt;height:45pt;rotation:90;flip:y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" adj="21223" strokecolor="red" strokeweight="3pt">
                <v:stroke endarrow="classic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0F30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BE0E1" wp14:editId="28CA29DC">
                <wp:simplePos x="0" y="0"/>
                <wp:positionH relativeFrom="column">
                  <wp:posOffset>4343400</wp:posOffset>
                </wp:positionH>
                <wp:positionV relativeFrom="paragraph">
                  <wp:posOffset>800100</wp:posOffset>
                </wp:positionV>
                <wp:extent cx="1600200" cy="102870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A89EE" w14:textId="77777777" w:rsidR="008B5DCF" w:rsidRDefault="008B5DCF" w:rsidP="000A56DE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FF0000"/>
                              </w:rPr>
                            </w:pPr>
                            <w:r w:rsidRPr="000A56DE">
                              <w:rPr>
                                <w:rFonts w:ascii="OpenDyslexic" w:hAnsi="OpenDyslexic"/>
                                <w:b/>
                                <w:color w:val="FF0000"/>
                              </w:rPr>
                              <w:t xml:space="preserve">L’URBANISATION </w:t>
                            </w:r>
                          </w:p>
                          <w:p w14:paraId="609A4C85" w14:textId="77777777" w:rsidR="008B5DCF" w:rsidRDefault="008B5DCF" w:rsidP="000A56DE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FF0000"/>
                              </w:rPr>
                            </w:pPr>
                            <w:r w:rsidRPr="000A56DE">
                              <w:rPr>
                                <w:rFonts w:ascii="OpenDyslexic" w:hAnsi="OpenDyslexic"/>
                                <w:b/>
                                <w:color w:val="FF0000"/>
                              </w:rPr>
                              <w:t xml:space="preserve">DANS </w:t>
                            </w:r>
                          </w:p>
                          <w:p w14:paraId="1A767B16" w14:textId="77777777" w:rsidR="008B5DCF" w:rsidRPr="000A56DE" w:rsidRDefault="008B5DCF" w:rsidP="000A56DE">
                            <w:pPr>
                              <w:jc w:val="center"/>
                              <w:rPr>
                                <w:rFonts w:ascii="OpenDyslexic" w:hAnsi="OpenDyslexic"/>
                                <w:b/>
                                <w:color w:val="FF0000"/>
                              </w:rPr>
                            </w:pPr>
                            <w:r w:rsidRPr="000A56DE">
                              <w:rPr>
                                <w:rFonts w:ascii="OpenDyslexic" w:hAnsi="OpenDyslexic"/>
                                <w:b/>
                                <w:color w:val="FF0000"/>
                              </w:rPr>
                              <w:t>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4" type="#_x0000_t202" style="position:absolute;margin-left:342pt;margin-top:63pt;width:12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" filled="f" stroked="f">
                <v:textbox>
                  <w:txbxContent>
                    <w:p w14:paraId="624A89EE" w14:textId="77777777" w:rsidR="008B5DCF" w:rsidRDefault="008B5DCF" w:rsidP="000A56DE">
                      <w:pPr>
                        <w:jc w:val="center"/>
                        <w:rPr>
                          <w:rFonts w:ascii="OpenDyslexic" w:hAnsi="OpenDyslexic"/>
                          <w:b/>
                          <w:color w:val="FF0000"/>
                        </w:rPr>
                      </w:pPr>
                      <w:r w:rsidRPr="000A56DE">
                        <w:rPr>
                          <w:rFonts w:ascii="OpenDyslexic" w:hAnsi="OpenDyslexic"/>
                          <w:b/>
                          <w:color w:val="FF0000"/>
                        </w:rPr>
                        <w:t xml:space="preserve">L’URBANISATION </w:t>
                      </w:r>
                    </w:p>
                    <w:p w14:paraId="609A4C85" w14:textId="77777777" w:rsidR="008B5DCF" w:rsidRDefault="008B5DCF" w:rsidP="000A56DE">
                      <w:pPr>
                        <w:jc w:val="center"/>
                        <w:rPr>
                          <w:rFonts w:ascii="OpenDyslexic" w:hAnsi="OpenDyslexic"/>
                          <w:b/>
                          <w:color w:val="FF0000"/>
                        </w:rPr>
                      </w:pPr>
                      <w:r w:rsidRPr="000A56DE">
                        <w:rPr>
                          <w:rFonts w:ascii="OpenDyslexic" w:hAnsi="OpenDyslexic"/>
                          <w:b/>
                          <w:color w:val="FF0000"/>
                        </w:rPr>
                        <w:t xml:space="preserve">DANS </w:t>
                      </w:r>
                    </w:p>
                    <w:p w14:paraId="1A767B16" w14:textId="77777777" w:rsidR="008B5DCF" w:rsidRPr="000A56DE" w:rsidRDefault="008B5DCF" w:rsidP="000A56DE">
                      <w:pPr>
                        <w:jc w:val="center"/>
                        <w:rPr>
                          <w:rFonts w:ascii="OpenDyslexic" w:hAnsi="OpenDyslexic"/>
                          <w:b/>
                          <w:color w:val="FF0000"/>
                        </w:rPr>
                      </w:pPr>
                      <w:r w:rsidRPr="000A56DE">
                        <w:rPr>
                          <w:rFonts w:ascii="OpenDyslexic" w:hAnsi="OpenDyslexic"/>
                          <w:b/>
                          <w:color w:val="FF0000"/>
                        </w:rPr>
                        <w:t>LE MONDE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07E9F" w:rsidSect="000A56DE">
      <w:pgSz w:w="16817" w:h="11901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Segoe UI Semibol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6DE"/>
    <w:rsid w:val="00092810"/>
    <w:rsid w:val="000A56DE"/>
    <w:rsid w:val="000D5301"/>
    <w:rsid w:val="000F3013"/>
    <w:rsid w:val="00152B18"/>
    <w:rsid w:val="0040422F"/>
    <w:rsid w:val="005B4208"/>
    <w:rsid w:val="00713B69"/>
    <w:rsid w:val="00814056"/>
    <w:rsid w:val="008B5DCF"/>
    <w:rsid w:val="009F22A6"/>
    <w:rsid w:val="009F6AD8"/>
    <w:rsid w:val="00A62541"/>
    <w:rsid w:val="00AC2FAD"/>
    <w:rsid w:val="00C511DF"/>
    <w:rsid w:val="00CF1283"/>
    <w:rsid w:val="00D375CB"/>
    <w:rsid w:val="00D5547C"/>
    <w:rsid w:val="00D83E6C"/>
    <w:rsid w:val="00F07E9F"/>
    <w:rsid w:val="00F90178"/>
    <w:rsid w:val="00FC14E9"/>
    <w:rsid w:val="00FE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4C6D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E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56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42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2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E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56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42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2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microsoft.com/office/2007/relationships/hdphoto" Target="media/hdphoto4.wdp"/><Relationship Id="rId13" Type="http://schemas.openxmlformats.org/officeDocument/2006/relationships/image" Target="media/image5.jpeg"/><Relationship Id="rId14" Type="http://schemas.microsoft.com/office/2007/relationships/hdphoto" Target="media/hdphoto5.wdp"/><Relationship Id="rId15" Type="http://schemas.openxmlformats.org/officeDocument/2006/relationships/image" Target="media/image6.jpeg"/><Relationship Id="rId16" Type="http://schemas.microsoft.com/office/2007/relationships/hdphoto" Target="media/hdphoto6.wdp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13</cp:revision>
  <dcterms:created xsi:type="dcterms:W3CDTF">2024-01-07T09:53:00Z</dcterms:created>
  <dcterms:modified xsi:type="dcterms:W3CDTF">2024-01-07T15:05:00Z</dcterms:modified>
</cp:coreProperties>
</file>