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62A85" w14:textId="76F33E07" w:rsidR="00EA2919" w:rsidRPr="00EA2919" w:rsidRDefault="00CD012D" w:rsidP="00EA2919"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A1411" wp14:editId="147A4688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086100" cy="1257300"/>
                <wp:effectExtent l="0" t="0" r="38100" b="381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57F85" w14:textId="7B682134" w:rsidR="00B030B3" w:rsidRPr="008649D7" w:rsidRDefault="004772B1" w:rsidP="001575F2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649D7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  <w:u w:val="single"/>
                              </w:rPr>
                              <w:t>Dates repères :</w:t>
                            </w:r>
                          </w:p>
                          <w:p w14:paraId="64CECF22" w14:textId="65F9E1F7" w:rsidR="00B030B3" w:rsidRPr="00942C4D" w:rsidRDefault="004772B1" w:rsidP="00942C4D">
                            <w:pP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  <w:r w:rsidRPr="00942C4D"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</w:rPr>
                              <w:t>- VIIème-XIXème s </w:t>
                            </w:r>
                            <w:r w:rsidRPr="00942C4D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t>: Traites arabes</w:t>
                            </w:r>
                          </w:p>
                          <w:p w14:paraId="70FA42B6" w14:textId="3E5EAC2E" w:rsidR="00B030B3" w:rsidRPr="00942C4D" w:rsidRDefault="004772B1" w:rsidP="00942C4D">
                            <w:pP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  <w:r w:rsidRPr="00942C4D"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</w:rPr>
                              <w:t>- XVIème-XIXème s </w:t>
                            </w:r>
                            <w:r w:rsidRPr="00942C4D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t>: Traites européennes</w:t>
                            </w:r>
                          </w:p>
                          <w:p w14:paraId="2A22E6F9" w14:textId="5CD705ED" w:rsidR="00B030B3" w:rsidRPr="00942C4D" w:rsidRDefault="004772B1" w:rsidP="00942C4D">
                            <w:pP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  <w:r w:rsidRPr="00942C4D"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</w:rPr>
                              <w:t>- XVIIIème siècle </w:t>
                            </w:r>
                            <w:r w:rsidRPr="00942C4D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t>: Apogée de la traite atlantique</w:t>
                            </w:r>
                          </w:p>
                          <w:p w14:paraId="3EF8825A" w14:textId="179A2350" w:rsidR="00B030B3" w:rsidRPr="00942C4D" w:rsidRDefault="004772B1" w:rsidP="00942C4D">
                            <w:pP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  <w:r w:rsidRPr="00942C4D"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</w:rPr>
                              <w:t>- 1756-1763 </w:t>
                            </w:r>
                            <w:r w:rsidRPr="00942C4D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t>: Guerre de Sept Ans</w:t>
                            </w:r>
                          </w:p>
                          <w:p w14:paraId="055A320C" w14:textId="50B6F57B" w:rsidR="00B030B3" w:rsidRPr="00942C4D" w:rsidRDefault="004772B1" w:rsidP="00942C4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42C4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- 1685 :</w:t>
                            </w:r>
                            <w:r w:rsidRPr="00942C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Code noir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0" o:spid="_x0000_s1026" type="#_x0000_t202" style="position:absolute;margin-left:0;margin-top:36pt;width:243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" filled="f">
                <v:textbox>
                  <w:txbxContent>
                    <w:p w14:paraId="6EB57F85" w14:textId="7B682134" w:rsidR="00B030B3" w:rsidRPr="008649D7" w:rsidRDefault="004772B1" w:rsidP="001575F2">
                      <w:pPr>
                        <w:jc w:val="both"/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  <w:u w:val="single"/>
                        </w:rPr>
                      </w:pPr>
                      <w:r w:rsidRPr="008649D7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  <w:u w:val="single"/>
                        </w:rPr>
                        <w:t>Dates repères :</w:t>
                      </w:r>
                    </w:p>
                    <w:p w14:paraId="64CECF22" w14:textId="65F9E1F7" w:rsidR="00B030B3" w:rsidRPr="00942C4D" w:rsidRDefault="004772B1" w:rsidP="00942C4D">
                      <w:pP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</w:pPr>
                      <w:r w:rsidRPr="00942C4D">
                        <w:rPr>
                          <w:rFonts w:ascii="Verdana" w:hAnsi="Verdana"/>
                          <w:b/>
                          <w:noProof/>
                          <w:sz w:val="20"/>
                          <w:szCs w:val="20"/>
                        </w:rPr>
                        <w:t>- VIIème-XIXème s </w:t>
                      </w:r>
                      <w:r w:rsidRPr="00942C4D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t>: Traites arabes</w:t>
                      </w:r>
                    </w:p>
                    <w:p w14:paraId="70FA42B6" w14:textId="3E5EAC2E" w:rsidR="00B030B3" w:rsidRPr="00942C4D" w:rsidRDefault="004772B1" w:rsidP="00942C4D">
                      <w:pP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</w:pPr>
                      <w:r w:rsidRPr="00942C4D">
                        <w:rPr>
                          <w:rFonts w:ascii="Verdana" w:hAnsi="Verdana"/>
                          <w:b/>
                          <w:noProof/>
                          <w:sz w:val="20"/>
                          <w:szCs w:val="20"/>
                        </w:rPr>
                        <w:t>- XVIème-XIXème s </w:t>
                      </w:r>
                      <w:r w:rsidRPr="00942C4D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t>: Traites européennes</w:t>
                      </w:r>
                    </w:p>
                    <w:p w14:paraId="2A22E6F9" w14:textId="5CD705ED" w:rsidR="00B030B3" w:rsidRPr="00942C4D" w:rsidRDefault="004772B1" w:rsidP="00942C4D">
                      <w:pP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</w:pPr>
                      <w:r w:rsidRPr="00942C4D">
                        <w:rPr>
                          <w:rFonts w:ascii="Verdana" w:hAnsi="Verdana"/>
                          <w:b/>
                          <w:noProof/>
                          <w:sz w:val="20"/>
                          <w:szCs w:val="20"/>
                        </w:rPr>
                        <w:t>- XVIIIème siècle </w:t>
                      </w:r>
                      <w:r w:rsidRPr="00942C4D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t>: Apogée de la traite atlantique</w:t>
                      </w:r>
                    </w:p>
                    <w:p w14:paraId="3EF8825A" w14:textId="179A2350" w:rsidR="00B030B3" w:rsidRPr="00942C4D" w:rsidRDefault="004772B1" w:rsidP="00942C4D">
                      <w:pP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</w:pPr>
                      <w:r w:rsidRPr="00942C4D">
                        <w:rPr>
                          <w:rFonts w:ascii="Verdana" w:hAnsi="Verdana"/>
                          <w:b/>
                          <w:noProof/>
                          <w:sz w:val="20"/>
                          <w:szCs w:val="20"/>
                        </w:rPr>
                        <w:t>- 1756-1763 </w:t>
                      </w:r>
                      <w:r w:rsidRPr="00942C4D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t>: Guerre de Sept Ans</w:t>
                      </w:r>
                    </w:p>
                    <w:p w14:paraId="055A320C" w14:textId="50B6F57B" w:rsidR="00B030B3" w:rsidRPr="00942C4D" w:rsidRDefault="004772B1" w:rsidP="00942C4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42C4D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- 1685 :</w:t>
                      </w:r>
                      <w:r w:rsidRPr="00942C4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Code noir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D4D78A" wp14:editId="690D9FBC">
                <wp:simplePos x="0" y="0"/>
                <wp:positionH relativeFrom="column">
                  <wp:posOffset>3086100</wp:posOffset>
                </wp:positionH>
                <wp:positionV relativeFrom="paragraph">
                  <wp:posOffset>457200</wp:posOffset>
                </wp:positionV>
                <wp:extent cx="1943100" cy="1257300"/>
                <wp:effectExtent l="0" t="0" r="38100" b="381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A4202" w14:textId="5E4B6465" w:rsidR="00B030B3" w:rsidRPr="008649D7" w:rsidRDefault="004772B1" w:rsidP="008649D7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49D7"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Vocabulaire :</w:t>
                            </w:r>
                          </w:p>
                          <w:p w14:paraId="339B07BA" w14:textId="744F98F5" w:rsidR="00B030B3" w:rsidRPr="00942C4D" w:rsidRDefault="00CD012D" w:rsidP="008649D7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Bourgeoisie, Colonie, Commerce triangulaire, Economie de plantation, Empire colonial, Traite négrière, Traite négrière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atlantique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margin-left:243pt;margin-top:36pt;width:153pt;height:9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" filled="f">
                <v:textbox>
                  <w:txbxContent>
                    <w:p w14:paraId="64DA4202" w14:textId="5E4B6465" w:rsidR="00B030B3" w:rsidRPr="008649D7" w:rsidRDefault="004772B1" w:rsidP="008649D7">
                      <w:pPr>
                        <w:jc w:val="both"/>
                        <w:rPr>
                          <w:rFonts w:ascii="Verdana" w:hAnsi="Verdana"/>
                          <w:b/>
                          <w:noProof/>
                          <w:sz w:val="20"/>
                          <w:szCs w:val="20"/>
                          <w:u w:val="single"/>
                        </w:rPr>
                      </w:pPr>
                      <w:r w:rsidRPr="008649D7">
                        <w:rPr>
                          <w:rFonts w:ascii="Verdana" w:hAnsi="Verdana"/>
                          <w:b/>
                          <w:noProof/>
                          <w:sz w:val="20"/>
                          <w:szCs w:val="20"/>
                          <w:u w:val="single"/>
                        </w:rPr>
                        <w:t>Vocabulaire :</w:t>
                      </w:r>
                    </w:p>
                    <w:p w14:paraId="339B07BA" w14:textId="744F98F5" w:rsidR="00B030B3" w:rsidRPr="00942C4D" w:rsidRDefault="00CD012D" w:rsidP="008649D7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Bourgeoisie, Colonie, Commerce triangulaire, Economie de plantation, Empire colonial, Traite négrière, Traite négrière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atlantique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772B1" w:rsidRPr="008634AD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0565EF" wp14:editId="23D6B262">
                <wp:simplePos x="0" y="0"/>
                <wp:positionH relativeFrom="column">
                  <wp:posOffset>8458200</wp:posOffset>
                </wp:positionH>
                <wp:positionV relativeFrom="paragraph">
                  <wp:posOffset>914400</wp:posOffset>
                </wp:positionV>
                <wp:extent cx="1485900" cy="2057400"/>
                <wp:effectExtent l="0" t="0" r="38100" b="254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F22D2" w14:textId="6D16D59B" w:rsidR="00B030B3" w:rsidRPr="008634AD" w:rsidRDefault="004772B1" w:rsidP="000E3D4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634A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 et l’enrichissement de la façade atlantique de l’Europe.</w:t>
                            </w:r>
                          </w:p>
                          <w:p w14:paraId="1A279FB1" w14:textId="0484D7A5" w:rsidR="00B030B3" w:rsidRPr="00400507" w:rsidRDefault="004772B1" w:rsidP="00F24315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Les villes portuaires (Liverpool, Londres, Bristol, Nantes, Bordeaux), les Etats (Angleterre, France, Espagne, Provinces-Unies, Portugal...)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8" type="#_x0000_t202" style="position:absolute;margin-left:666pt;margin-top:1in;width:117pt;height:16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" filled="f">
                <v:textbox>
                  <w:txbxContent>
                    <w:p w14:paraId="1D3F22D2" w14:textId="6D16D59B" w:rsidR="00B030B3" w:rsidRPr="008634AD" w:rsidRDefault="004772B1" w:rsidP="000E3D45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8634A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 et l’enrichissement de la façade atlantique de l’Europe.</w:t>
                      </w:r>
                    </w:p>
                    <w:p w14:paraId="1A279FB1" w14:textId="0484D7A5" w:rsidR="00B030B3" w:rsidRPr="00400507" w:rsidRDefault="004772B1" w:rsidP="00F24315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Les villes portuaires (Liverpool, Londres, Bristol, Nantes, Bordeaux), les Etats (Angleterre, France, Espagne, Provinces-Unies, Portugal...)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006C29" wp14:editId="522D1F6F">
                <wp:simplePos x="0" y="0"/>
                <wp:positionH relativeFrom="column">
                  <wp:posOffset>6858000</wp:posOffset>
                </wp:positionH>
                <wp:positionV relativeFrom="paragraph">
                  <wp:posOffset>914400</wp:posOffset>
                </wp:positionV>
                <wp:extent cx="1485900" cy="2057400"/>
                <wp:effectExtent l="0" t="0" r="38100" b="2540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E3DCD" w14:textId="04A925D6" w:rsidR="00B030B3" w:rsidRDefault="004772B1" w:rsidP="000E3D4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634A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 qui entraîne  une croissance des échanges maritimes...</w:t>
                            </w:r>
                          </w:p>
                          <w:p w14:paraId="1698612A" w14:textId="77777777" w:rsidR="00B030B3" w:rsidRPr="008634AD" w:rsidRDefault="00CD012D" w:rsidP="000E3D4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959ACB" w14:textId="6D820CCE" w:rsidR="00B030B3" w:rsidRPr="00400507" w:rsidRDefault="004772B1" w:rsidP="000E3D45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Commerce en droiture</w:t>
                            </w:r>
                          </w:p>
                          <w:p w14:paraId="41762BFB" w14:textId="6BDF651B" w:rsidR="00B030B3" w:rsidRPr="00400507" w:rsidRDefault="004772B1" w:rsidP="000E3D45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Commerce triangulaire</w:t>
                            </w:r>
                          </w:p>
                          <w:p w14:paraId="313225C3" w14:textId="08C246EF" w:rsidR="00B030B3" w:rsidRPr="00400507" w:rsidRDefault="004772B1" w:rsidP="000E3D45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Traite atlantique (12 millions d’Africains déportés au moins)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margin-left:540pt;margin-top:1in;width:117pt;height:16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" filled="f">
                <v:textbox>
                  <w:txbxContent>
                    <w:p w14:paraId="0EFE3DCD" w14:textId="04A925D6" w:rsidR="00B030B3" w:rsidRDefault="004772B1" w:rsidP="000E3D45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8634A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 qui entraîne  une croissance des échanges maritimes...</w:t>
                      </w:r>
                    </w:p>
                    <w:p w14:paraId="1698612A" w14:textId="77777777" w:rsidR="00B030B3" w:rsidRPr="008634AD" w:rsidRDefault="00CD012D" w:rsidP="000E3D45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</w:p>
                    <w:p w14:paraId="4A959ACB" w14:textId="6D820CCE" w:rsidR="00B030B3" w:rsidRPr="00400507" w:rsidRDefault="004772B1" w:rsidP="000E3D45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Commerce en droiture</w:t>
                      </w:r>
                    </w:p>
                    <w:p w14:paraId="41762BFB" w14:textId="6BDF651B" w:rsidR="00B030B3" w:rsidRPr="00400507" w:rsidRDefault="004772B1" w:rsidP="000E3D45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Commerce triangulaire</w:t>
                      </w:r>
                    </w:p>
                    <w:p w14:paraId="313225C3" w14:textId="08C246EF" w:rsidR="00B030B3" w:rsidRPr="00400507" w:rsidRDefault="004772B1" w:rsidP="000E3D45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Traite atlantique (12 millions d’Africains déportés au moins)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A71644" wp14:editId="6C9F9B6F">
                <wp:simplePos x="0" y="0"/>
                <wp:positionH relativeFrom="column">
                  <wp:posOffset>5257800</wp:posOffset>
                </wp:positionH>
                <wp:positionV relativeFrom="paragraph">
                  <wp:posOffset>914400</wp:posOffset>
                </wp:positionV>
                <wp:extent cx="1485900" cy="2057400"/>
                <wp:effectExtent l="0" t="0" r="38100" b="2540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4E392" w14:textId="51F2E80B" w:rsidR="00B030B3" w:rsidRDefault="004772B1" w:rsidP="00E353B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634A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Une mise en valeur des colonies, en Amérique</w:t>
                            </w:r>
                          </w:p>
                          <w:p w14:paraId="6ED43A4F" w14:textId="77777777" w:rsidR="00B030B3" w:rsidRPr="008634AD" w:rsidRDefault="00CD012D" w:rsidP="00E353B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1B5997" w14:textId="5E420C45" w:rsidR="00B030B3" w:rsidRPr="00400507" w:rsidRDefault="004772B1" w:rsidP="00E353B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Qui repose sur une économie de plantation basée sur une main d’œuvre esclave et dont les productions </w:t>
                            </w:r>
                            <w:proofErr w:type="gramStart"/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sont</w:t>
                            </w:r>
                            <w:proofErr w:type="gramEnd"/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très recherchées en Occident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30" type="#_x0000_t202" style="position:absolute;margin-left:414pt;margin-top:1in;width:117pt;height:16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" filled="f">
                <v:textbox>
                  <w:txbxContent>
                    <w:p w14:paraId="6884E392" w14:textId="51F2E80B" w:rsidR="00B030B3" w:rsidRDefault="004772B1" w:rsidP="00E353B8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8634A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Une mise en valeur des colonies, en Amérique</w:t>
                      </w:r>
                    </w:p>
                    <w:p w14:paraId="6ED43A4F" w14:textId="77777777" w:rsidR="00B030B3" w:rsidRPr="008634AD" w:rsidRDefault="00CD012D" w:rsidP="00E353B8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</w:p>
                    <w:p w14:paraId="4D1B5997" w14:textId="5E420C45" w:rsidR="00B030B3" w:rsidRPr="00400507" w:rsidRDefault="004772B1" w:rsidP="00E353B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Qui repose sur une économie de plantation basée sur une main d’œuvre esclave et dont les productions </w:t>
                      </w:r>
                      <w:proofErr w:type="gramStart"/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sont</w:t>
                      </w:r>
                      <w:proofErr w:type="gramEnd"/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très recherchées en Occident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2913F4" wp14:editId="6806F6E2">
                <wp:simplePos x="0" y="0"/>
                <wp:positionH relativeFrom="column">
                  <wp:posOffset>0</wp:posOffset>
                </wp:positionH>
                <wp:positionV relativeFrom="paragraph">
                  <wp:posOffset>1714500</wp:posOffset>
                </wp:positionV>
                <wp:extent cx="5029200" cy="3657600"/>
                <wp:effectExtent l="0" t="0" r="25400" b="2540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67DFA" w14:textId="70D94636" w:rsidR="00325A12" w:rsidRPr="00325A12" w:rsidRDefault="00325A12" w:rsidP="00325A1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6D4C355" wp14:editId="2459CAD0">
                                  <wp:extent cx="3910840" cy="3606170"/>
                                  <wp:effectExtent l="0" t="0" r="1270" b="635"/>
                                  <wp:docPr id="4" name="Image 4" descr="ommerce colonial et traite négrière au XVIIIe siècle – En cours d'histo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mmerce colonial et traite négrière au XVIIIe siècle – En cours d'histo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0840" cy="3606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FAA26D3D-D897-4be2-8F04-BA451C77F1D7}">
                                              <ma14:placeholderFlag xmlns:ma14="http://schemas.microsoft.com/office/mac/drawingml/2011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E8A785" w14:textId="61BBA36A" w:rsidR="00B030B3" w:rsidRPr="00622CAD" w:rsidRDefault="00CD012D" w:rsidP="00EA291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1" type="#_x0000_t202" style="position:absolute;margin-left:0;margin-top:135pt;width:396pt;height:4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" filled="f">
                <v:textbox>
                  <w:txbxContent>
                    <w:p w14:paraId="3B567DFA" w14:textId="70D94636" w:rsidR="00325A12" w:rsidRPr="00325A12" w:rsidRDefault="00325A12" w:rsidP="00325A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6D4C355" wp14:editId="2459CAD0">
                            <wp:extent cx="3910840" cy="3606170"/>
                            <wp:effectExtent l="0" t="0" r="1270" b="635"/>
                            <wp:docPr id="4" name="Image 4" descr="ommerce colonial et traite négrière au XVIIIe siècle – En cours d'histo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mmerce colonial et traite négrière au XVIIIe siècle – En cours d'histo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0840" cy="3606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FAA26D3D-D897-4be2-8F04-BA451C77F1D7}">
                                        <ma14:placeholderFlag xmlns:ma14="http://schemas.microsoft.com/office/mac/drawingml/2011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E8A785" w14:textId="61BBA36A" w:rsidR="00B030B3" w:rsidRPr="00622CAD" w:rsidRDefault="00CD012D" w:rsidP="00EA291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46038E" wp14:editId="17BC47A9">
                <wp:simplePos x="0" y="0"/>
                <wp:positionH relativeFrom="column">
                  <wp:posOffset>1371600</wp:posOffset>
                </wp:positionH>
                <wp:positionV relativeFrom="paragraph">
                  <wp:posOffset>800100</wp:posOffset>
                </wp:positionV>
                <wp:extent cx="0" cy="114300"/>
                <wp:effectExtent l="127000" t="25400" r="127000" b="1143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32" o:spid="_x0000_s1026" type="#_x0000_t32" style="position:absolute;margin-left:108pt;margin-top:63pt;width:0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920780" wp14:editId="5A6525EC">
                <wp:simplePos x="0" y="0"/>
                <wp:positionH relativeFrom="column">
                  <wp:posOffset>-1828800</wp:posOffset>
                </wp:positionH>
                <wp:positionV relativeFrom="paragraph">
                  <wp:posOffset>800100</wp:posOffset>
                </wp:positionV>
                <wp:extent cx="0" cy="114300"/>
                <wp:effectExtent l="127000" t="25400" r="127000" b="11430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4" o:spid="_x0000_s1026" type="#_x0000_t32" style="position:absolute;margin-left:-143.95pt;margin-top:63pt;width:0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AEB95D" wp14:editId="62B6BEA2">
                <wp:simplePos x="0" y="0"/>
                <wp:positionH relativeFrom="column">
                  <wp:posOffset>-228600</wp:posOffset>
                </wp:positionH>
                <wp:positionV relativeFrom="paragraph">
                  <wp:posOffset>800100</wp:posOffset>
                </wp:positionV>
                <wp:extent cx="0" cy="114300"/>
                <wp:effectExtent l="127000" t="25400" r="127000" b="1143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7" o:spid="_x0000_s1026" type="#_x0000_t32" style="position:absolute;margin-left:-17.95pt;margin-top:63pt;width:0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DDDC4" wp14:editId="6B79825C">
                <wp:simplePos x="0" y="0"/>
                <wp:positionH relativeFrom="column">
                  <wp:posOffset>5143500</wp:posOffset>
                </wp:positionH>
                <wp:positionV relativeFrom="paragraph">
                  <wp:posOffset>342900</wp:posOffset>
                </wp:positionV>
                <wp:extent cx="4914900" cy="457200"/>
                <wp:effectExtent l="0" t="0" r="38100" b="2540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DD361" w14:textId="71EAA618" w:rsidR="00B030B3" w:rsidRPr="008634AD" w:rsidRDefault="004772B1" w:rsidP="005918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634AD">
                              <w:rPr>
                                <w:rFonts w:ascii="Verdana" w:hAnsi="Verdana"/>
                                <w:b/>
                              </w:rPr>
                              <w:t>Au XVIIIème siècle, l’Europe est au cœur d’un commerce international.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32" type="#_x0000_t202" style="position:absolute;margin-left:405pt;margin-top:27pt;width:387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" fillcolor="#bfbfbf [2412]">
                <v:textbox>
                  <w:txbxContent>
                    <w:p w14:paraId="3ABDD361" w14:textId="71EAA618" w:rsidR="00B030B3" w:rsidRPr="008634AD" w:rsidRDefault="004772B1" w:rsidP="0059187D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634AD">
                        <w:rPr>
                          <w:rFonts w:ascii="Verdana" w:hAnsi="Verdana"/>
                          <w:b/>
                        </w:rPr>
                        <w:t>Au XVIIIème siècle, l’Europe est au cœur d’un commerce international.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7307F4" wp14:editId="5204FE65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628900" cy="342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2894E" w14:textId="77777777" w:rsidR="00B030B3" w:rsidRPr="0059187D" w:rsidRDefault="004772B1" w:rsidP="0059187D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187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Je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révise grâce à un schéma.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3" type="#_x0000_t202" style="position:absolute;margin-left:405pt;margin-top:0;width:20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" filled="f" stroked="f">
                <v:textbox>
                  <w:txbxContent>
                    <w:p w14:paraId="6122894E" w14:textId="77777777" w:rsidR="00B030B3" w:rsidRPr="0059187D" w:rsidRDefault="004772B1" w:rsidP="0059187D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9187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Je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révise grâce à un schéma.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051F8" wp14:editId="35755270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029200" cy="3429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A251" w14:textId="77777777" w:rsidR="00B030B3" w:rsidRPr="0059187D" w:rsidRDefault="004772B1" w:rsidP="00EA2919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187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Je suis capable de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me </w:t>
                            </w:r>
                            <w:r w:rsidRPr="0059187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repérer dans le temps et dans l’espace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4" type="#_x0000_t202" style="position:absolute;margin-left:-8.95pt;margin-top:9pt;width:39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" filled="f" stroked="f">
                <v:textbox>
                  <w:txbxContent>
                    <w:p w14:paraId="33ADA251" w14:textId="77777777" w:rsidR="00B030B3" w:rsidRPr="0059187D" w:rsidRDefault="004772B1" w:rsidP="00EA2919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9187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Je suis capable de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me </w:t>
                      </w:r>
                      <w:r w:rsidRPr="0059187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repérer dans le temps et dans l’espace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2B1"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6721" wp14:editId="1EC9520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32004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996D0" w14:textId="77777777" w:rsidR="00B030B3" w:rsidRPr="0059187D" w:rsidRDefault="004772B1" w:rsidP="00EA2919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05305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JE  REVISE  MA  LECON.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5" type="#_x0000_t202" style="position:absolute;margin-left:-8.95pt;margin-top:-8.95pt;width:25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" filled="f" stroked="f">
                <v:textbox>
                  <w:txbxContent>
                    <w:p w14:paraId="579996D0" w14:textId="77777777" w:rsidR="00B030B3" w:rsidRPr="0059187D" w:rsidRDefault="004772B1" w:rsidP="00EA2919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053058">
                        <w:rPr>
                          <w:rFonts w:ascii="Verdana" w:hAnsi="Verdana"/>
                          <w:b/>
                          <w:sz w:val="22"/>
                          <w:szCs w:val="22"/>
                          <w:highlight w:val="lightGray"/>
                        </w:rPr>
                        <w:t>JE  REVISE  MA  LECON.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5A12ED" w14:textId="639A3EB1" w:rsidR="00EA2919" w:rsidRPr="00EA2919" w:rsidRDefault="004772B1" w:rsidP="00EA2919"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5CA5E5" wp14:editId="0B0695E9">
                <wp:simplePos x="0" y="0"/>
                <wp:positionH relativeFrom="column">
                  <wp:posOffset>2603500</wp:posOffset>
                </wp:positionH>
                <wp:positionV relativeFrom="paragraph">
                  <wp:posOffset>3593465</wp:posOffset>
                </wp:positionV>
                <wp:extent cx="2286000" cy="1485900"/>
                <wp:effectExtent l="0" t="0" r="25400" b="381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32335" w14:textId="3BFD913D" w:rsidR="00B030B3" w:rsidRPr="008634AD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634A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Rivalités</w:t>
                            </w:r>
                          </w:p>
                          <w:p w14:paraId="772A6B04" w14:textId="56079233" w:rsidR="00B030B3" w:rsidRPr="00400507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Entre les grands ports européens</w:t>
                            </w:r>
                          </w:p>
                          <w:p w14:paraId="32D95110" w14:textId="5E009E07" w:rsidR="00B030B3" w:rsidRPr="00400507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Entre les Etats européens pour la possession de territoires (colonies, comptoirs, empires coloniaux)</w:t>
                            </w:r>
                          </w:p>
                          <w:p w14:paraId="10C12DA4" w14:textId="3183488D" w:rsidR="00B030B3" w:rsidRPr="00400507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Guerres : guerre de Sept Ans (1756-1763) entre la France et l’Angleterre au terme de laquelle la France doit céder le Canada et ses possessions en Inde.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6" type="#_x0000_t202" style="position:absolute;margin-left:205pt;margin-top:282.95pt;width:180pt;height:1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" filled="f">
                <v:textbox>
                  <w:txbxContent>
                    <w:p w14:paraId="36C32335" w14:textId="3BFD913D" w:rsidR="00B030B3" w:rsidRPr="008634AD" w:rsidRDefault="004772B1" w:rsidP="00C83EE1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8634A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Rivalités</w:t>
                      </w:r>
                    </w:p>
                    <w:p w14:paraId="772A6B04" w14:textId="56079233" w:rsidR="00B030B3" w:rsidRPr="00400507" w:rsidRDefault="004772B1" w:rsidP="00C83EE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Entre les grands ports européens</w:t>
                      </w:r>
                    </w:p>
                    <w:p w14:paraId="32D95110" w14:textId="5E009E07" w:rsidR="00B030B3" w:rsidRPr="00400507" w:rsidRDefault="004772B1" w:rsidP="00C83EE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Entre les Etats européens pour la possession de territoires (colonies, comptoirs, empires coloniaux)</w:t>
                      </w:r>
                    </w:p>
                    <w:p w14:paraId="10C12DA4" w14:textId="3183488D" w:rsidR="00B030B3" w:rsidRPr="00400507" w:rsidRDefault="004772B1" w:rsidP="00C83EE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Guerres : guerre de Sept Ans (1756-1763) entre la France et l’Angleterre au terme de laquelle la France doit céder le Canada et ses possessions en Inde.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D192F6" wp14:editId="54707CF2">
                <wp:simplePos x="0" y="0"/>
                <wp:positionH relativeFrom="column">
                  <wp:posOffset>1460500</wp:posOffset>
                </wp:positionH>
                <wp:positionV relativeFrom="paragraph">
                  <wp:posOffset>5193665</wp:posOffset>
                </wp:positionV>
                <wp:extent cx="3429000" cy="1143000"/>
                <wp:effectExtent l="0" t="0" r="25400" b="254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ABDC8" w14:textId="1DC51EA3" w:rsidR="00B030B3" w:rsidRPr="00400507" w:rsidRDefault="004772B1" w:rsidP="0040050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Des compétences </w:t>
                            </w:r>
                          </w:p>
                          <w:p w14:paraId="1DAED473" w14:textId="46C0FE45" w:rsidR="00B030B3" w:rsidRDefault="004772B1" w:rsidP="0040050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030B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Présenter, utiliser, expliquer et mettre en relation des documents</w:t>
                            </w:r>
                          </w:p>
                          <w:p w14:paraId="012524C5" w14:textId="09C467F6" w:rsidR="00CD012D" w:rsidRPr="00B030B3" w:rsidRDefault="00CD012D" w:rsidP="0040050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Pratiquer différents langages</w:t>
                            </w:r>
                          </w:p>
                          <w:p w14:paraId="57190C6E" w14:textId="77777777" w:rsidR="00B030B3" w:rsidRPr="00B030B3" w:rsidRDefault="004772B1" w:rsidP="0040050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030B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Situer et ordonner dans le temps et dans l’espace</w:t>
                            </w:r>
                          </w:p>
                          <w:p w14:paraId="4DEEBDB4" w14:textId="46D3EE72" w:rsidR="00B030B3" w:rsidRPr="00B030B3" w:rsidRDefault="004772B1" w:rsidP="00B030B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030B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S’exprimer à l’écrit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7" type="#_x0000_t202" style="position:absolute;margin-left:115pt;margin-top:408.95pt;width:270pt;height:9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" filled="f">
                <v:textbox>
                  <w:txbxContent>
                    <w:p w14:paraId="39EABDC8" w14:textId="1DC51EA3" w:rsidR="00B030B3" w:rsidRPr="00400507" w:rsidRDefault="004772B1" w:rsidP="0040050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0050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 xml:space="preserve">Des compétences </w:t>
                      </w:r>
                    </w:p>
                    <w:p w14:paraId="1DAED473" w14:textId="46C0FE45" w:rsidR="00B030B3" w:rsidRDefault="004772B1" w:rsidP="0040050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030B3">
                        <w:rPr>
                          <w:rFonts w:ascii="Verdana" w:hAnsi="Verdana"/>
                          <w:sz w:val="20"/>
                          <w:szCs w:val="20"/>
                        </w:rPr>
                        <w:t>- Présenter, utiliser, expliquer et mettre en relation des documents</w:t>
                      </w:r>
                    </w:p>
                    <w:p w14:paraId="012524C5" w14:textId="09C467F6" w:rsidR="00CD012D" w:rsidRPr="00B030B3" w:rsidRDefault="00CD012D" w:rsidP="0040050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Pratiquer différents langages</w:t>
                      </w:r>
                    </w:p>
                    <w:p w14:paraId="57190C6E" w14:textId="77777777" w:rsidR="00B030B3" w:rsidRPr="00B030B3" w:rsidRDefault="004772B1" w:rsidP="0040050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030B3">
                        <w:rPr>
                          <w:rFonts w:ascii="Verdana" w:hAnsi="Verdana"/>
                          <w:sz w:val="20"/>
                          <w:szCs w:val="20"/>
                        </w:rPr>
                        <w:t>- Situer et ordonner dans le temps et dans l’espace</w:t>
                      </w:r>
                    </w:p>
                    <w:p w14:paraId="4DEEBDB4" w14:textId="46D3EE72" w:rsidR="00B030B3" w:rsidRPr="00B030B3" w:rsidRDefault="004772B1" w:rsidP="00B030B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B030B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 S’exprimer à l’écrit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147D8F" wp14:editId="55C3D50A">
                <wp:simplePos x="0" y="0"/>
                <wp:positionH relativeFrom="column">
                  <wp:posOffset>-5168900</wp:posOffset>
                </wp:positionH>
                <wp:positionV relativeFrom="paragraph">
                  <wp:posOffset>5193665</wp:posOffset>
                </wp:positionV>
                <wp:extent cx="6629400" cy="1143000"/>
                <wp:effectExtent l="0" t="0" r="25400" b="2540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F47B9" w14:textId="77777777" w:rsidR="00B030B3" w:rsidRPr="0059187D" w:rsidRDefault="004772B1" w:rsidP="0059187D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187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Je sais répondre aux questions suivantes :</w:t>
                            </w:r>
                          </w:p>
                          <w:p w14:paraId="1674693B" w14:textId="77777777" w:rsidR="00B030B3" w:rsidRPr="001575F2" w:rsidRDefault="004772B1" w:rsidP="001575F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575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Comment les bourgeoisies marchandes européennes s’enrichissent-elles ?</w:t>
                            </w:r>
                          </w:p>
                          <w:p w14:paraId="0F1F672C" w14:textId="1CC1C384" w:rsidR="00B030B3" w:rsidRPr="001575F2" w:rsidRDefault="004772B1" w:rsidP="001575F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575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Comment leur enrichisse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ment profite-t-il aux ports et a</w:t>
                            </w:r>
                            <w:r w:rsidRPr="001575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ux Etats européens ?</w:t>
                            </w:r>
                          </w:p>
                          <w:p w14:paraId="5B469D70" w14:textId="61C975BC" w:rsidR="00B030B3" w:rsidRDefault="004772B1" w:rsidP="001575F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575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Comment s’organise la traite négrière ?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commerce triangulaire ?</w:t>
                            </w:r>
                          </w:p>
                          <w:p w14:paraId="42C5BEED" w14:textId="49E0D080" w:rsidR="00B030B3" w:rsidRPr="001575F2" w:rsidRDefault="004772B1" w:rsidP="001575F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1575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Quel est le sort des esclaves ?</w:t>
                            </w:r>
                          </w:p>
                          <w:p w14:paraId="1A61E366" w14:textId="3D2E9339" w:rsidR="00B030B3" w:rsidRDefault="004772B1" w:rsidP="001575F2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575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Pourquoi</w:t>
                            </w:r>
                            <w:r w:rsidRPr="001575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les colonies deviennent-elles une source de rivalités entre les Etats européens ?</w:t>
                            </w:r>
                          </w:p>
                          <w:p w14:paraId="7E438231" w14:textId="77777777" w:rsidR="00B030B3" w:rsidRPr="0059187D" w:rsidRDefault="00CD012D" w:rsidP="0059187D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38" type="#_x0000_t202" style="position:absolute;margin-left:-406.95pt;margin-top:408.95pt;width:522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" filled="f">
                <v:textbox>
                  <w:txbxContent>
                    <w:p w14:paraId="0DEF47B9" w14:textId="77777777" w:rsidR="00B030B3" w:rsidRPr="0059187D" w:rsidRDefault="004772B1" w:rsidP="0059187D">
                      <w:pPr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9187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Je sais répondre aux questions suivantes :</w:t>
                      </w:r>
                    </w:p>
                    <w:p w14:paraId="1674693B" w14:textId="77777777" w:rsidR="00B030B3" w:rsidRPr="001575F2" w:rsidRDefault="004772B1" w:rsidP="001575F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575F2">
                        <w:rPr>
                          <w:rFonts w:ascii="Verdana" w:hAnsi="Verdana"/>
                          <w:sz w:val="20"/>
                          <w:szCs w:val="20"/>
                        </w:rPr>
                        <w:t>- Comment les bourgeoisies marchandes européennes s’enrichissent-elles ?</w:t>
                      </w:r>
                    </w:p>
                    <w:p w14:paraId="0F1F672C" w14:textId="1CC1C384" w:rsidR="00B030B3" w:rsidRPr="001575F2" w:rsidRDefault="004772B1" w:rsidP="001575F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575F2">
                        <w:rPr>
                          <w:rFonts w:ascii="Verdana" w:hAnsi="Verdana"/>
                          <w:sz w:val="20"/>
                          <w:szCs w:val="20"/>
                        </w:rPr>
                        <w:t>- Comment leur enrichisse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ment profite-t-il aux ports et a</w:t>
                      </w:r>
                      <w:r w:rsidRPr="001575F2">
                        <w:rPr>
                          <w:rFonts w:ascii="Verdana" w:hAnsi="Verdana"/>
                          <w:sz w:val="20"/>
                          <w:szCs w:val="20"/>
                        </w:rPr>
                        <w:t>ux Etats européens ?</w:t>
                      </w:r>
                    </w:p>
                    <w:p w14:paraId="5B469D70" w14:textId="61C975BC" w:rsidR="00B030B3" w:rsidRDefault="004772B1" w:rsidP="001575F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575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 Comment s’organise la traite négrière ? 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le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commerce triangulaire ?</w:t>
                      </w:r>
                    </w:p>
                    <w:p w14:paraId="42C5BEED" w14:textId="49E0D080" w:rsidR="00B030B3" w:rsidRPr="001575F2" w:rsidRDefault="004772B1" w:rsidP="001575F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 </w:t>
                      </w:r>
                      <w:r w:rsidRPr="001575F2">
                        <w:rPr>
                          <w:rFonts w:ascii="Verdana" w:hAnsi="Verdana"/>
                          <w:sz w:val="20"/>
                          <w:szCs w:val="20"/>
                        </w:rPr>
                        <w:t>Quel est le sort des esclaves ?</w:t>
                      </w:r>
                    </w:p>
                    <w:p w14:paraId="1A61E366" w14:textId="3D2E9339" w:rsidR="00B030B3" w:rsidRDefault="004772B1" w:rsidP="001575F2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575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Pourquoi</w:t>
                      </w:r>
                      <w:r w:rsidRPr="001575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les colonies deviennent-elles une source de rivalités entre les Etats européens ?</w:t>
                      </w:r>
                    </w:p>
                    <w:p w14:paraId="7E438231" w14:textId="77777777" w:rsidR="00B030B3" w:rsidRPr="0059187D" w:rsidRDefault="00CD012D" w:rsidP="0059187D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91490A" wp14:editId="27135E28">
                <wp:simplePos x="0" y="0"/>
                <wp:positionH relativeFrom="column">
                  <wp:posOffset>3632200</wp:posOffset>
                </wp:positionH>
                <wp:positionV relativeFrom="paragraph">
                  <wp:posOffset>3479165</wp:posOffset>
                </wp:positionV>
                <wp:extent cx="0" cy="114300"/>
                <wp:effectExtent l="127000" t="25400" r="127000" b="1143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286pt;margin-top:273.95pt;width:0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3A9B33" wp14:editId="1E3F3C1A">
                <wp:simplePos x="0" y="0"/>
                <wp:positionH relativeFrom="column">
                  <wp:posOffset>1231900</wp:posOffset>
                </wp:positionH>
                <wp:positionV relativeFrom="paragraph">
                  <wp:posOffset>3479165</wp:posOffset>
                </wp:positionV>
                <wp:extent cx="0" cy="114300"/>
                <wp:effectExtent l="127000" t="25400" r="127000" b="1143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97pt;margin-top:273.95pt;width:0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44D4EA" wp14:editId="6316A8F7">
                <wp:simplePos x="0" y="0"/>
                <wp:positionH relativeFrom="column">
                  <wp:posOffset>-25400</wp:posOffset>
                </wp:positionH>
                <wp:positionV relativeFrom="paragraph">
                  <wp:posOffset>3021965</wp:posOffset>
                </wp:positionV>
                <wp:extent cx="4914900" cy="457200"/>
                <wp:effectExtent l="0" t="0" r="38100" b="254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16B84" w14:textId="61F2BC77" w:rsidR="00B030B3" w:rsidRPr="008634AD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634AD">
                              <w:rPr>
                                <w:rFonts w:ascii="Verdana" w:hAnsi="Verdana"/>
                                <w:b/>
                              </w:rPr>
                              <w:t>Les colonies, une source de richesses et de rivalités pour l’Europe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9" type="#_x0000_t202" style="position:absolute;margin-left:-1.95pt;margin-top:237.95pt;width:387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" fillcolor="#bfbfbf">
                <v:textbox>
                  <w:txbxContent>
                    <w:p w14:paraId="05D16B84" w14:textId="61F2BC77" w:rsidR="00B030B3" w:rsidRPr="008634AD" w:rsidRDefault="004772B1" w:rsidP="00C83EE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634AD">
                        <w:rPr>
                          <w:rFonts w:ascii="Verdana" w:hAnsi="Verdana"/>
                          <w:b/>
                        </w:rPr>
                        <w:t>Les colonies, une source de richesses et de rivalités pour l’Europe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21CC8" w14:textId="2F63E9F6" w:rsidR="00EA2919" w:rsidRDefault="004772B1">
      <w:r w:rsidRPr="00EA29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6F7B20" wp14:editId="3D6809A4">
                <wp:simplePos x="0" y="0"/>
                <wp:positionH relativeFrom="column">
                  <wp:posOffset>-25400</wp:posOffset>
                </wp:positionH>
                <wp:positionV relativeFrom="paragraph">
                  <wp:posOffset>88900</wp:posOffset>
                </wp:positionV>
                <wp:extent cx="2514600" cy="1485900"/>
                <wp:effectExtent l="0" t="0" r="25400" b="381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8B8FF" w14:textId="02A3CCAB" w:rsidR="00B030B3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634A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Richesses</w:t>
                            </w:r>
                          </w:p>
                          <w:p w14:paraId="077DDE84" w14:textId="0A6641B6" w:rsidR="00B030B3" w:rsidRPr="00400507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Pour les armateurs et négociants, banquiers, les villes portuaires, les Etats </w:t>
                            </w:r>
                          </w:p>
                          <w:p w14:paraId="6DAB6FCF" w14:textId="236F92FA" w:rsidR="00B030B3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0050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Produits tropicaux (sucre, café, tabac, coton, cacao...), développement des activités agricoles (céréales, vin..), industrielles (textile, draps de laine, construction navale) en Europe</w:t>
                            </w:r>
                          </w:p>
                          <w:p w14:paraId="2D8021A7" w14:textId="676B9707" w:rsidR="002E356F" w:rsidRPr="00400507" w:rsidRDefault="004772B1" w:rsidP="00C83EE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L’Europe domine le monde.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40" type="#_x0000_t202" style="position:absolute;margin-left:-1.95pt;margin-top:7pt;width:198pt;height:1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" filled="f">
                <v:textbox>
                  <w:txbxContent>
                    <w:p w14:paraId="1818B8FF" w14:textId="02A3CCAB" w:rsidR="00B030B3" w:rsidRDefault="004772B1" w:rsidP="00C83EE1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8634AD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Richesses</w:t>
                      </w:r>
                    </w:p>
                    <w:p w14:paraId="077DDE84" w14:textId="0A6641B6" w:rsidR="00B030B3" w:rsidRPr="00400507" w:rsidRDefault="004772B1" w:rsidP="00C83EE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Pour les armateurs et négociants, banquiers, les villes portuaires, les Etats </w:t>
                      </w:r>
                    </w:p>
                    <w:p w14:paraId="6DAB6FCF" w14:textId="236F92FA" w:rsidR="00B030B3" w:rsidRDefault="004772B1" w:rsidP="00C83EE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00507">
                        <w:rPr>
                          <w:rFonts w:ascii="Verdana" w:hAnsi="Verdana"/>
                          <w:sz w:val="18"/>
                          <w:szCs w:val="18"/>
                        </w:rPr>
                        <w:t>Produits tropicaux (sucre, café, tabac, coton, cacao...), développement des activités agricoles (céréales, vin..), industrielles (textile, draps de laine, construction navale) en Europe</w:t>
                      </w:r>
                    </w:p>
                    <w:p w14:paraId="2D8021A7" w14:textId="676B9707" w:rsidR="002E356F" w:rsidRPr="00400507" w:rsidRDefault="004772B1" w:rsidP="00C83EE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L’Europe domine le monde.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2919" w:rsidSect="00EA2919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B1"/>
    <w:rsid w:val="00325A12"/>
    <w:rsid w:val="004772B1"/>
    <w:rsid w:val="00C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72B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2B1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D0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72B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2B1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D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20</Characters>
  <Application>Microsoft Macintosh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jutel</cp:lastModifiedBy>
  <cp:revision>3</cp:revision>
  <dcterms:created xsi:type="dcterms:W3CDTF">2020-09-27T11:25:00Z</dcterms:created>
  <dcterms:modified xsi:type="dcterms:W3CDTF">2021-09-25T19:22:00Z</dcterms:modified>
</cp:coreProperties>
</file>