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4849E" w14:textId="34545836" w:rsidR="00BB7FDE" w:rsidRDefault="0068324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C8E590" wp14:editId="44389571">
                <wp:simplePos x="0" y="0"/>
                <wp:positionH relativeFrom="column">
                  <wp:posOffset>7429500</wp:posOffset>
                </wp:positionH>
                <wp:positionV relativeFrom="paragraph">
                  <wp:posOffset>4686300</wp:posOffset>
                </wp:positionV>
                <wp:extent cx="2743200" cy="2171700"/>
                <wp:effectExtent l="0" t="0" r="0" b="1270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BE858" w14:textId="352EA185" w:rsidR="00683240" w:rsidRDefault="006832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74228" wp14:editId="02A2C433">
                                  <wp:extent cx="2560320" cy="1915160"/>
                                  <wp:effectExtent l="0" t="0" r="508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21-01-03 à 00.02.25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alphaModFix amt="68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320" cy="1915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2" o:spid="_x0000_s1026" type="#_x0000_t202" style="position:absolute;margin-left:585pt;margin-top:369pt;width:3in;height:17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" filled="f" stroked="f">
                <v:textbox>
                  <w:txbxContent>
                    <w:p w14:paraId="366BE858" w14:textId="352EA185" w:rsidR="00683240" w:rsidRDefault="00683240">
                      <w:r>
                        <w:rPr>
                          <w:noProof/>
                        </w:rPr>
                        <w:drawing>
                          <wp:inline distT="0" distB="0" distL="0" distR="0" wp14:anchorId="58F74228" wp14:editId="02A2C433">
                            <wp:extent cx="2560320" cy="1915160"/>
                            <wp:effectExtent l="0" t="0" r="508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21-01-03 à 00.02.25.png"/>
                                    <pic:cNvPicPr/>
                                  </pic:nvPicPr>
                                  <pic:blipFill>
                                    <a:blip r:embed="rId5">
                                      <a:alphaModFix amt="68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320" cy="1915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8F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505446" wp14:editId="60BDE814">
                <wp:simplePos x="0" y="0"/>
                <wp:positionH relativeFrom="column">
                  <wp:posOffset>7315200</wp:posOffset>
                </wp:positionH>
                <wp:positionV relativeFrom="paragraph">
                  <wp:posOffset>2171700</wp:posOffset>
                </wp:positionV>
                <wp:extent cx="2971800" cy="22860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7EA38" w14:textId="77777777" w:rsidR="00FF11F8" w:rsidRDefault="00CC48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7202D" wp14:editId="7C6A291F">
                                  <wp:extent cx="2747045" cy="2125345"/>
                                  <wp:effectExtent l="0" t="0" r="0" b="825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G05-MERS&amp;OCEANS-CARTE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04" t="8627" r="3368" b="406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7045" cy="2125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margin-left:8in;margin-top:171pt;width:234pt;height:18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" filled="f" stroked="f">
                <v:textbox>
                  <w:txbxContent>
                    <w:p w14:paraId="1EB7EA38" w14:textId="77777777" w:rsidR="00FF11F8" w:rsidRDefault="00CC4810">
                      <w:r>
                        <w:rPr>
                          <w:noProof/>
                        </w:rPr>
                        <w:drawing>
                          <wp:inline distT="0" distB="0" distL="0" distR="0" wp14:anchorId="1007202D" wp14:editId="7C6A291F">
                            <wp:extent cx="2747045" cy="2125345"/>
                            <wp:effectExtent l="0" t="0" r="0" b="825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G05-MERS&amp;OCEANS-CARTE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04" t="8627" r="3368" b="406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7045" cy="21253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8F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D41C5" wp14:editId="10512219">
                <wp:simplePos x="0" y="0"/>
                <wp:positionH relativeFrom="column">
                  <wp:posOffset>7315200</wp:posOffset>
                </wp:positionH>
                <wp:positionV relativeFrom="paragraph">
                  <wp:posOffset>-228600</wp:posOffset>
                </wp:positionV>
                <wp:extent cx="2743200" cy="24003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9B28B" w14:textId="77777777" w:rsidR="00FF11F8" w:rsidRDefault="00FF11F8" w:rsidP="00EC4121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EC4121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Je 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sais situer sur une carte :</w:t>
                            </w:r>
                          </w:p>
                          <w:p w14:paraId="4EE35304" w14:textId="77777777" w:rsidR="00FF11F8" w:rsidRDefault="00FF11F8" w:rsidP="00EC412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- les océans,</w:t>
                            </w:r>
                          </w:p>
                          <w:p w14:paraId="01F4961A" w14:textId="77777777" w:rsidR="00FF11F8" w:rsidRDefault="00FF11F8" w:rsidP="00EC412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- les continents,</w:t>
                            </w:r>
                          </w:p>
                          <w:p w14:paraId="1F2F082A" w14:textId="77777777" w:rsidR="00FF11F8" w:rsidRDefault="00FF11F8" w:rsidP="00EC412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- les principales façades maritimes</w:t>
                            </w:r>
                          </w:p>
                          <w:p w14:paraId="6A58E6E2" w14:textId="77777777" w:rsidR="00FF11F8" w:rsidRDefault="00FF11F8" w:rsidP="00EC412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- 4 grands ports (1 américain, 1 européen, 1 asiatique)</w:t>
                            </w:r>
                          </w:p>
                          <w:p w14:paraId="6F9E62B6" w14:textId="77777777" w:rsidR="00FF11F8" w:rsidRDefault="00FF11F8" w:rsidP="00EC412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- les grandes routes maritimes</w:t>
                            </w:r>
                          </w:p>
                          <w:p w14:paraId="2A3DCE90" w14:textId="77777777" w:rsidR="00FF11F8" w:rsidRDefault="00FF11F8" w:rsidP="00EC412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- 2 points de passage stratégique</w:t>
                            </w:r>
                          </w:p>
                          <w:p w14:paraId="202A3A43" w14:textId="77777777" w:rsidR="00FF11F8" w:rsidRPr="00DB61CE" w:rsidRDefault="00FF11F8" w:rsidP="00EC412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- 1 zone de piraterie</w:t>
                            </w:r>
                          </w:p>
                          <w:p w14:paraId="0F09EEEA" w14:textId="77777777" w:rsidR="00FF11F8" w:rsidRDefault="00FF11F8" w:rsidP="00EC4121"/>
                          <w:p w14:paraId="0B1F40EE" w14:textId="77777777" w:rsidR="00FF11F8" w:rsidRDefault="00FF11F8" w:rsidP="00EC4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8in;margin-top:-17.95pt;width:3in;height:1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" filled="f" stroked="f">
                <v:textbox>
                  <w:txbxContent>
                    <w:p w14:paraId="2219B28B" w14:textId="77777777" w:rsidR="00FF11F8" w:rsidRDefault="00FF11F8" w:rsidP="00EC4121">
                      <w:pPr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EC4121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Je 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>sais situer sur une carte :</w:t>
                      </w:r>
                    </w:p>
                    <w:p w14:paraId="4EE35304" w14:textId="77777777" w:rsidR="00FF11F8" w:rsidRDefault="00FF11F8" w:rsidP="00EC412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- les océans,</w:t>
                      </w:r>
                    </w:p>
                    <w:p w14:paraId="01F4961A" w14:textId="77777777" w:rsidR="00FF11F8" w:rsidRDefault="00FF11F8" w:rsidP="00EC412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- les continents,</w:t>
                      </w:r>
                    </w:p>
                    <w:p w14:paraId="1F2F082A" w14:textId="77777777" w:rsidR="00FF11F8" w:rsidRDefault="00FF11F8" w:rsidP="00EC412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- les principales façades maritimes</w:t>
                      </w:r>
                    </w:p>
                    <w:p w14:paraId="6A58E6E2" w14:textId="77777777" w:rsidR="00FF11F8" w:rsidRDefault="00FF11F8" w:rsidP="00EC412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- 4 grands ports (1 américain, 1 européen, 1 asiatique)</w:t>
                      </w:r>
                    </w:p>
                    <w:p w14:paraId="6F9E62B6" w14:textId="77777777" w:rsidR="00FF11F8" w:rsidRDefault="00FF11F8" w:rsidP="00EC412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- les grandes routes maritimes</w:t>
                      </w:r>
                    </w:p>
                    <w:p w14:paraId="2A3DCE90" w14:textId="77777777" w:rsidR="00FF11F8" w:rsidRDefault="00FF11F8" w:rsidP="00EC412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- 2 points de passage stratégique</w:t>
                      </w:r>
                    </w:p>
                    <w:p w14:paraId="202A3A43" w14:textId="77777777" w:rsidR="00FF11F8" w:rsidRPr="00DB61CE" w:rsidRDefault="00FF11F8" w:rsidP="00EC412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- 1 zone de piraterie</w:t>
                      </w:r>
                    </w:p>
                    <w:p w14:paraId="0F09EEEA" w14:textId="77777777" w:rsidR="00FF11F8" w:rsidRDefault="00FF11F8" w:rsidP="00EC4121"/>
                    <w:p w14:paraId="0B1F40EE" w14:textId="77777777" w:rsidR="00FF11F8" w:rsidRDefault="00FF11F8" w:rsidP="00EC4121"/>
                  </w:txbxContent>
                </v:textbox>
                <w10:wrap type="square"/>
              </v:shape>
            </w:pict>
          </mc:Fallback>
        </mc:AlternateContent>
      </w:r>
      <w:r w:rsidR="00D658F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95D28E" wp14:editId="75BB5146">
                <wp:simplePos x="0" y="0"/>
                <wp:positionH relativeFrom="column">
                  <wp:posOffset>5715000</wp:posOffset>
                </wp:positionH>
                <wp:positionV relativeFrom="paragraph">
                  <wp:posOffset>4457700</wp:posOffset>
                </wp:positionV>
                <wp:extent cx="1600200" cy="2404110"/>
                <wp:effectExtent l="0" t="0" r="25400" b="3429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404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ACB05" w14:textId="77777777" w:rsidR="00FF11F8" w:rsidRDefault="00FF11F8" w:rsidP="00D658F7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EC4121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Je 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sais :</w:t>
                            </w:r>
                          </w:p>
                          <w:p w14:paraId="4D1B4613" w14:textId="77777777" w:rsidR="00FF11F8" w:rsidRDefault="00FF11F8" w:rsidP="00D658F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B560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présenter et analyser des documents,</w:t>
                            </w:r>
                          </w:p>
                          <w:p w14:paraId="2A5C16C7" w14:textId="77777777" w:rsidR="00FF11F8" w:rsidRDefault="00FF11F8" w:rsidP="00D658F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réaliser un croquis, - compléter un tableau,</w:t>
                            </w:r>
                          </w:p>
                          <w:p w14:paraId="29E29BE6" w14:textId="77777777" w:rsidR="00FF11F8" w:rsidRDefault="00FF11F8" w:rsidP="00D658F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réaliser une carte mentale,</w:t>
                            </w:r>
                          </w:p>
                          <w:p w14:paraId="75838498" w14:textId="77777777" w:rsidR="00FF11F8" w:rsidRDefault="00FF11F8" w:rsidP="00D658F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compléter une carte</w:t>
                            </w:r>
                          </w:p>
                          <w:p w14:paraId="5182A458" w14:textId="77777777" w:rsidR="00FF11F8" w:rsidRDefault="00FF11F8" w:rsidP="00D65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margin-left:450pt;margin-top:351pt;width:126pt;height:18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" filled="f">
                <v:textbox>
                  <w:txbxContent>
                    <w:p w14:paraId="240ACB05" w14:textId="77777777" w:rsidR="00FF11F8" w:rsidRDefault="00FF11F8" w:rsidP="00D658F7">
                      <w:pPr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EC4121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Je 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>sais :</w:t>
                      </w:r>
                    </w:p>
                    <w:p w14:paraId="4D1B4613" w14:textId="77777777" w:rsidR="00FF11F8" w:rsidRDefault="00FF11F8" w:rsidP="00D658F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B560B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présenter et analyser des documents,</w:t>
                      </w:r>
                    </w:p>
                    <w:p w14:paraId="2A5C16C7" w14:textId="77777777" w:rsidR="00FF11F8" w:rsidRDefault="00FF11F8" w:rsidP="00D658F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- réaliser un croquis, - compléter un tableau,</w:t>
                      </w:r>
                    </w:p>
                    <w:p w14:paraId="29E29BE6" w14:textId="77777777" w:rsidR="00FF11F8" w:rsidRDefault="00FF11F8" w:rsidP="00D658F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- réaliser une carte mentale,</w:t>
                      </w:r>
                    </w:p>
                    <w:p w14:paraId="75838498" w14:textId="77777777" w:rsidR="00FF11F8" w:rsidRDefault="00FF11F8" w:rsidP="00D658F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- compléter une carte</w:t>
                      </w:r>
                    </w:p>
                    <w:p w14:paraId="5182A458" w14:textId="77777777" w:rsidR="00FF11F8" w:rsidRDefault="00FF11F8" w:rsidP="00D658F7"/>
                  </w:txbxContent>
                </v:textbox>
                <w10:wrap type="square"/>
              </v:shape>
            </w:pict>
          </mc:Fallback>
        </mc:AlternateContent>
      </w:r>
      <w:r w:rsidR="00D658F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29D368" wp14:editId="15A002B1">
                <wp:simplePos x="0" y="0"/>
                <wp:positionH relativeFrom="column">
                  <wp:posOffset>3200400</wp:posOffset>
                </wp:positionH>
                <wp:positionV relativeFrom="paragraph">
                  <wp:posOffset>4457700</wp:posOffset>
                </wp:positionV>
                <wp:extent cx="2514600" cy="2404110"/>
                <wp:effectExtent l="0" t="0" r="25400" b="3429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404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BAEFC" w14:textId="77777777" w:rsidR="00FF11F8" w:rsidRDefault="00FF11F8" w:rsidP="00D658F7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EC4121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Je 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sais présenter et expliquer :</w:t>
                            </w:r>
                          </w:p>
                          <w:p w14:paraId="3A94D423" w14:textId="77777777" w:rsidR="00FF11F8" w:rsidRDefault="00FF11F8" w:rsidP="00D658F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B560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l’importance du trafic maritime mondial dans la mondialisation,</w:t>
                            </w:r>
                          </w:p>
                          <w:p w14:paraId="7A9B0D57" w14:textId="77777777" w:rsidR="00FF11F8" w:rsidRDefault="00FF11F8" w:rsidP="00D658F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les causes de la maritimisation des échanges,</w:t>
                            </w:r>
                          </w:p>
                          <w:p w14:paraId="295BBF83" w14:textId="77777777" w:rsidR="00FF11F8" w:rsidRDefault="00FF11F8" w:rsidP="00D658F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les conséquences de la maritimisation des échanges</w:t>
                            </w:r>
                          </w:p>
                          <w:p w14:paraId="3FCED6A3" w14:textId="77777777" w:rsidR="00FF11F8" w:rsidRDefault="00FF11F8" w:rsidP="00D658F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l’importance des ressources maritimes</w:t>
                            </w:r>
                          </w:p>
                          <w:p w14:paraId="7D0D0114" w14:textId="77777777" w:rsidR="00FF11F8" w:rsidRDefault="00FF11F8" w:rsidP="00D658F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les tensions liées à l’exploitation de ces ressources</w:t>
                            </w:r>
                          </w:p>
                          <w:p w14:paraId="76EF629C" w14:textId="77777777" w:rsidR="00FF11F8" w:rsidRPr="00CB560B" w:rsidRDefault="00FF11F8" w:rsidP="00D658F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la fragilisation du milieu maritime</w:t>
                            </w:r>
                          </w:p>
                          <w:p w14:paraId="58A6EEBC" w14:textId="77777777" w:rsidR="00FF11F8" w:rsidRDefault="00FF11F8" w:rsidP="00D658F7"/>
                          <w:p w14:paraId="17218A13" w14:textId="77777777" w:rsidR="00FF11F8" w:rsidRDefault="00FF11F8" w:rsidP="00D65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0" type="#_x0000_t202" style="position:absolute;margin-left:252pt;margin-top:351pt;width:198pt;height:18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" filled="f">
                <v:textbox>
                  <w:txbxContent>
                    <w:p w14:paraId="479BAEFC" w14:textId="77777777" w:rsidR="00FF11F8" w:rsidRDefault="00FF11F8" w:rsidP="00D658F7">
                      <w:pPr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EC4121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Je 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>sais présenter et expliquer :</w:t>
                      </w:r>
                    </w:p>
                    <w:p w14:paraId="3A94D423" w14:textId="77777777" w:rsidR="00FF11F8" w:rsidRDefault="00FF11F8" w:rsidP="00D658F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B560B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l’importance du trafic maritime mondial dans la mondialisation,</w:t>
                      </w:r>
                    </w:p>
                    <w:p w14:paraId="7A9B0D57" w14:textId="77777777" w:rsidR="00FF11F8" w:rsidRDefault="00FF11F8" w:rsidP="00D658F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- les causes de la maritimisation des échanges,</w:t>
                      </w:r>
                    </w:p>
                    <w:p w14:paraId="295BBF83" w14:textId="77777777" w:rsidR="00FF11F8" w:rsidRDefault="00FF11F8" w:rsidP="00D658F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- les conséquences de la maritimisation des échanges</w:t>
                      </w:r>
                    </w:p>
                    <w:p w14:paraId="3FCED6A3" w14:textId="77777777" w:rsidR="00FF11F8" w:rsidRDefault="00FF11F8" w:rsidP="00D658F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- l’importance des ressources maritimes</w:t>
                      </w:r>
                    </w:p>
                    <w:p w14:paraId="7D0D0114" w14:textId="77777777" w:rsidR="00FF11F8" w:rsidRDefault="00FF11F8" w:rsidP="00D658F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- les tensions liées à l’exploitation de ces ressources</w:t>
                      </w:r>
                    </w:p>
                    <w:p w14:paraId="76EF629C" w14:textId="77777777" w:rsidR="00FF11F8" w:rsidRPr="00CB560B" w:rsidRDefault="00FF11F8" w:rsidP="00D658F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- la fragilisation du milieu maritime</w:t>
                      </w:r>
                    </w:p>
                    <w:p w14:paraId="58A6EEBC" w14:textId="77777777" w:rsidR="00FF11F8" w:rsidRDefault="00FF11F8" w:rsidP="00D658F7"/>
                    <w:p w14:paraId="17218A13" w14:textId="77777777" w:rsidR="00FF11F8" w:rsidRDefault="00FF11F8" w:rsidP="00D658F7"/>
                  </w:txbxContent>
                </v:textbox>
                <w10:wrap type="square"/>
              </v:shape>
            </w:pict>
          </mc:Fallback>
        </mc:AlternateContent>
      </w:r>
      <w:r w:rsidR="00D658F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9405D6" wp14:editId="67B0ABCC">
                <wp:simplePos x="0" y="0"/>
                <wp:positionH relativeFrom="column">
                  <wp:posOffset>1371600</wp:posOffset>
                </wp:positionH>
                <wp:positionV relativeFrom="paragraph">
                  <wp:posOffset>4457700</wp:posOffset>
                </wp:positionV>
                <wp:extent cx="1828800" cy="2404110"/>
                <wp:effectExtent l="0" t="0" r="25400" b="3429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04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48C8F" w14:textId="77777777" w:rsidR="00FF11F8" w:rsidRDefault="00FF11F8" w:rsidP="00CB560B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EC4121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Je 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sais utiliser dans une phrase :</w:t>
                            </w:r>
                          </w:p>
                          <w:p w14:paraId="6FA11A58" w14:textId="77777777" w:rsidR="00FF11F8" w:rsidRPr="00CB560B" w:rsidRDefault="00FF11F8" w:rsidP="00CB560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B560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canal,</w:t>
                            </w:r>
                          </w:p>
                          <w:p w14:paraId="127C9E5A" w14:textId="77777777" w:rsidR="00FF11F8" w:rsidRPr="00CB560B" w:rsidRDefault="00FF11F8" w:rsidP="00CB560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B560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compagnie maritime,</w:t>
                            </w:r>
                          </w:p>
                          <w:p w14:paraId="51D3AA40" w14:textId="77777777" w:rsidR="00FF11F8" w:rsidRPr="00CB560B" w:rsidRDefault="00FF11F8" w:rsidP="00CB560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B560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conteneur,</w:t>
                            </w:r>
                          </w:p>
                          <w:p w14:paraId="403744FF" w14:textId="77777777" w:rsidR="00FF11F8" w:rsidRPr="00CB560B" w:rsidRDefault="00FF11F8" w:rsidP="00CB560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B560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détroit,</w:t>
                            </w:r>
                          </w:p>
                          <w:p w14:paraId="235ECC1F" w14:textId="77777777" w:rsidR="00FF11F8" w:rsidRPr="00CB560B" w:rsidRDefault="00FF11F8" w:rsidP="00CB560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B560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point de passage stratégique,</w:t>
                            </w:r>
                          </w:p>
                          <w:p w14:paraId="06C980CE" w14:textId="77777777" w:rsidR="00FF11F8" w:rsidRPr="00CB560B" w:rsidRDefault="00FF11F8" w:rsidP="00CB560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B560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porte-conteneur,</w:t>
                            </w:r>
                          </w:p>
                          <w:p w14:paraId="7B5F1382" w14:textId="77777777" w:rsidR="00FF11F8" w:rsidRPr="00CB560B" w:rsidRDefault="00FF11F8" w:rsidP="00CB560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B560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hinterland, interface</w:t>
                            </w:r>
                          </w:p>
                          <w:p w14:paraId="097C56AB" w14:textId="77777777" w:rsidR="00FF11F8" w:rsidRPr="00CB560B" w:rsidRDefault="00FF11F8" w:rsidP="00CB560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B560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aquaculture,</w:t>
                            </w:r>
                          </w:p>
                          <w:p w14:paraId="02159C17" w14:textId="77777777" w:rsidR="00FF11F8" w:rsidRPr="00CB560B" w:rsidRDefault="00FF11F8" w:rsidP="00CB560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B560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hydrocarbures,</w:t>
                            </w:r>
                          </w:p>
                          <w:p w14:paraId="1211DA27" w14:textId="77777777" w:rsidR="00FF11F8" w:rsidRPr="00CB560B" w:rsidRDefault="00FF11F8" w:rsidP="00CB560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B560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ressources halieutiques</w:t>
                            </w:r>
                          </w:p>
                          <w:p w14:paraId="51EABBB2" w14:textId="77777777" w:rsidR="00FF11F8" w:rsidRDefault="00FF11F8" w:rsidP="00CB560B"/>
                          <w:p w14:paraId="352F8EFB" w14:textId="77777777" w:rsidR="00FF11F8" w:rsidRDefault="00FF11F8" w:rsidP="00CB5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1" type="#_x0000_t202" style="position:absolute;margin-left:108pt;margin-top:351pt;width:2in;height:18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" filled="f">
                <v:textbox>
                  <w:txbxContent>
                    <w:p w14:paraId="3D548C8F" w14:textId="77777777" w:rsidR="00FF11F8" w:rsidRDefault="00FF11F8" w:rsidP="00CB560B">
                      <w:pPr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EC4121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Je 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>sais utiliser dans une phrase :</w:t>
                      </w:r>
                    </w:p>
                    <w:p w14:paraId="6FA11A58" w14:textId="77777777" w:rsidR="00FF11F8" w:rsidRPr="00CB560B" w:rsidRDefault="00FF11F8" w:rsidP="00CB560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B560B">
                        <w:rPr>
                          <w:rFonts w:ascii="Verdana" w:hAnsi="Verdana"/>
                          <w:sz w:val="20"/>
                          <w:szCs w:val="20"/>
                        </w:rPr>
                        <w:t>- canal,</w:t>
                      </w:r>
                    </w:p>
                    <w:p w14:paraId="127C9E5A" w14:textId="77777777" w:rsidR="00FF11F8" w:rsidRPr="00CB560B" w:rsidRDefault="00FF11F8" w:rsidP="00CB560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B560B">
                        <w:rPr>
                          <w:rFonts w:ascii="Verdana" w:hAnsi="Verdana"/>
                          <w:sz w:val="20"/>
                          <w:szCs w:val="20"/>
                        </w:rPr>
                        <w:t>- compagnie maritime,</w:t>
                      </w:r>
                    </w:p>
                    <w:p w14:paraId="51D3AA40" w14:textId="77777777" w:rsidR="00FF11F8" w:rsidRPr="00CB560B" w:rsidRDefault="00FF11F8" w:rsidP="00CB560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B560B">
                        <w:rPr>
                          <w:rFonts w:ascii="Verdana" w:hAnsi="Verdana"/>
                          <w:sz w:val="20"/>
                          <w:szCs w:val="20"/>
                        </w:rPr>
                        <w:t>- conteneur,</w:t>
                      </w:r>
                    </w:p>
                    <w:p w14:paraId="403744FF" w14:textId="77777777" w:rsidR="00FF11F8" w:rsidRPr="00CB560B" w:rsidRDefault="00FF11F8" w:rsidP="00CB560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B560B">
                        <w:rPr>
                          <w:rFonts w:ascii="Verdana" w:hAnsi="Verdana"/>
                          <w:sz w:val="20"/>
                          <w:szCs w:val="20"/>
                        </w:rPr>
                        <w:t>- détroit,</w:t>
                      </w:r>
                    </w:p>
                    <w:p w14:paraId="235ECC1F" w14:textId="77777777" w:rsidR="00FF11F8" w:rsidRPr="00CB560B" w:rsidRDefault="00FF11F8" w:rsidP="00CB560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B560B">
                        <w:rPr>
                          <w:rFonts w:ascii="Verdana" w:hAnsi="Verdana"/>
                          <w:sz w:val="20"/>
                          <w:szCs w:val="20"/>
                        </w:rPr>
                        <w:t>- point de passage stratégique,</w:t>
                      </w:r>
                    </w:p>
                    <w:p w14:paraId="06C980CE" w14:textId="77777777" w:rsidR="00FF11F8" w:rsidRPr="00CB560B" w:rsidRDefault="00FF11F8" w:rsidP="00CB560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B560B">
                        <w:rPr>
                          <w:rFonts w:ascii="Verdana" w:hAnsi="Verdana"/>
                          <w:sz w:val="20"/>
                          <w:szCs w:val="20"/>
                        </w:rPr>
                        <w:t>- porte-conteneur,</w:t>
                      </w:r>
                    </w:p>
                    <w:p w14:paraId="7B5F1382" w14:textId="77777777" w:rsidR="00FF11F8" w:rsidRPr="00CB560B" w:rsidRDefault="00FF11F8" w:rsidP="00CB560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B560B">
                        <w:rPr>
                          <w:rFonts w:ascii="Verdana" w:hAnsi="Verdana"/>
                          <w:sz w:val="20"/>
                          <w:szCs w:val="20"/>
                        </w:rPr>
                        <w:t>- hinterland, interface</w:t>
                      </w:r>
                    </w:p>
                    <w:p w14:paraId="097C56AB" w14:textId="77777777" w:rsidR="00FF11F8" w:rsidRPr="00CB560B" w:rsidRDefault="00FF11F8" w:rsidP="00CB560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B560B">
                        <w:rPr>
                          <w:rFonts w:ascii="Verdana" w:hAnsi="Verdana"/>
                          <w:sz w:val="20"/>
                          <w:szCs w:val="20"/>
                        </w:rPr>
                        <w:t>- aquaculture,</w:t>
                      </w:r>
                    </w:p>
                    <w:p w14:paraId="02159C17" w14:textId="77777777" w:rsidR="00FF11F8" w:rsidRPr="00CB560B" w:rsidRDefault="00FF11F8" w:rsidP="00CB560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B560B">
                        <w:rPr>
                          <w:rFonts w:ascii="Verdana" w:hAnsi="Verdana"/>
                          <w:sz w:val="20"/>
                          <w:szCs w:val="20"/>
                        </w:rPr>
                        <w:t>- hydrocarbures,</w:t>
                      </w:r>
                    </w:p>
                    <w:p w14:paraId="1211DA27" w14:textId="77777777" w:rsidR="00FF11F8" w:rsidRPr="00CB560B" w:rsidRDefault="00FF11F8" w:rsidP="00CB560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B560B">
                        <w:rPr>
                          <w:rFonts w:ascii="Verdana" w:hAnsi="Verdana"/>
                          <w:sz w:val="20"/>
                          <w:szCs w:val="20"/>
                        </w:rPr>
                        <w:t>- ressources halieutiques</w:t>
                      </w:r>
                    </w:p>
                    <w:p w14:paraId="51EABBB2" w14:textId="77777777" w:rsidR="00FF11F8" w:rsidRDefault="00FF11F8" w:rsidP="00CB560B"/>
                    <w:p w14:paraId="352F8EFB" w14:textId="77777777" w:rsidR="00FF11F8" w:rsidRDefault="00FF11F8" w:rsidP="00CB560B"/>
                  </w:txbxContent>
                </v:textbox>
                <w10:wrap type="square"/>
              </v:shape>
            </w:pict>
          </mc:Fallback>
        </mc:AlternateContent>
      </w:r>
      <w:r w:rsidR="00D658F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B8EC4" wp14:editId="5960F75A">
                <wp:simplePos x="0" y="0"/>
                <wp:positionH relativeFrom="column">
                  <wp:posOffset>-228600</wp:posOffset>
                </wp:positionH>
                <wp:positionV relativeFrom="paragraph">
                  <wp:posOffset>4457700</wp:posOffset>
                </wp:positionV>
                <wp:extent cx="1600200" cy="2404110"/>
                <wp:effectExtent l="0" t="0" r="25400" b="3429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404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296D5" w14:textId="77777777" w:rsidR="00FF11F8" w:rsidRDefault="00FF11F8" w:rsidP="00CB560B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EC4121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Je 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sais définir :</w:t>
                            </w:r>
                          </w:p>
                          <w:p w14:paraId="13513177" w14:textId="77777777" w:rsidR="00FF11F8" w:rsidRPr="00D658F7" w:rsidRDefault="00FF11F8" w:rsidP="00CB560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658F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mondialisation,</w:t>
                            </w:r>
                          </w:p>
                          <w:p w14:paraId="2CE34BAB" w14:textId="77777777" w:rsidR="00FF11F8" w:rsidRPr="00D658F7" w:rsidRDefault="00FF11F8" w:rsidP="00CB560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658F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maritimisation de l’économie,</w:t>
                            </w:r>
                          </w:p>
                          <w:p w14:paraId="26DAA3C2" w14:textId="77777777" w:rsidR="00FF11F8" w:rsidRPr="00D658F7" w:rsidRDefault="00FF11F8" w:rsidP="00CB560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658F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façade maritime,</w:t>
                            </w:r>
                          </w:p>
                          <w:p w14:paraId="2CC90BA4" w14:textId="77777777" w:rsidR="00FF11F8" w:rsidRPr="00D658F7" w:rsidRDefault="00FF11F8" w:rsidP="00CB560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658F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ZIP,</w:t>
                            </w:r>
                          </w:p>
                          <w:p w14:paraId="37D054F7" w14:textId="7213F4C9" w:rsidR="00FF11F8" w:rsidRPr="00D658F7" w:rsidRDefault="00B242DC" w:rsidP="00CB560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ZEE.</w:t>
                            </w:r>
                          </w:p>
                          <w:p w14:paraId="4E585F05" w14:textId="77777777" w:rsidR="00FF11F8" w:rsidRDefault="00FF11F8" w:rsidP="00CB560B"/>
                          <w:p w14:paraId="2F42341C" w14:textId="77777777" w:rsidR="00FF11F8" w:rsidRDefault="00FF11F8" w:rsidP="00CB5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2" type="#_x0000_t202" style="position:absolute;margin-left:-17.95pt;margin-top:351pt;width:126pt;height:18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" filled="f">
                <v:textbox>
                  <w:txbxContent>
                    <w:p w14:paraId="39B296D5" w14:textId="77777777" w:rsidR="00FF11F8" w:rsidRDefault="00FF11F8" w:rsidP="00CB560B">
                      <w:pPr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EC4121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Je 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>sais définir :</w:t>
                      </w:r>
                    </w:p>
                    <w:p w14:paraId="13513177" w14:textId="77777777" w:rsidR="00FF11F8" w:rsidRPr="00D658F7" w:rsidRDefault="00FF11F8" w:rsidP="00CB560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D658F7">
                        <w:rPr>
                          <w:rFonts w:ascii="Verdana" w:hAnsi="Verdana"/>
                          <w:sz w:val="20"/>
                          <w:szCs w:val="20"/>
                        </w:rPr>
                        <w:t>- mondialisation,</w:t>
                      </w:r>
                    </w:p>
                    <w:p w14:paraId="2CE34BAB" w14:textId="77777777" w:rsidR="00FF11F8" w:rsidRPr="00D658F7" w:rsidRDefault="00FF11F8" w:rsidP="00CB560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D658F7">
                        <w:rPr>
                          <w:rFonts w:ascii="Verdana" w:hAnsi="Verdana"/>
                          <w:sz w:val="20"/>
                          <w:szCs w:val="20"/>
                        </w:rPr>
                        <w:t>- maritimisation de l’économie,</w:t>
                      </w:r>
                    </w:p>
                    <w:p w14:paraId="26DAA3C2" w14:textId="77777777" w:rsidR="00FF11F8" w:rsidRPr="00D658F7" w:rsidRDefault="00FF11F8" w:rsidP="00CB560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D658F7">
                        <w:rPr>
                          <w:rFonts w:ascii="Verdana" w:hAnsi="Verdana"/>
                          <w:sz w:val="20"/>
                          <w:szCs w:val="20"/>
                        </w:rPr>
                        <w:t>- façade maritime,</w:t>
                      </w:r>
                    </w:p>
                    <w:p w14:paraId="2CC90BA4" w14:textId="77777777" w:rsidR="00FF11F8" w:rsidRPr="00D658F7" w:rsidRDefault="00FF11F8" w:rsidP="00CB560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D658F7">
                        <w:rPr>
                          <w:rFonts w:ascii="Verdana" w:hAnsi="Verdana"/>
                          <w:sz w:val="20"/>
                          <w:szCs w:val="20"/>
                        </w:rPr>
                        <w:t>- ZIP,</w:t>
                      </w:r>
                    </w:p>
                    <w:p w14:paraId="37D054F7" w14:textId="7213F4C9" w:rsidR="00FF11F8" w:rsidRPr="00D658F7" w:rsidRDefault="00B242DC" w:rsidP="00CB560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- ZEE.</w:t>
                      </w:r>
                    </w:p>
                    <w:p w14:paraId="4E585F05" w14:textId="77777777" w:rsidR="00FF11F8" w:rsidRDefault="00FF11F8" w:rsidP="00CB560B"/>
                    <w:p w14:paraId="2F42341C" w14:textId="77777777" w:rsidR="00FF11F8" w:rsidRDefault="00FF11F8" w:rsidP="00CB560B"/>
                  </w:txbxContent>
                </v:textbox>
                <w10:wrap type="square"/>
              </v:shape>
            </w:pict>
          </mc:Fallback>
        </mc:AlternateContent>
      </w:r>
      <w:r w:rsidR="00747F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E252A" wp14:editId="6BE4A48E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7658100" cy="48006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9D5CB" w14:textId="77777777" w:rsidR="00FF11F8" w:rsidRDefault="00FF11F8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EC4121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Je retiens l’essentiel.</w:t>
                            </w:r>
                          </w:p>
                          <w:p w14:paraId="6BDBB079" w14:textId="77777777" w:rsidR="00FF11F8" w:rsidRPr="00EC4121" w:rsidRDefault="00FF11F8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</w:p>
                          <w:tbl>
                            <w:tblPr>
                              <w:tblStyle w:val="Grille"/>
                              <w:tblW w:w="1176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0"/>
                              <w:gridCol w:w="2126"/>
                              <w:gridCol w:w="1898"/>
                              <w:gridCol w:w="1646"/>
                              <w:gridCol w:w="1884"/>
                            </w:tblGrid>
                            <w:tr w:rsidR="00FF11F8" w14:paraId="437FB05D" w14:textId="77777777" w:rsidTr="00B242DC">
                              <w:tc>
                                <w:tcPr>
                                  <w:tcW w:w="11764" w:type="dxa"/>
                                  <w:gridSpan w:val="5"/>
                                  <w:shd w:val="clear" w:color="auto" w:fill="D9D9D9"/>
                                </w:tcPr>
                                <w:p w14:paraId="660E0917" w14:textId="77777777" w:rsidR="00FF11F8" w:rsidRPr="00EC4121" w:rsidRDefault="00FF11F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EC4121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Mers et océans : un monde </w:t>
                                  </w:r>
                                  <w:proofErr w:type="spellStart"/>
                                  <w:r w:rsidRPr="00EC4121">
                                    <w:rPr>
                                      <w:rFonts w:ascii="Verdana" w:hAnsi="Verdana"/>
                                      <w:b/>
                                    </w:rPr>
                                    <w:t>maritimisé</w:t>
                                  </w:r>
                                  <w:proofErr w:type="spellEnd"/>
                                </w:p>
                              </w:tc>
                            </w:tr>
                            <w:tr w:rsidR="00FF11F8" w14:paraId="227620E1" w14:textId="77777777" w:rsidTr="00EC4121">
                              <w:tc>
                                <w:tcPr>
                                  <w:tcW w:w="6336" w:type="dxa"/>
                                  <w:gridSpan w:val="2"/>
                                </w:tcPr>
                                <w:p w14:paraId="149DC70A" w14:textId="77777777" w:rsidR="00FF11F8" w:rsidRPr="0038509D" w:rsidRDefault="00FF11F8" w:rsidP="00747F5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38509D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Des espaces majeurs de circulation et d’échanges</w:t>
                                  </w:r>
                                </w:p>
                                <w:p w14:paraId="03E989A7" w14:textId="77777777" w:rsidR="00FF11F8" w:rsidRPr="00747F5F" w:rsidRDefault="00FF11F8" w:rsidP="00747F5F">
                                  <w:pPr>
                                    <w:spacing w:line="360" w:lineRule="auto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80%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du commerce mondial</w:t>
                                  </w:r>
                                </w:p>
                                <w:p w14:paraId="315275EE" w14:textId="77777777" w:rsidR="00FF11F8" w:rsidRPr="00747F5F" w:rsidRDefault="00FF11F8" w:rsidP="00747F5F">
                                  <w:pPr>
                                    <w:spacing w:line="360" w:lineRule="auto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Augmentation du trafic maritime mondial</w:t>
                                  </w:r>
                                </w:p>
                                <w:p w14:paraId="4382F005" w14:textId="77777777" w:rsidR="00FF11F8" w:rsidRPr="00747F5F" w:rsidRDefault="00FF11F8" w:rsidP="00747F5F">
                                  <w:pPr>
                                    <w:spacing w:line="36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Des 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routes maritimes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qui relient les grandes façades maritimes en passant par des détroits et des canaux.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14:paraId="113ED160" w14:textId="77777777" w:rsidR="00FF11F8" w:rsidRDefault="00FF11F8" w:rsidP="00747F5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31F31662" w14:textId="77777777" w:rsidR="00FF11F8" w:rsidRDefault="00FF11F8" w:rsidP="00747F5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55AE8484" w14:textId="77777777" w:rsidR="00FF11F8" w:rsidRDefault="00FF11F8" w:rsidP="00747F5F">
                                  <w:pPr>
                                    <w:jc w:val="center"/>
                                  </w:pPr>
                                  <w:r w:rsidRPr="0038509D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Des espaces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riches en ressources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</w:tcPr>
                                <w:p w14:paraId="231EB0C5" w14:textId="77777777" w:rsidR="00FF11F8" w:rsidRDefault="00FF11F8" w:rsidP="00747F5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6B702FDC" w14:textId="77777777" w:rsidR="00FF11F8" w:rsidRDefault="00FF11F8" w:rsidP="00747F5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49E8F0E6" w14:textId="77777777" w:rsidR="00FF11F8" w:rsidRDefault="00FF11F8" w:rsidP="00747F5F">
                                  <w:pPr>
                                    <w:jc w:val="center"/>
                                  </w:pPr>
                                  <w:r w:rsidRPr="0038509D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Des espaces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convoités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</w:tcPr>
                                <w:p w14:paraId="086E89A4" w14:textId="77777777" w:rsidR="00FF11F8" w:rsidRDefault="00FF11F8" w:rsidP="00747F5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13A30324" w14:textId="77777777" w:rsidR="00FF11F8" w:rsidRDefault="00FF11F8" w:rsidP="00747F5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6FBC3625" w14:textId="77777777" w:rsidR="00FF11F8" w:rsidRDefault="00FF11F8" w:rsidP="00747F5F">
                                  <w:pPr>
                                    <w:jc w:val="center"/>
                                  </w:pPr>
                                  <w:r w:rsidRPr="0038509D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Des espaces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fragilisés</w:t>
                                  </w:r>
                                </w:p>
                              </w:tc>
                            </w:tr>
                            <w:tr w:rsidR="00FF11F8" w14:paraId="4792B4C7" w14:textId="77777777" w:rsidTr="00EC4121">
                              <w:tc>
                                <w:tcPr>
                                  <w:tcW w:w="4210" w:type="dxa"/>
                                </w:tcPr>
                                <w:p w14:paraId="28D81FE5" w14:textId="77777777" w:rsidR="00FF11F8" w:rsidRPr="00747F5F" w:rsidRDefault="00FF11F8" w:rsidP="00747F5F">
                                  <w:pPr>
                                    <w:spacing w:line="36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747F5F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CAUSES</w:t>
                                  </w:r>
                                </w:p>
                                <w:p w14:paraId="064C6AF6" w14:textId="77777777" w:rsidR="00FF11F8" w:rsidRPr="00747F5F" w:rsidRDefault="00FF11F8" w:rsidP="00747F5F">
                                  <w:pPr>
                                    <w:spacing w:line="360" w:lineRule="auto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un 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espace sans obstacle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aménagé par l’homme pour raccourcir les trajets (canaux)</w:t>
                                  </w:r>
                                </w:p>
                                <w:p w14:paraId="3CB01FE2" w14:textId="77777777" w:rsidR="00FF11F8" w:rsidRPr="00747F5F" w:rsidRDefault="00FF11F8" w:rsidP="00747F5F">
                                  <w:pPr>
                                    <w:spacing w:line="360" w:lineRule="auto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transformations dans les transports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gigantisme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naval, 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spécialisation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des navires, invention du 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conteneur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14:paraId="4BC3E3A3" w14:textId="77777777" w:rsidR="00FF11F8" w:rsidRPr="00EC4121" w:rsidRDefault="00FF11F8" w:rsidP="00EC4121">
                                  <w:pPr>
                                    <w:spacing w:line="360" w:lineRule="auto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facteurs économiques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 xml:space="preserve">faible coût 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du transport maritime, création de 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grandes compagnies maritimes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500C972" w14:textId="77777777" w:rsidR="00FF11F8" w:rsidRPr="00747F5F" w:rsidRDefault="00FF11F8" w:rsidP="00747F5F">
                                  <w:pPr>
                                    <w:spacing w:line="36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747F5F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CONSEQUENCES</w:t>
                                  </w:r>
                                </w:p>
                                <w:p w14:paraId="7A3CDD19" w14:textId="77777777" w:rsidR="00FF11F8" w:rsidRPr="00747F5F" w:rsidRDefault="00FF11F8" w:rsidP="00747F5F">
                                  <w:pPr>
                                    <w:spacing w:line="360" w:lineRule="auto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Aménagement des 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points de passage stratégiques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(canal de Suez, de Panama)</w:t>
                                  </w:r>
                                </w:p>
                                <w:p w14:paraId="0BFAFB40" w14:textId="77777777" w:rsidR="00FF11F8" w:rsidRPr="00747F5F" w:rsidRDefault="00FF11F8" w:rsidP="00747F5F">
                                  <w:pPr>
                                    <w:spacing w:line="360" w:lineRule="auto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747F5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Aménagement des </w:t>
                                  </w:r>
                                  <w:r w:rsidRPr="00747F5F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ports et des façades maritimes</w:t>
                                  </w:r>
                                </w:p>
                                <w:p w14:paraId="368580C5" w14:textId="77777777" w:rsidR="00FF11F8" w:rsidRDefault="00FF11F8"/>
                              </w:tc>
                              <w:tc>
                                <w:tcPr>
                                  <w:tcW w:w="1898" w:type="dxa"/>
                                </w:tcPr>
                                <w:p w14:paraId="3AA9DA16" w14:textId="77777777" w:rsidR="00FF11F8" w:rsidRPr="00EC4121" w:rsidRDefault="00FF11F8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Ressources halieutiques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(Pêche, Aquaculture)</w:t>
                                  </w:r>
                                </w:p>
                                <w:p w14:paraId="212053A3" w14:textId="77777777" w:rsidR="00FF11F8" w:rsidRPr="00EC4121" w:rsidRDefault="00FF11F8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 xml:space="preserve">Hydrocarbures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(pétrole, gaz naturel)</w:t>
                                  </w:r>
                                </w:p>
                                <w:p w14:paraId="70355F4A" w14:textId="77777777" w:rsidR="00FF11F8" w:rsidRPr="00EC4121" w:rsidRDefault="00FF11F8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Minerais</w:t>
                                  </w:r>
                                </w:p>
                                <w:p w14:paraId="4A959A3C" w14:textId="77777777" w:rsidR="00FF11F8" w:rsidRPr="00EC4121" w:rsidRDefault="00FF11F8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Sable</w:t>
                                  </w:r>
                                </w:p>
                                <w:p w14:paraId="684ACF7A" w14:textId="77777777" w:rsidR="00FF11F8" w:rsidRDefault="00FF11F8"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Production d’énergie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(éoliennes, hydroliennes)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</w:tcPr>
                                <w:p w14:paraId="190679CD" w14:textId="77777777" w:rsidR="00FF11F8" w:rsidRPr="00EC4121" w:rsidRDefault="00FF11F8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Conflits concernant les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ZEE</w:t>
                                  </w:r>
                                </w:p>
                                <w:p w14:paraId="287B7854" w14:textId="77777777" w:rsidR="00FF11F8" w:rsidRPr="00EC4121" w:rsidRDefault="00FF11F8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Conflits d’usage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entre différents utilisateurs</w:t>
                                  </w:r>
                                </w:p>
                                <w:p w14:paraId="23C3F39A" w14:textId="77777777" w:rsidR="00FF11F8" w:rsidRDefault="00FF11F8"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Piraterie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</w:tcPr>
                                <w:p w14:paraId="2F65208E" w14:textId="77777777" w:rsidR="00FF11F8" w:rsidRPr="00EC4121" w:rsidRDefault="00FF11F8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 xml:space="preserve">Pollutions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(exploitation des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hydrocarbures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marées noires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, déchets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plastique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boue rouge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en Méditerranée,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Algues vertes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...)</w:t>
                                  </w:r>
                                </w:p>
                                <w:p w14:paraId="559EB79C" w14:textId="77777777" w:rsidR="00FF11F8" w:rsidRPr="00EC4121" w:rsidRDefault="00FF11F8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Surexploitation des ressources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(Surpêche, pillage du sable...)</w:t>
                                  </w:r>
                                </w:p>
                                <w:p w14:paraId="44F6B536" w14:textId="77777777" w:rsidR="00FF11F8" w:rsidRDefault="00FF11F8"/>
                              </w:tc>
                            </w:tr>
                            <w:tr w:rsidR="00FF11F8" w14:paraId="2021316C" w14:textId="77777777" w:rsidTr="00EC4121">
                              <w:trPr>
                                <w:trHeight w:val="573"/>
                              </w:trPr>
                              <w:tc>
                                <w:tcPr>
                                  <w:tcW w:w="11764" w:type="dxa"/>
                                  <w:gridSpan w:val="5"/>
                                </w:tcPr>
                                <w:p w14:paraId="622E202A" w14:textId="77777777" w:rsidR="00FF11F8" w:rsidRPr="00EC4121" w:rsidRDefault="00FF11F8" w:rsidP="00EC4121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i/>
                                      <w:u w:val="single"/>
                                    </w:rPr>
                                  </w:pPr>
                                  <w:r w:rsidRPr="00EC4121">
                                    <w:rPr>
                                      <w:rFonts w:ascii="Verdana" w:hAnsi="Verdana"/>
                                      <w:b/>
                                      <w:i/>
                                      <w:u w:val="single"/>
                                    </w:rPr>
                                    <w:t>Or, les espaces maritimes sont des espaces essentiels pour l’humanité :</w:t>
                                  </w:r>
                                </w:p>
                                <w:p w14:paraId="1E94DE5A" w14:textId="77777777" w:rsidR="00FF11F8" w:rsidRPr="00EC4121" w:rsidRDefault="00FF11F8" w:rsidP="00EC412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 w:rsidRPr="00EC4121">
                                    <w:rPr>
                                      <w:rFonts w:ascii="Verdana" w:hAnsi="Verdana"/>
                                    </w:rPr>
                                    <w:t xml:space="preserve">- réservoir de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</w:rPr>
                                    <w:t>biodiversité</w:t>
                                  </w:r>
                                  <w:r w:rsidRPr="00EC4121">
                                    <w:rPr>
                                      <w:rFonts w:ascii="Verdana" w:hAnsi="Verdana"/>
                                    </w:rPr>
                                    <w:t>,</w:t>
                                  </w:r>
                                </w:p>
                                <w:p w14:paraId="5022D62C" w14:textId="77777777" w:rsidR="00FF11F8" w:rsidRPr="00EC4121" w:rsidRDefault="00FF11F8" w:rsidP="00EC412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 w:rsidRPr="00EC4121"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</w:rPr>
                                    <w:t>régulateurs pour le climat</w:t>
                                  </w:r>
                                </w:p>
                                <w:p w14:paraId="637F27A8" w14:textId="77777777" w:rsidR="00FF11F8" w:rsidRDefault="00FF11F8" w:rsidP="00EC4121">
                                  <w:pPr>
                                    <w:jc w:val="center"/>
                                  </w:pPr>
                                  <w:r w:rsidRPr="00EC4121">
                                    <w:rPr>
                                      <w:rFonts w:ascii="Verdana" w:hAnsi="Verdana"/>
                                    </w:rPr>
                                    <w:t xml:space="preserve">Il est donc essentiel de parvenir à une </w:t>
                                  </w:r>
                                  <w:r w:rsidRPr="00EC4121">
                                    <w:rPr>
                                      <w:rFonts w:ascii="Verdana" w:hAnsi="Verdana"/>
                                      <w:b/>
                                    </w:rPr>
                                    <w:t>gestion durable du milieu marin</w:t>
                                  </w:r>
                                  <w:r w:rsidRPr="00EC4121">
                                    <w:rPr>
                                      <w:rFonts w:ascii="Verdana" w:hAnsi="Verdana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3471CA76" w14:textId="77777777" w:rsidR="00FF11F8" w:rsidRDefault="00FF11F8"/>
                          <w:p w14:paraId="0C70DCA0" w14:textId="77777777" w:rsidR="00FF11F8" w:rsidRDefault="00FF11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3" type="#_x0000_t202" style="position:absolute;margin-left:-17.95pt;margin-top:-17.95pt;width:603pt;height:3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" filled="f" stroked="f">
                <v:textbox>
                  <w:txbxContent>
                    <w:p w14:paraId="3D89D5CB" w14:textId="77777777" w:rsidR="00FF11F8" w:rsidRDefault="00FF11F8">
                      <w:pPr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EC4121">
                        <w:rPr>
                          <w:rFonts w:ascii="Britannic Bold" w:hAnsi="Britannic Bold"/>
                          <w:sz w:val="32"/>
                          <w:szCs w:val="32"/>
                        </w:rPr>
                        <w:t>Je retiens l’essentiel.</w:t>
                      </w:r>
                    </w:p>
                    <w:p w14:paraId="6BDBB079" w14:textId="77777777" w:rsidR="00FF11F8" w:rsidRPr="00EC4121" w:rsidRDefault="00FF11F8">
                      <w:pPr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</w:p>
                    <w:tbl>
                      <w:tblPr>
                        <w:tblStyle w:val="Grille"/>
                        <w:tblW w:w="11764" w:type="dxa"/>
                        <w:tblLook w:val="04A0" w:firstRow="1" w:lastRow="0" w:firstColumn="1" w:lastColumn="0" w:noHBand="0" w:noVBand="1"/>
                      </w:tblPr>
                      <w:tblGrid>
                        <w:gridCol w:w="4210"/>
                        <w:gridCol w:w="2126"/>
                        <w:gridCol w:w="1898"/>
                        <w:gridCol w:w="1646"/>
                        <w:gridCol w:w="1884"/>
                      </w:tblGrid>
                      <w:tr w:rsidR="00FF11F8" w14:paraId="437FB05D" w14:textId="77777777" w:rsidTr="00B242DC">
                        <w:tc>
                          <w:tcPr>
                            <w:tcW w:w="11764" w:type="dxa"/>
                            <w:gridSpan w:val="5"/>
                            <w:shd w:val="clear" w:color="auto" w:fill="D9D9D9"/>
                          </w:tcPr>
                          <w:p w14:paraId="660E0917" w14:textId="77777777" w:rsidR="00FF11F8" w:rsidRPr="00EC4121" w:rsidRDefault="00FF11F8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EC4121">
                              <w:rPr>
                                <w:rFonts w:ascii="Verdana" w:hAnsi="Verdana"/>
                                <w:b/>
                              </w:rPr>
                              <w:t xml:space="preserve">Mers et océans : un monde </w:t>
                            </w:r>
                            <w:proofErr w:type="spellStart"/>
                            <w:r w:rsidRPr="00EC4121">
                              <w:rPr>
                                <w:rFonts w:ascii="Verdana" w:hAnsi="Verdana"/>
                                <w:b/>
                              </w:rPr>
                              <w:t>maritimisé</w:t>
                            </w:r>
                            <w:proofErr w:type="spellEnd"/>
                          </w:p>
                        </w:tc>
                      </w:tr>
                      <w:tr w:rsidR="00FF11F8" w14:paraId="227620E1" w14:textId="77777777" w:rsidTr="00EC4121">
                        <w:tc>
                          <w:tcPr>
                            <w:tcW w:w="6336" w:type="dxa"/>
                            <w:gridSpan w:val="2"/>
                          </w:tcPr>
                          <w:p w14:paraId="149DC70A" w14:textId="77777777" w:rsidR="00FF11F8" w:rsidRPr="0038509D" w:rsidRDefault="00FF11F8" w:rsidP="00747F5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8509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Des espaces majeurs de circulation et d’échanges</w:t>
                            </w:r>
                          </w:p>
                          <w:p w14:paraId="03E989A7" w14:textId="77777777" w:rsidR="00FF11F8" w:rsidRPr="00747F5F" w:rsidRDefault="00FF11F8" w:rsidP="00747F5F">
                            <w:pPr>
                              <w:spacing w:line="36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47F5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80%</w:t>
                            </w: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du commerce mondial</w:t>
                            </w:r>
                          </w:p>
                          <w:p w14:paraId="315275EE" w14:textId="77777777" w:rsidR="00FF11F8" w:rsidRPr="00747F5F" w:rsidRDefault="00FF11F8" w:rsidP="00747F5F">
                            <w:pPr>
                              <w:spacing w:line="36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47F5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Augmentation du trafic maritime mondial</w:t>
                            </w:r>
                          </w:p>
                          <w:p w14:paraId="4382F005" w14:textId="77777777" w:rsidR="00FF11F8" w:rsidRPr="00747F5F" w:rsidRDefault="00FF11F8" w:rsidP="00747F5F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Des </w:t>
                            </w:r>
                            <w:r w:rsidRPr="00747F5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routes maritimes</w:t>
                            </w: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qui relient les grandes façades maritimes en passant par des détroits et des canaux.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14:paraId="113ED160" w14:textId="77777777" w:rsidR="00FF11F8" w:rsidRDefault="00FF11F8" w:rsidP="00747F5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1F31662" w14:textId="77777777" w:rsidR="00FF11F8" w:rsidRDefault="00FF11F8" w:rsidP="00747F5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5AE8484" w14:textId="77777777" w:rsidR="00FF11F8" w:rsidRDefault="00FF11F8" w:rsidP="00747F5F">
                            <w:pPr>
                              <w:jc w:val="center"/>
                            </w:pPr>
                            <w:r w:rsidRPr="0038509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Des espaces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riches en ressources</w:t>
                            </w:r>
                          </w:p>
                        </w:tc>
                        <w:tc>
                          <w:tcPr>
                            <w:tcW w:w="1646" w:type="dxa"/>
                          </w:tcPr>
                          <w:p w14:paraId="231EB0C5" w14:textId="77777777" w:rsidR="00FF11F8" w:rsidRDefault="00FF11F8" w:rsidP="00747F5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B702FDC" w14:textId="77777777" w:rsidR="00FF11F8" w:rsidRDefault="00FF11F8" w:rsidP="00747F5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9E8F0E6" w14:textId="77777777" w:rsidR="00FF11F8" w:rsidRDefault="00FF11F8" w:rsidP="00747F5F">
                            <w:pPr>
                              <w:jc w:val="center"/>
                            </w:pPr>
                            <w:r w:rsidRPr="0038509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Des espaces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convoités</w:t>
                            </w:r>
                          </w:p>
                        </w:tc>
                        <w:tc>
                          <w:tcPr>
                            <w:tcW w:w="1884" w:type="dxa"/>
                          </w:tcPr>
                          <w:p w14:paraId="086E89A4" w14:textId="77777777" w:rsidR="00FF11F8" w:rsidRDefault="00FF11F8" w:rsidP="00747F5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3A30324" w14:textId="77777777" w:rsidR="00FF11F8" w:rsidRDefault="00FF11F8" w:rsidP="00747F5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FBC3625" w14:textId="77777777" w:rsidR="00FF11F8" w:rsidRDefault="00FF11F8" w:rsidP="00747F5F">
                            <w:pPr>
                              <w:jc w:val="center"/>
                            </w:pPr>
                            <w:r w:rsidRPr="0038509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Des espaces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fragilisés</w:t>
                            </w:r>
                          </w:p>
                        </w:tc>
                      </w:tr>
                      <w:tr w:rsidR="00FF11F8" w14:paraId="4792B4C7" w14:textId="77777777" w:rsidTr="00EC4121">
                        <w:tc>
                          <w:tcPr>
                            <w:tcW w:w="4210" w:type="dxa"/>
                          </w:tcPr>
                          <w:p w14:paraId="28D81FE5" w14:textId="77777777" w:rsidR="00FF11F8" w:rsidRPr="00747F5F" w:rsidRDefault="00FF11F8" w:rsidP="00747F5F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47F5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CAUSES</w:t>
                            </w:r>
                          </w:p>
                          <w:p w14:paraId="064C6AF6" w14:textId="77777777" w:rsidR="00FF11F8" w:rsidRPr="00747F5F" w:rsidRDefault="00FF11F8" w:rsidP="00747F5F">
                            <w:pPr>
                              <w:spacing w:line="36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un </w:t>
                            </w:r>
                            <w:r w:rsidRPr="00747F5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espace sans obstacle</w:t>
                            </w: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aménagé par l’homme pour raccourcir les trajets (canaux)</w:t>
                            </w:r>
                          </w:p>
                          <w:p w14:paraId="3CB01FE2" w14:textId="77777777" w:rsidR="00FF11F8" w:rsidRPr="00747F5F" w:rsidRDefault="00FF11F8" w:rsidP="00747F5F">
                            <w:pPr>
                              <w:spacing w:line="36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47F5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transformations dans les transports</w:t>
                            </w: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747F5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gigantisme</w:t>
                            </w: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naval, </w:t>
                            </w:r>
                            <w:r w:rsidRPr="00747F5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spécialisation</w:t>
                            </w: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des navires, invention du </w:t>
                            </w:r>
                            <w:r w:rsidRPr="00747F5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conteneur</w:t>
                            </w: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BC3E3A3" w14:textId="77777777" w:rsidR="00FF11F8" w:rsidRPr="00EC4121" w:rsidRDefault="00FF11F8" w:rsidP="00EC4121">
                            <w:pPr>
                              <w:spacing w:line="36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47F5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facteurs économiques</w:t>
                            </w: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747F5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faible coût </w:t>
                            </w: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du transport maritime, création de </w:t>
                            </w:r>
                            <w:r w:rsidRPr="00747F5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grandes compagnies maritimes</w:t>
                            </w: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500C972" w14:textId="77777777" w:rsidR="00FF11F8" w:rsidRPr="00747F5F" w:rsidRDefault="00FF11F8" w:rsidP="00747F5F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47F5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CONSEQUENCES</w:t>
                            </w:r>
                          </w:p>
                          <w:p w14:paraId="7A3CDD19" w14:textId="77777777" w:rsidR="00FF11F8" w:rsidRPr="00747F5F" w:rsidRDefault="00FF11F8" w:rsidP="00747F5F">
                            <w:pPr>
                              <w:spacing w:line="36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Aménagement des </w:t>
                            </w:r>
                            <w:r w:rsidRPr="00747F5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points de passage stratégiques</w:t>
                            </w: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(canal de Suez, de Panama)</w:t>
                            </w:r>
                          </w:p>
                          <w:p w14:paraId="0BFAFB40" w14:textId="77777777" w:rsidR="00FF11F8" w:rsidRPr="00747F5F" w:rsidRDefault="00FF11F8" w:rsidP="00747F5F">
                            <w:pPr>
                              <w:spacing w:line="36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747F5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Aménagement des </w:t>
                            </w:r>
                            <w:r w:rsidRPr="00747F5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ports et des façades maritimes</w:t>
                            </w:r>
                          </w:p>
                          <w:p w14:paraId="368580C5" w14:textId="77777777" w:rsidR="00FF11F8" w:rsidRDefault="00FF11F8"/>
                        </w:tc>
                        <w:tc>
                          <w:tcPr>
                            <w:tcW w:w="1898" w:type="dxa"/>
                          </w:tcPr>
                          <w:p w14:paraId="3AA9DA16" w14:textId="77777777" w:rsidR="00FF11F8" w:rsidRPr="00EC4121" w:rsidRDefault="00FF11F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Ressources halieutiques</w:t>
                            </w: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(Pêche, Aquaculture)</w:t>
                            </w:r>
                          </w:p>
                          <w:p w14:paraId="212053A3" w14:textId="77777777" w:rsidR="00FF11F8" w:rsidRPr="00EC4121" w:rsidRDefault="00FF11F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Hydrocarbures </w:t>
                            </w: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(pétrole, gaz naturel)</w:t>
                            </w:r>
                          </w:p>
                          <w:p w14:paraId="70355F4A" w14:textId="77777777" w:rsidR="00FF11F8" w:rsidRPr="00EC4121" w:rsidRDefault="00FF11F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Minerais</w:t>
                            </w:r>
                          </w:p>
                          <w:p w14:paraId="4A959A3C" w14:textId="77777777" w:rsidR="00FF11F8" w:rsidRPr="00EC4121" w:rsidRDefault="00FF11F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Sable</w:t>
                            </w:r>
                          </w:p>
                          <w:p w14:paraId="684ACF7A" w14:textId="77777777" w:rsidR="00FF11F8" w:rsidRDefault="00FF11F8"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Production d’énergie</w:t>
                            </w: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(éoliennes, hydroliennes)</w:t>
                            </w:r>
                          </w:p>
                        </w:tc>
                        <w:tc>
                          <w:tcPr>
                            <w:tcW w:w="1646" w:type="dxa"/>
                          </w:tcPr>
                          <w:p w14:paraId="190679CD" w14:textId="77777777" w:rsidR="00FF11F8" w:rsidRPr="00EC4121" w:rsidRDefault="00FF11F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Conflits concernant les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ZEE</w:t>
                            </w:r>
                          </w:p>
                          <w:p w14:paraId="287B7854" w14:textId="77777777" w:rsidR="00FF11F8" w:rsidRPr="00EC4121" w:rsidRDefault="00FF11F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Conflits d’usage</w:t>
                            </w: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entre différents utilisateurs</w:t>
                            </w:r>
                          </w:p>
                          <w:p w14:paraId="23C3F39A" w14:textId="77777777" w:rsidR="00FF11F8" w:rsidRDefault="00FF11F8"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Piraterie</w:t>
                            </w:r>
                          </w:p>
                        </w:tc>
                        <w:tc>
                          <w:tcPr>
                            <w:tcW w:w="1884" w:type="dxa"/>
                          </w:tcPr>
                          <w:p w14:paraId="2F65208E" w14:textId="77777777" w:rsidR="00FF11F8" w:rsidRPr="00EC4121" w:rsidRDefault="00FF11F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Pollutions </w:t>
                            </w: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(exploitation des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hydrocarbures</w:t>
                            </w: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marées noires</w:t>
                            </w: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déchets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plastique</w:t>
                            </w: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boue rouge</w:t>
                            </w: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en Méditerranée,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Algues vertes</w:t>
                            </w: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...)</w:t>
                            </w:r>
                          </w:p>
                          <w:p w14:paraId="559EB79C" w14:textId="77777777" w:rsidR="00FF11F8" w:rsidRPr="00EC4121" w:rsidRDefault="00FF11F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Surexploitation des ressources</w:t>
                            </w:r>
                            <w:r w:rsidRPr="00EC412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(Surpêche, pillage du sable...)</w:t>
                            </w:r>
                          </w:p>
                          <w:p w14:paraId="44F6B536" w14:textId="77777777" w:rsidR="00FF11F8" w:rsidRDefault="00FF11F8"/>
                        </w:tc>
                      </w:tr>
                      <w:tr w:rsidR="00FF11F8" w14:paraId="2021316C" w14:textId="77777777" w:rsidTr="00EC4121">
                        <w:trPr>
                          <w:trHeight w:val="573"/>
                        </w:trPr>
                        <w:tc>
                          <w:tcPr>
                            <w:tcW w:w="11764" w:type="dxa"/>
                            <w:gridSpan w:val="5"/>
                          </w:tcPr>
                          <w:p w14:paraId="622E202A" w14:textId="77777777" w:rsidR="00FF11F8" w:rsidRPr="00EC4121" w:rsidRDefault="00FF11F8" w:rsidP="00EC412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u w:val="single"/>
                              </w:rPr>
                            </w:pPr>
                            <w:r w:rsidRPr="00EC4121">
                              <w:rPr>
                                <w:rFonts w:ascii="Verdana" w:hAnsi="Verdana"/>
                                <w:b/>
                                <w:i/>
                                <w:u w:val="single"/>
                              </w:rPr>
                              <w:t>Or, les espaces maritimes sont des espaces essentiels pour l’humanité :</w:t>
                            </w:r>
                          </w:p>
                          <w:p w14:paraId="1E94DE5A" w14:textId="77777777" w:rsidR="00FF11F8" w:rsidRPr="00EC4121" w:rsidRDefault="00FF11F8" w:rsidP="00EC4121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EC4121">
                              <w:rPr>
                                <w:rFonts w:ascii="Verdana" w:hAnsi="Verdana"/>
                              </w:rPr>
                              <w:t xml:space="preserve">- réservoir de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</w:rPr>
                              <w:t>biodiversité</w:t>
                            </w:r>
                            <w:r w:rsidRPr="00EC4121">
                              <w:rPr>
                                <w:rFonts w:ascii="Verdana" w:hAnsi="Verdana"/>
                              </w:rPr>
                              <w:t>,</w:t>
                            </w:r>
                          </w:p>
                          <w:p w14:paraId="5022D62C" w14:textId="77777777" w:rsidR="00FF11F8" w:rsidRPr="00EC4121" w:rsidRDefault="00FF11F8" w:rsidP="00EC4121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EC4121">
                              <w:rPr>
                                <w:rFonts w:ascii="Verdana" w:hAnsi="Verdana"/>
                              </w:rPr>
                              <w:t xml:space="preserve">-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</w:rPr>
                              <w:t>régulateurs pour le climat</w:t>
                            </w:r>
                          </w:p>
                          <w:p w14:paraId="637F27A8" w14:textId="77777777" w:rsidR="00FF11F8" w:rsidRDefault="00FF11F8" w:rsidP="00EC4121">
                            <w:pPr>
                              <w:jc w:val="center"/>
                            </w:pPr>
                            <w:r w:rsidRPr="00EC4121">
                              <w:rPr>
                                <w:rFonts w:ascii="Verdana" w:hAnsi="Verdana"/>
                              </w:rPr>
                              <w:t xml:space="preserve">Il est donc essentiel de parvenir à une </w:t>
                            </w:r>
                            <w:r w:rsidRPr="00EC4121">
                              <w:rPr>
                                <w:rFonts w:ascii="Verdana" w:hAnsi="Verdana"/>
                                <w:b/>
                              </w:rPr>
                              <w:t>gestion durable du milieu marin</w:t>
                            </w:r>
                            <w:r w:rsidRPr="00EC4121">
                              <w:rPr>
                                <w:rFonts w:ascii="Verdana" w:hAnsi="Verdana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3471CA76" w14:textId="77777777" w:rsidR="00FF11F8" w:rsidRDefault="00FF11F8"/>
                    <w:p w14:paraId="0C70DCA0" w14:textId="77777777" w:rsidR="00FF11F8" w:rsidRDefault="00FF11F8"/>
                  </w:txbxContent>
                </v:textbox>
                <w10:wrap type="square"/>
              </v:shape>
            </w:pict>
          </mc:Fallback>
        </mc:AlternateContent>
      </w:r>
    </w:p>
    <w:sectPr w:rsidR="00BB7FDE" w:rsidSect="00747F5F">
      <w:pgSz w:w="16817" w:h="11901" w:orient="landscape"/>
      <w:pgMar w:top="567" w:right="567" w:bottom="567" w:left="567" w:header="709" w:footer="709" w:gutter="0"/>
      <w:cols w:space="708"/>
      <w:docGrid w:linePitch="36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F5F"/>
    <w:rsid w:val="00683240"/>
    <w:rsid w:val="00747F5F"/>
    <w:rsid w:val="00795C11"/>
    <w:rsid w:val="009F6AD8"/>
    <w:rsid w:val="00B242DC"/>
    <w:rsid w:val="00BB7FDE"/>
    <w:rsid w:val="00C35A71"/>
    <w:rsid w:val="00CB560B"/>
    <w:rsid w:val="00CC4810"/>
    <w:rsid w:val="00D658F7"/>
    <w:rsid w:val="00DB61CE"/>
    <w:rsid w:val="00EC4121"/>
    <w:rsid w:val="00FF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3CF6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8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47F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47F5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95C1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C1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8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47F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47F5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95C1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C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jutel</dc:creator>
  <cp:keywords/>
  <dc:description/>
  <cp:lastModifiedBy>anne jutel</cp:lastModifiedBy>
  <cp:revision>4</cp:revision>
  <cp:lastPrinted>2021-01-02T23:03:00Z</cp:lastPrinted>
  <dcterms:created xsi:type="dcterms:W3CDTF">2021-01-02T22:19:00Z</dcterms:created>
  <dcterms:modified xsi:type="dcterms:W3CDTF">2021-01-02T23:05:00Z</dcterms:modified>
</cp:coreProperties>
</file>