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0A558" w14:textId="77777777" w:rsidR="00993EC7" w:rsidRDefault="00F4377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8488B" wp14:editId="41DA6262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4914900" cy="6057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9D391" w14:textId="77777777" w:rsidR="00351199" w:rsidRPr="002B7D90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2B7D90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DM à faire à partir des documents sur le site lasalle107.com/4</w:t>
                            </w:r>
                            <w:r w:rsidRPr="002B7D90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Pr="002B7D90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/Justice/Thème III/Bloc Approfondissement Activité 5 - A rendre lé 24 mars 2023</w:t>
                            </w:r>
                          </w:p>
                          <w:p w14:paraId="79264627" w14:textId="77777777" w:rsidR="00351199" w:rsidRPr="002B7D90" w:rsidRDefault="00351199" w:rsidP="00F43774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2B7D90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Consigne : Répondez aux questions en rédigeant vos réponses.</w:t>
                            </w:r>
                          </w:p>
                          <w:p w14:paraId="4C5E3643" w14:textId="77777777" w:rsidR="00351199" w:rsidRDefault="00351199" w:rsidP="00F4377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5477FD" w14:textId="77777777" w:rsidR="00351199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NOM :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.....................................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Prénom 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......................................</w:t>
                            </w:r>
                          </w:p>
                          <w:p w14:paraId="248C01F9" w14:textId="77777777" w:rsidR="00351199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A3477DD" w14:textId="77777777" w:rsidR="00351199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B7D90">
                              <w:rPr>
                                <w:rFonts w:ascii="Verdana" w:hAnsi="Verdana"/>
                                <w:b/>
                                <w:highlight w:val="lightGray"/>
                              </w:rPr>
                              <w:t>Grille d’évaluation</w:t>
                            </w:r>
                          </w:p>
                          <w:p w14:paraId="4A66871A" w14:textId="77777777" w:rsidR="002B7D90" w:rsidRPr="002B7D90" w:rsidRDefault="002B7D90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761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3"/>
                              <w:gridCol w:w="3091"/>
                              <w:gridCol w:w="709"/>
                              <w:gridCol w:w="709"/>
                              <w:gridCol w:w="708"/>
                              <w:gridCol w:w="709"/>
                            </w:tblGrid>
                            <w:tr w:rsidR="00351199" w14:paraId="7B28D69B" w14:textId="77777777" w:rsidTr="00FD48AD">
                              <w:tc>
                                <w:tcPr>
                                  <w:tcW w:w="16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E71AEC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Domaines et compétences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2"/>
                                </w:tcPr>
                                <w:p w14:paraId="7200AE11" w14:textId="77777777" w:rsidR="00351199" w:rsidRPr="000B4F4F" w:rsidRDefault="00351199" w:rsidP="004D70DD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Réussites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F22B651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Auto</w:t>
                                  </w:r>
                                </w:p>
                                <w:p w14:paraId="11B909E2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éval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2BCEF62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Eval</w:t>
                                  </w:r>
                                  <w:proofErr w:type="spellEnd"/>
                                </w:p>
                                <w:p w14:paraId="253832A2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Prof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7FB34E3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351199" w14:paraId="214824B2" w14:textId="77777777" w:rsidTr="002B7D90">
                              <w:tc>
                                <w:tcPr>
                                  <w:tcW w:w="1693" w:type="dxa"/>
                                  <w:vMerge w:val="restart"/>
                                </w:tcPr>
                                <w:p w14:paraId="68BDF91C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D3</w:t>
                                  </w:r>
                                </w:p>
                                <w:p w14:paraId="5B0A8A4D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Connaître la règle et le droit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14:paraId="3E6891BA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donné des réponses correctes et complètes à toutes les questions.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CAB59AC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49BF1CD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D9828E7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166012E" w14:textId="048ADA65" w:rsidR="00351199" w:rsidRPr="00351199" w:rsidRDefault="00351199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B7D9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351199" w14:paraId="76535B96" w14:textId="77777777" w:rsidTr="002B7D90"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67B4721D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14:paraId="108ABE3F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répondu de manière partielle aux ¾ des questions.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5B12618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80F2AD4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8EAE521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664DBDC" w14:textId="4E37EA8F" w:rsidR="00351199" w:rsidRPr="00351199" w:rsidRDefault="00351199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B7D9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51199" w14:paraId="79F0C8FB" w14:textId="77777777" w:rsidTr="002B7D90"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76ED936F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3DF29A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répondu de manière complète à la ½ des questions.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90B95D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240033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286F14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3A4833" w14:textId="390653BF" w:rsidR="00351199" w:rsidRPr="00351199" w:rsidRDefault="00351199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B7D9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51199" w14:paraId="14C9EAA8" w14:textId="77777777" w:rsidTr="002B7D90"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255B3A26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37D28C1C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répondu partiellement à la ½ des questions.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2355F2E1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33535A03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1FB0E861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60CF890F" w14:textId="40883B7E" w:rsidR="00351199" w:rsidRPr="00351199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/4</w:t>
                                  </w:r>
                                </w:p>
                              </w:tc>
                            </w:tr>
                            <w:tr w:rsidR="00351199" w14:paraId="346E877F" w14:textId="77777777" w:rsidTr="002B7D90">
                              <w:tc>
                                <w:tcPr>
                                  <w:tcW w:w="1693" w:type="dxa"/>
                                  <w:vMerge w:val="restart"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213BD938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B4F4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D3</w:t>
                                  </w:r>
                                </w:p>
                                <w:p w14:paraId="1008F6F0" w14:textId="77777777" w:rsidR="00351199" w:rsidRPr="000B4F4F" w:rsidRDefault="00351199" w:rsidP="000B4F4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S’exprimer à l’écrit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42F61481" w14:textId="77777777" w:rsidR="00351199" w:rsidRPr="00FD48AD" w:rsidRDefault="00351199" w:rsidP="00FD48A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rédigé correctement toutes mes réponses.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757D5EFE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65B23713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4" w:space="0" w:color="auto"/>
                                  </w:tcBorders>
                                </w:tcPr>
                                <w:p w14:paraId="00F7B709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4" w:space="0" w:color="auto"/>
                                  </w:tcBorders>
                                  <w:vAlign w:val="center"/>
                                </w:tcPr>
                                <w:p w14:paraId="3A3593A9" w14:textId="39D70895" w:rsidR="00351199" w:rsidRPr="00351199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/4</w:t>
                                  </w:r>
                                </w:p>
                              </w:tc>
                            </w:tr>
                            <w:tr w:rsidR="00351199" w14:paraId="144BB0F7" w14:textId="77777777" w:rsidTr="002B7D90"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0F50F4EC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14:paraId="2FD0B6C9" w14:textId="77777777" w:rsidR="00351199" w:rsidRPr="00FD48AD" w:rsidRDefault="00351199" w:rsidP="00FD48A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rédigé correctement les ¾ de mes réponses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5010792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38C61FA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B978A0F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F986445" w14:textId="560DCDD4" w:rsidR="00351199" w:rsidRPr="00351199" w:rsidRDefault="00351199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B7D9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51199" w14:paraId="70741997" w14:textId="77777777" w:rsidTr="002B7D90"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36D0BDFC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15469D" w14:textId="77777777" w:rsidR="00351199" w:rsidRPr="00FD48AD" w:rsidRDefault="00351199" w:rsidP="00FD48A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rédigé correctement la ½ de mes réponses.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42B540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302548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2EFA5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805CC6" w14:textId="4F02F2D9" w:rsidR="00351199" w:rsidRPr="00351199" w:rsidRDefault="00351199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B7D9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51199" w14:paraId="629FB555" w14:textId="77777777" w:rsidTr="002B7D90">
                              <w:tc>
                                <w:tcPr>
                                  <w:tcW w:w="1693" w:type="dxa"/>
                                  <w:vMerge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3106AF9D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688BFA51" w14:textId="77777777" w:rsidR="00351199" w:rsidRPr="00FD48AD" w:rsidRDefault="00351199" w:rsidP="00FD48A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- J’ai rédigé peu de phrases correctes.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5D0EDEEC" w14:textId="77777777" w:rsidR="00351199" w:rsidRPr="00FD48AD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D48AD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1E8AFA59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24" w:space="0" w:color="auto"/>
                                  </w:tcBorders>
                                </w:tcPr>
                                <w:p w14:paraId="54B2F06A" w14:textId="77777777" w:rsidR="00351199" w:rsidRPr="000B4F4F" w:rsidRDefault="00351199" w:rsidP="00F4377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6FBDE24E" w14:textId="7DA35CB8" w:rsidR="00351199" w:rsidRPr="00351199" w:rsidRDefault="00351199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 w:rsidRPr="0035119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2B7D9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B7D90" w14:paraId="7D0C262B" w14:textId="77777777" w:rsidTr="006E7914">
                              <w:tc>
                                <w:tcPr>
                                  <w:tcW w:w="6910" w:type="dxa"/>
                                  <w:gridSpan w:val="5"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</w:tcPr>
                                <w:p w14:paraId="216F6AF2" w14:textId="77777777" w:rsidR="002B7D90" w:rsidRDefault="002B7D90" w:rsidP="002B7D90">
                                  <w:pPr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6D3EB0" w14:textId="45492078" w:rsidR="002B7D90" w:rsidRPr="002B7D90" w:rsidRDefault="002B7D90" w:rsidP="002B7D90">
                                  <w:pPr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B7D90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4" w:space="0" w:color="auto"/>
                                    <w:bottom w:val="single" w:sz="24" w:space="0" w:color="auto"/>
                                  </w:tcBorders>
                                  <w:vAlign w:val="center"/>
                                </w:tcPr>
                                <w:p w14:paraId="400AE551" w14:textId="77777777" w:rsidR="002B7D90" w:rsidRPr="00351199" w:rsidRDefault="002B7D90" w:rsidP="002B7D90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F4B7A9" w14:textId="77777777" w:rsidR="00351199" w:rsidRPr="00B60183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393687A4" w14:textId="77777777" w:rsidR="00351199" w:rsidRPr="00F43774" w:rsidRDefault="0035119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-8.95pt;margin-top:18pt;width:387pt;height:4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X5J9ICAAAU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c4&#10;x0gRCRR9AaJQzZBnrWcoDxDtjCvA88GAr2+vdAtUD3oHylB5y60Mf6gJgR3A3h8AhkiIgjKfZvk0&#10;BRMF22k6OQsHiJ88XzfW+Q9MSxSEEltgMAJLtjfOd66DS3hN6UUjRGRRqBcKiNlpWGyD7jYpIBUQ&#10;g2dIKlL0Yz45G1dnk+notJpkozxLz0dVlY5H14sqrdJ8MZ/mVz8hC0myvNhBsxhotUe4D0gsBFn1&#10;xATz3zEjCX3Rx1mWxA7q6oPAEZIh1STA38EcJb8XLBQg1CfGgbuIdlDEqWFzYdGWQL8TSpnykagI&#10;BngHLw6AveVi7x8hi1C+5XIH/vCyVv5wWTZK20jtq7Trr0PKvPMHMI7qDqJvly1gFcSlrvfQlVZ3&#10;o+0MXTTQOTfE+XtiYZah22A/+Tv4cKF3Jda9hNFa2+9/0gd/IBKsGAW6S+y+bYhlGImPCoYPujgP&#10;yyQecmgeONhjy/LYojZyroGODDahoVEM/l4MIrdaPsEaq8KrYCKKwtsl9oM4993GgjVIWVVFJ1gf&#10;hvgb9WBoCB3YCXPx2D4Ra/rhCRN8q4ctQopXM9T5hptKVxuveRMH7BnVHnhYPbEf+zUZdtvxOXo9&#10;L/PZLwAAAP//AwBQSwMEFAAGAAgAAAAhAB/u2MHfAAAACgEAAA8AAABkcnMvZG93bnJldi54bWxM&#10;j8tOwzAQRfdI/IM1SOxaO0BTEjKpEIgtqOUhsXOTaRIRj6PYbcLfM6xgOZqje88tNrPr1YnG0HlG&#10;SJYGFHHl644bhLfXp8UtqBAt17b3TAjfFGBTnp8VNq/9xFs67WKjJIRDbhHaGIdc61C15GxY+oFY&#10;fgc/OhvlHBtdj3aScNfrK2NS7WzH0tDagR5aqr52R4fw/nz4/LgxL82jWw2Tn41ml2nEy4v5/g5U&#10;pDn+wfCrL+pQitPeH7kOqkdYJOtMUITrVDYJsF6lCag9QpYZA7os9P8J5Q8AAAD//wMAUEsBAi0A&#10;FAAGAAgAAAAhAOSZw8D7AAAA4QEAABMAAAAAAAAAAAAAAAAAAAAAAFtDb250ZW50X1R5cGVzXS54&#10;bWxQSwECLQAUAAYACAAAACEAI7Jq4dcAAACUAQAACwAAAAAAAAAAAAAAAAAsAQAAX3JlbHMvLnJl&#10;bHNQSwECLQAUAAYACAAAACEA+WX5J9ICAAAUBgAADgAAAAAAAAAAAAAAAAAsAgAAZHJzL2Uyb0Rv&#10;Yy54bWxQSwECLQAUAAYACAAAACEAH+7Ywd8AAAAKAQAADwAAAAAAAAAAAAAAAAAqBQAAZHJzL2Rv&#10;d25yZXYueG1sUEsFBgAAAAAEAAQA8wAAADYGAAAAAA==&#10;" filled="f" stroked="f">
                <v:textbox>
                  <w:txbxContent>
                    <w:p w14:paraId="67A9D391" w14:textId="77777777" w:rsidR="00351199" w:rsidRPr="002B7D90" w:rsidRDefault="00351199" w:rsidP="00F43774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2B7D90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DM à faire à partir des documents sur le site lasalle107.com/4</w:t>
                      </w:r>
                      <w:r w:rsidRPr="002B7D90">
                        <w:rPr>
                          <w:rFonts w:ascii="Verdana" w:hAnsi="Verdana"/>
                          <w:b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 w:rsidRPr="002B7D90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/Justice/Thème III/Bloc Approfondissement Activité 5 - A rendre lé 24 mars 2023</w:t>
                      </w:r>
                    </w:p>
                    <w:p w14:paraId="79264627" w14:textId="77777777" w:rsidR="00351199" w:rsidRPr="002B7D90" w:rsidRDefault="00351199" w:rsidP="00F43774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2B7D90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Consigne : Répondez aux questions en rédigeant vos réponses.</w:t>
                      </w:r>
                    </w:p>
                    <w:p w14:paraId="4C5E3643" w14:textId="77777777" w:rsidR="00351199" w:rsidRDefault="00351199" w:rsidP="00F4377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555477FD" w14:textId="77777777" w:rsidR="00351199" w:rsidRDefault="00351199" w:rsidP="00F43774">
                      <w:pPr>
                        <w:jc w:val="center"/>
                        <w:rPr>
                          <w:rFonts w:ascii="Verdana" w:hAnsi="Verdan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NOM : </w:t>
                      </w:r>
                      <w:r>
                        <w:rPr>
                          <w:rFonts w:ascii="Verdana" w:hAnsi="Verdan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..................................... 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Prénom :</w:t>
                      </w:r>
                      <w:r>
                        <w:rPr>
                          <w:rFonts w:ascii="Verdana" w:hAnsi="Verdan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......................................</w:t>
                      </w:r>
                    </w:p>
                    <w:p w14:paraId="248C01F9" w14:textId="77777777" w:rsidR="00351199" w:rsidRDefault="00351199" w:rsidP="00F43774">
                      <w:pPr>
                        <w:jc w:val="center"/>
                        <w:rPr>
                          <w:rFonts w:ascii="Verdana" w:hAnsi="Verdan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2A3477DD" w14:textId="77777777" w:rsidR="00351199" w:rsidRDefault="00351199" w:rsidP="00F43774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2B7D90">
                        <w:rPr>
                          <w:rFonts w:ascii="Verdana" w:hAnsi="Verdana"/>
                          <w:b/>
                          <w:highlight w:val="lightGray"/>
                        </w:rPr>
                        <w:t>Grille d’évaluation</w:t>
                      </w:r>
                    </w:p>
                    <w:p w14:paraId="4A66871A" w14:textId="77777777" w:rsidR="002B7D90" w:rsidRPr="002B7D90" w:rsidRDefault="002B7D90" w:rsidP="00F43774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tbl>
                      <w:tblPr>
                        <w:tblStyle w:val="Grille"/>
                        <w:tblW w:w="761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93"/>
                        <w:gridCol w:w="3091"/>
                        <w:gridCol w:w="709"/>
                        <w:gridCol w:w="709"/>
                        <w:gridCol w:w="708"/>
                        <w:gridCol w:w="709"/>
                      </w:tblGrid>
                      <w:tr w:rsidR="00351199" w14:paraId="7B28D69B" w14:textId="77777777" w:rsidTr="00FD48AD">
                        <w:tc>
                          <w:tcPr>
                            <w:tcW w:w="1693" w:type="dxa"/>
                            <w:tcBorders>
                              <w:bottom w:val="single" w:sz="4" w:space="0" w:color="auto"/>
                            </w:tcBorders>
                          </w:tcPr>
                          <w:p w14:paraId="39E71AEC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Domaines et compétences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2"/>
                          </w:tcPr>
                          <w:p w14:paraId="7200AE11" w14:textId="77777777" w:rsidR="00351199" w:rsidRPr="000B4F4F" w:rsidRDefault="00351199" w:rsidP="004D70DD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Réussites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F22B651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Auto</w:t>
                            </w:r>
                          </w:p>
                          <w:p w14:paraId="11B909E2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éval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</w:tcPr>
                          <w:p w14:paraId="02BCEF62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Eval</w:t>
                            </w:r>
                            <w:proofErr w:type="spellEnd"/>
                          </w:p>
                          <w:p w14:paraId="253832A2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Prof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7FB34E3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PTS</w:t>
                            </w:r>
                          </w:p>
                        </w:tc>
                      </w:tr>
                      <w:tr w:rsidR="00351199" w14:paraId="214824B2" w14:textId="77777777" w:rsidTr="002B7D90">
                        <w:tc>
                          <w:tcPr>
                            <w:tcW w:w="1693" w:type="dxa"/>
                            <w:vMerge w:val="restart"/>
                          </w:tcPr>
                          <w:p w14:paraId="68BDF91C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D3</w:t>
                            </w:r>
                          </w:p>
                          <w:p w14:paraId="5B0A8A4D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Connaître la règle et le droit</w:t>
                            </w:r>
                          </w:p>
                        </w:tc>
                        <w:tc>
                          <w:tcPr>
                            <w:tcW w:w="3091" w:type="dxa"/>
                          </w:tcPr>
                          <w:p w14:paraId="3E6891BA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donné des réponses correctes et complètes à toutes les questions.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CAB59AC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49BF1CD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D9828E7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166012E" w14:textId="048ADA65" w:rsidR="00351199" w:rsidRPr="00351199" w:rsidRDefault="00351199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2B7D9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</w:tr>
                      <w:tr w:rsidR="00351199" w14:paraId="76535B96" w14:textId="77777777" w:rsidTr="002B7D90">
                        <w:tc>
                          <w:tcPr>
                            <w:tcW w:w="1693" w:type="dxa"/>
                            <w:vMerge/>
                            <w:tcBorders>
                              <w:top w:val="single" w:sz="24" w:space="0" w:color="auto"/>
                            </w:tcBorders>
                          </w:tcPr>
                          <w:p w14:paraId="67B4721D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</w:tcPr>
                          <w:p w14:paraId="108ABE3F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répondu de manière partielle aux ¾ des questions.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5B12618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Sat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14:paraId="680F2AD4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8EAE521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664DBDC" w14:textId="4E37EA8F" w:rsidR="00351199" w:rsidRPr="00351199" w:rsidRDefault="00351199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2B7D9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351199" w14:paraId="79F0C8FB" w14:textId="77777777" w:rsidTr="002B7D90">
                        <w:tc>
                          <w:tcPr>
                            <w:tcW w:w="1693" w:type="dxa"/>
                            <w:vMerge/>
                            <w:tcBorders>
                              <w:top w:val="single" w:sz="24" w:space="0" w:color="auto"/>
                            </w:tcBorders>
                          </w:tcPr>
                          <w:p w14:paraId="76ED936F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  <w:tcBorders>
                              <w:bottom w:val="single" w:sz="4" w:space="0" w:color="auto"/>
                            </w:tcBorders>
                          </w:tcPr>
                          <w:p w14:paraId="133DF29A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répondu de manière complète à la ½ des questions.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</w:tcPr>
                          <w:p w14:paraId="4A90B95D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Frag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</w:tcPr>
                          <w:p w14:paraId="2D240033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auto"/>
                            </w:tcBorders>
                          </w:tcPr>
                          <w:p w14:paraId="59286F14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3A4833" w14:textId="390653BF" w:rsidR="00351199" w:rsidRPr="00351199" w:rsidRDefault="00351199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2B7D9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:rsidR="00351199" w14:paraId="14C9EAA8" w14:textId="77777777" w:rsidTr="002B7D90">
                        <w:tc>
                          <w:tcPr>
                            <w:tcW w:w="1693" w:type="dxa"/>
                            <w:vMerge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</w:tcPr>
                          <w:p w14:paraId="255B3A26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  <w:tcBorders>
                              <w:bottom w:val="single" w:sz="24" w:space="0" w:color="auto"/>
                            </w:tcBorders>
                          </w:tcPr>
                          <w:p w14:paraId="37D28C1C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répondu partiellement à la ½ des questions.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4" w:space="0" w:color="auto"/>
                            </w:tcBorders>
                          </w:tcPr>
                          <w:p w14:paraId="2355F2E1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Ins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4" w:space="0" w:color="auto"/>
                            </w:tcBorders>
                          </w:tcPr>
                          <w:p w14:paraId="33535A03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24" w:space="0" w:color="auto"/>
                            </w:tcBorders>
                          </w:tcPr>
                          <w:p w14:paraId="1FB0E861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60CF890F" w14:textId="40883B7E" w:rsidR="00351199" w:rsidRPr="00351199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/4</w:t>
                            </w:r>
                          </w:p>
                        </w:tc>
                      </w:tr>
                      <w:tr w:rsidR="00351199" w14:paraId="346E877F" w14:textId="77777777" w:rsidTr="002B7D90">
                        <w:tc>
                          <w:tcPr>
                            <w:tcW w:w="1693" w:type="dxa"/>
                            <w:vMerge w:val="restart"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</w:tcPr>
                          <w:p w14:paraId="213BD938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B4F4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D3</w:t>
                            </w:r>
                          </w:p>
                          <w:p w14:paraId="1008F6F0" w14:textId="77777777" w:rsidR="00351199" w:rsidRPr="000B4F4F" w:rsidRDefault="00351199" w:rsidP="000B4F4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S’exprimer à l’écrit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4" w:space="0" w:color="auto"/>
                            </w:tcBorders>
                          </w:tcPr>
                          <w:p w14:paraId="42F61481" w14:textId="77777777" w:rsidR="00351199" w:rsidRPr="00FD48AD" w:rsidRDefault="00351199" w:rsidP="00FD4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rédigé correctement toutes mes réponses.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4" w:space="0" w:color="auto"/>
                            </w:tcBorders>
                          </w:tcPr>
                          <w:p w14:paraId="757D5EFE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4" w:space="0" w:color="auto"/>
                            </w:tcBorders>
                          </w:tcPr>
                          <w:p w14:paraId="65B23713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4" w:space="0" w:color="auto"/>
                            </w:tcBorders>
                          </w:tcPr>
                          <w:p w14:paraId="00F7B709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4" w:space="0" w:color="auto"/>
                            </w:tcBorders>
                            <w:vAlign w:val="center"/>
                          </w:tcPr>
                          <w:p w14:paraId="3A3593A9" w14:textId="39D70895" w:rsidR="00351199" w:rsidRPr="00351199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/4</w:t>
                            </w:r>
                          </w:p>
                        </w:tc>
                      </w:tr>
                      <w:tr w:rsidR="00351199" w14:paraId="144BB0F7" w14:textId="77777777" w:rsidTr="002B7D90">
                        <w:tc>
                          <w:tcPr>
                            <w:tcW w:w="1693" w:type="dxa"/>
                            <w:vMerge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</w:tcPr>
                          <w:p w14:paraId="0F50F4EC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</w:tcPr>
                          <w:p w14:paraId="2FD0B6C9" w14:textId="77777777" w:rsidR="00351199" w:rsidRPr="00FD48AD" w:rsidRDefault="00351199" w:rsidP="00FD4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rédigé correctement les ¾ de mes réponses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5010792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Sat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14:paraId="438C61FA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B978A0F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F986445" w14:textId="560DCDD4" w:rsidR="00351199" w:rsidRPr="00351199" w:rsidRDefault="00351199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2B7D9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351199" w14:paraId="70741997" w14:textId="77777777" w:rsidTr="002B7D90">
                        <w:tc>
                          <w:tcPr>
                            <w:tcW w:w="1693" w:type="dxa"/>
                            <w:vMerge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</w:tcPr>
                          <w:p w14:paraId="36D0BDFC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  <w:tcBorders>
                              <w:bottom w:val="single" w:sz="4" w:space="0" w:color="auto"/>
                            </w:tcBorders>
                          </w:tcPr>
                          <w:p w14:paraId="0115469D" w14:textId="77777777" w:rsidR="00351199" w:rsidRPr="00FD48AD" w:rsidRDefault="00351199" w:rsidP="00FD4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rédigé correctement la ½ de mes réponses.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</w:tcPr>
                          <w:p w14:paraId="2842B540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Frag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</w:tcPr>
                          <w:p w14:paraId="22302548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auto"/>
                            </w:tcBorders>
                          </w:tcPr>
                          <w:p w14:paraId="2C12EFA5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805CC6" w14:textId="4F02F2D9" w:rsidR="00351199" w:rsidRPr="00351199" w:rsidRDefault="00351199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2B7D9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351199" w14:paraId="629FB555" w14:textId="77777777" w:rsidTr="002B7D90">
                        <w:tc>
                          <w:tcPr>
                            <w:tcW w:w="1693" w:type="dxa"/>
                            <w:vMerge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</w:tcPr>
                          <w:p w14:paraId="3106AF9D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91" w:type="dxa"/>
                            <w:tcBorders>
                              <w:bottom w:val="single" w:sz="24" w:space="0" w:color="auto"/>
                            </w:tcBorders>
                          </w:tcPr>
                          <w:p w14:paraId="688BFA51" w14:textId="77777777" w:rsidR="00351199" w:rsidRPr="00FD48AD" w:rsidRDefault="00351199" w:rsidP="00FD4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J’ai rédigé peu de phrases correctes.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4" w:space="0" w:color="auto"/>
                            </w:tcBorders>
                          </w:tcPr>
                          <w:p w14:paraId="5D0EDEEC" w14:textId="77777777" w:rsidR="00351199" w:rsidRPr="00FD48AD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8AD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Ins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4" w:space="0" w:color="auto"/>
                            </w:tcBorders>
                          </w:tcPr>
                          <w:p w14:paraId="1E8AFA59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24" w:space="0" w:color="auto"/>
                            </w:tcBorders>
                          </w:tcPr>
                          <w:p w14:paraId="54B2F06A" w14:textId="77777777" w:rsidR="00351199" w:rsidRPr="000B4F4F" w:rsidRDefault="00351199" w:rsidP="00F437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4" w:space="0" w:color="auto"/>
                            </w:tcBorders>
                            <w:vAlign w:val="center"/>
                          </w:tcPr>
                          <w:p w14:paraId="6FBDE24E" w14:textId="7DA35CB8" w:rsidR="00351199" w:rsidRPr="00351199" w:rsidRDefault="00351199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..</w:t>
                            </w:r>
                            <w:r w:rsidRPr="003511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2B7D9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B7D90" w14:paraId="7D0C262B" w14:textId="77777777" w:rsidTr="006E7914">
                        <w:tc>
                          <w:tcPr>
                            <w:tcW w:w="6910" w:type="dxa"/>
                            <w:gridSpan w:val="5"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</w:tcPr>
                          <w:p w14:paraId="216F6AF2" w14:textId="77777777" w:rsidR="002B7D90" w:rsidRDefault="002B7D90" w:rsidP="002B7D90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E6D3EB0" w14:textId="45492078" w:rsidR="002B7D90" w:rsidRPr="002B7D90" w:rsidRDefault="002B7D90" w:rsidP="002B7D90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B7D90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4" w:space="0" w:color="auto"/>
                              <w:bottom w:val="single" w:sz="24" w:space="0" w:color="auto"/>
                            </w:tcBorders>
                            <w:vAlign w:val="center"/>
                          </w:tcPr>
                          <w:p w14:paraId="400AE551" w14:textId="77777777" w:rsidR="002B7D90" w:rsidRPr="00351199" w:rsidRDefault="002B7D90" w:rsidP="002B7D9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AF4B7A9" w14:textId="77777777" w:rsidR="00351199" w:rsidRPr="00B60183" w:rsidRDefault="00351199" w:rsidP="00F43774">
                      <w:pPr>
                        <w:jc w:val="center"/>
                        <w:rPr>
                          <w:rFonts w:ascii="Verdana" w:hAnsi="Verdan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393687A4" w14:textId="77777777" w:rsidR="00351199" w:rsidRPr="00F43774" w:rsidRDefault="0035119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01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62C55" wp14:editId="5FFFAD17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5257800" cy="7331710"/>
                <wp:effectExtent l="0" t="0" r="0" b="889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7946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6"/>
                            </w:tblGrid>
                            <w:tr w:rsidR="00351199" w:rsidRPr="00860F13" w14:paraId="677D50BF" w14:textId="77777777" w:rsidTr="00993EC7">
                              <w:trPr>
                                <w:trHeight w:val="147"/>
                              </w:trPr>
                              <w:tc>
                                <w:tcPr>
                                  <w:tcW w:w="7946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65A78A9B" w14:textId="4654D37F" w:rsidR="00351199" w:rsidRDefault="00351199" w:rsidP="00993EC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4EMCThII</w:t>
                                  </w:r>
                                  <w:r w:rsidR="002D3B56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bookmarkStart w:id="0" w:name="_GoBack"/>
                                  <w:bookmarkEnd w:id="0"/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351199" w:rsidRPr="00860F13" w14:paraId="2A123253" w14:textId="77777777" w:rsidTr="00993EC7">
                              <w:trPr>
                                <w:trHeight w:val="420"/>
                              </w:trPr>
                              <w:tc>
                                <w:tcPr>
                                  <w:tcW w:w="7946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D8F9391" w14:textId="77777777" w:rsidR="00351199" w:rsidRPr="00A345D0" w:rsidRDefault="00351199" w:rsidP="00993EC7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5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La justice des mineurs</w:t>
                                  </w:r>
                                </w:p>
                                <w:p w14:paraId="181CF5E6" w14:textId="77777777" w:rsidR="00351199" w:rsidRPr="00E85359" w:rsidRDefault="00351199" w:rsidP="00993EC7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Quelles sont les spécificités de la justice des mineurs ?</w:t>
                                  </w:r>
                                </w:p>
                              </w:tc>
                            </w:tr>
                            <w:tr w:rsidR="00351199" w:rsidRPr="00860F13" w14:paraId="4F3D6AC9" w14:textId="77777777" w:rsidTr="00B60183">
                              <w:trPr>
                                <w:trHeight w:val="10644"/>
                              </w:trPr>
                              <w:tc>
                                <w:tcPr>
                                  <w:tcW w:w="7946" w:type="dxa"/>
                                  <w:shd w:val="clear" w:color="auto" w:fill="auto"/>
                                </w:tcPr>
                                <w:p w14:paraId="172175B8" w14:textId="77777777" w:rsidR="00351199" w:rsidRDefault="00351199" w:rsidP="00993EC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218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F218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 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Exercices</w:t>
                                  </w:r>
                                </w:p>
                                <w:p w14:paraId="79ADC5F8" w14:textId="77777777" w:rsidR="00351199" w:rsidRDefault="00351199" w:rsidP="00993EC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DM à faire à partir des documents sur le site lasalle107.com/4</w:t>
                                  </w:r>
                                  <w:r w:rsidRPr="00993EC7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/Justice/Thème III/Bloc Approfondissement Activité 5 - A rendre lé 24 mars 2023</w:t>
                                  </w:r>
                                </w:p>
                                <w:p w14:paraId="1A90A8CB" w14:textId="77777777" w:rsidR="00351199" w:rsidRDefault="00351199" w:rsidP="00993EC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Consigne : Répondez aux questions en rédigeant vos réponses.</w:t>
                                  </w:r>
                                </w:p>
                                <w:p w14:paraId="3AA8243A" w14:textId="77777777" w:rsidR="00351199" w:rsidRDefault="00351199" w:rsidP="00993EC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828C8D" w14:textId="77777777" w:rsidR="00351199" w:rsidRPr="00B60183" w:rsidRDefault="00351199" w:rsidP="00B6018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NOM 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...................................... 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Prénom :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......................................</w:t>
                                  </w:r>
                                </w:p>
                                <w:p w14:paraId="2E56E201" w14:textId="77777777" w:rsidR="00351199" w:rsidRPr="00BF218F" w:rsidRDefault="00351199" w:rsidP="00993EC7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28FF9A" w14:textId="77777777" w:rsidR="00351199" w:rsidRPr="006B0521" w:rsidRDefault="00351199" w:rsidP="00993EC7">
                                  <w:pPr>
                                    <w:shd w:val="clear" w:color="auto" w:fill="FFFFFF"/>
                                    <w:jc w:val="both"/>
                                    <w:textAlignment w:val="center"/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 xml:space="preserve">Question 1 - 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Doc.2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7DE29C78" w14:textId="77777777" w:rsidR="00351199" w:rsidRPr="00993EC7" w:rsidRDefault="00351199" w:rsidP="00993EC7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Que s'est-il passé selon le journaliste ?</w:t>
                                  </w:r>
                                </w:p>
                                <w:p w14:paraId="7999AC83" w14:textId="77777777" w:rsidR="00351199" w:rsidRDefault="00351199" w:rsidP="00993EC7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177C26C9" w14:textId="77777777" w:rsidR="00351199" w:rsidRPr="00D357EA" w:rsidRDefault="00351199" w:rsidP="00993EC7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                            </w:r>
                                  <w:r w:rsidRPr="00D357E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2</w:t>
                                  </w:r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En utilisant le </w:t>
                                  </w:r>
                                  <w:hyperlink r:id="rId5" w:anchor="Document=6721" w:history="1">
                                    <w:r w:rsidRPr="00993EC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  <w:u w:val="single"/>
                                      </w:rPr>
                                      <w:t>document 5</w:t>
                                    </w:r>
                                  </w:hyperlink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>, expliquez pourquoi le jeune homme est provisoirement emprisonné à Lannemezan.</w:t>
                                  </w:r>
                                </w:p>
                                <w:p w14:paraId="10E8B6FA" w14:textId="77777777" w:rsidR="00351199" w:rsidRPr="00993EC7" w:rsidRDefault="00351199" w:rsidP="00993EC7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3.</w:t>
                                  </w:r>
                                  <w:r w:rsidRPr="00993EC7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Que va-t-il lui arriver après avoir été repris ?</w:t>
                                  </w:r>
                                </w:p>
                                <w:p w14:paraId="4AC05303" w14:textId="77777777" w:rsidR="00351199" w:rsidRPr="00B60183" w:rsidRDefault="00351199" w:rsidP="00B6018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023692EA" w14:textId="77777777" w:rsidR="00351199" w:rsidRDefault="00351199" w:rsidP="0099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387pt;margin-top:-17.95pt;width:414pt;height:5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ZyF9cCAAAbBgAADgAAAGRycy9lMm9Eb2MueG1srFRNb9swDL0P2H8QdE9tp0nTGnUKN0WGAUVb&#10;rB0K7KbIUmJMX5OUxNmw/z5KttM022EddrEpkqLI90heXjVSoA2zrtaqwNlJihFTVFe1Whb489N8&#10;cI6R80RVRGjFCrxjDl9N37+73JqcDfVKi4pZBEGUy7emwCvvTZ4kjq6YJO5EG6bAyLWVxMPRLpPK&#10;ki1ElyIZpulZstW2MlZT5hxob1ojnsb4nDPq7zl3zCNRYMjNx6+N30X4JtNLki8tMauadmmQf8hC&#10;klrBo/tQN8QTtLb1b6FkTa12mvsTqmWiOa8pizVANVl6VM3jihgWawFwnNnD5P5fWHq3ebCoroA7&#10;jBSRQNEXIApVDHnWeIayANHWuBw8Hw34+uZaN8G90ztQhsobbmX4Q00I7AD2bg8wREIUlOPheHKe&#10;gomCbXJ6mk2ySEHyct1Y5z8wLVEQCmyBwQgs2dw6D0+Ca+8SXlN6XgsRWRTqlQIcWw2LbdDeJjmk&#10;AmLwDElFin7MxpNhORlfDM7KcTYYZen5oCzT4eBmXqZlOprPLkbXPyELSbJRvoVmMdBqT3AfkJgL&#10;suyICea/Y0YS+qqPsyyJHdTWB4FjnX2qSYC/hTlKfidYKECoT4wDdxHtoIhTw2bCog2BfieUMuUj&#10;UREM8A5eHAB7y8XOP0IWoXzL5Rb8/mWt/P6yrJW2kdqjtKuvfcq89QcwDuoOom8WTde0XRcudLWD&#10;5rS6nXBn6LyGBrolzj8QCyMNTQdryt/Dhwu9LbDuJIxW2n7/kz74A59gxSiwXmD3bU0sw0h8VDCD&#10;F9loFHZKPIygh+BgDy2LQ4tay5kGVmDOILsoBn8vepFbLZ9hm5XhVTARReHtAvtenPl2ccE2pKws&#10;oxNsEUP8rXo0NIQOJIXxeGqeiTXdDIVBvtP9MiH50Si1vuGm0uXaa17HOQs4t6h2+MMGim3Zbcuw&#10;4g7P0etlp09/AQAA//8DAFBLAwQUAAYACAAAACEAJpdVrOEAAAANAQAADwAAAGRycy9kb3ducmV2&#10;LnhtbEyPQU/DMAyF70j8h8hI3LakY1u30nRCIK6gDZi0W9Z4bUXjVE22ln+Pd4Kb7ff0/L18M7pW&#10;XLAPjScNyVSBQCq9bajS8PnxOlmBCNGQNa0n1PCDATbF7U1uMusH2uJlFyvBIRQyo6GOscukDGWN&#10;zoSp75BYO/nemchrX0nbm4HDXStnSi2lMw3xh9p0+Fxj+b07Ow1fb6fDfq7eqxe36AY/KkluLbW+&#10;vxufHkFEHOOfGa74jA4FMx39mWwQrYY0nXOXqGHysFiDuDqWasanI09JskpBFrn836L4BQAA//8D&#10;AFBLAQItABQABgAIAAAAIQDkmcPA+wAAAOEBAAATAAAAAAAAAAAAAAAAAAAAAABbQ29udGVudF9U&#10;eXBlc10ueG1sUEsBAi0AFAAGAAgAAAAhACOyauHXAAAAlAEAAAsAAAAAAAAAAAAAAAAALAEAAF9y&#10;ZWxzLy5yZWxzUEsBAi0AFAAGAAgAAAAhABX2chfXAgAAGwYAAA4AAAAAAAAAAAAAAAAALAIAAGRy&#10;cy9lMm9Eb2MueG1sUEsBAi0AFAAGAAgAAAAhACaXVazhAAAADQEAAA8AAAAAAAAAAAAAAAAALwUA&#10;AGRycy9kb3ducmV2LnhtbFBLBQYAAAAABAAEAPMAAAA9BgAAAAA=&#10;" filled="f" stroked="f">
                <v:textbox>
                  <w:txbxContent>
                    <w:tbl>
                      <w:tblPr>
                        <w:tblW w:w="7946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6"/>
                      </w:tblGrid>
                      <w:tr w:rsidR="00351199" w:rsidRPr="00860F13" w14:paraId="677D50BF" w14:textId="77777777" w:rsidTr="00993EC7">
                        <w:trPr>
                          <w:trHeight w:val="147"/>
                        </w:trPr>
                        <w:tc>
                          <w:tcPr>
                            <w:tcW w:w="7946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65A78A9B" w14:textId="4654D37F" w:rsidR="00351199" w:rsidRDefault="00351199" w:rsidP="00993EC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4EMCThII</w:t>
                            </w:r>
                            <w:r w:rsidR="002D3B5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bookmarkStart w:id="1" w:name="_GoBack"/>
                            <w:bookmarkEnd w:id="1"/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351199" w:rsidRPr="00860F13" w14:paraId="2A123253" w14:textId="77777777" w:rsidTr="00993EC7">
                        <w:trPr>
                          <w:trHeight w:val="420"/>
                        </w:trPr>
                        <w:tc>
                          <w:tcPr>
                            <w:tcW w:w="7946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D8F9391" w14:textId="77777777" w:rsidR="00351199" w:rsidRPr="00A345D0" w:rsidRDefault="00351199" w:rsidP="00993EC7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La justice des mineurs</w:t>
                            </w:r>
                          </w:p>
                          <w:p w14:paraId="181CF5E6" w14:textId="77777777" w:rsidR="00351199" w:rsidRPr="00E85359" w:rsidRDefault="00351199" w:rsidP="00993E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Quelles sont les spécificités de la justice des mineurs ?</w:t>
                            </w:r>
                          </w:p>
                        </w:tc>
                      </w:tr>
                      <w:tr w:rsidR="00351199" w:rsidRPr="00860F13" w14:paraId="4F3D6AC9" w14:textId="77777777" w:rsidTr="00B60183">
                        <w:trPr>
                          <w:trHeight w:val="10644"/>
                        </w:trPr>
                        <w:tc>
                          <w:tcPr>
                            <w:tcW w:w="7946" w:type="dxa"/>
                            <w:shd w:val="clear" w:color="auto" w:fill="auto"/>
                          </w:tcPr>
                          <w:p w14:paraId="172175B8" w14:textId="77777777" w:rsidR="00351199" w:rsidRDefault="00351199" w:rsidP="00993EC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F218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BF218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Exercices</w:t>
                            </w:r>
                          </w:p>
                          <w:p w14:paraId="79ADC5F8" w14:textId="77777777" w:rsidR="00351199" w:rsidRDefault="00351199" w:rsidP="00993E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DM à faire à partir des documents sur le site lasalle107.com/4</w:t>
                            </w:r>
                            <w:r w:rsidRPr="00993EC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/Justice/Thème III/Bloc Approfondissement Activité 5 - A rendre lé 24 mars 2023</w:t>
                            </w:r>
                          </w:p>
                          <w:p w14:paraId="1A90A8CB" w14:textId="77777777" w:rsidR="00351199" w:rsidRDefault="00351199" w:rsidP="00993EC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Consigne : Répondez aux questions en rédigeant vos réponses.</w:t>
                            </w:r>
                          </w:p>
                          <w:p w14:paraId="3AA8243A" w14:textId="77777777" w:rsidR="00351199" w:rsidRDefault="00351199" w:rsidP="00993EC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828C8D" w14:textId="77777777" w:rsidR="00351199" w:rsidRPr="00B60183" w:rsidRDefault="00351199" w:rsidP="00B6018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NOM :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......................................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Prénom 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......................................</w:t>
                            </w:r>
                          </w:p>
                          <w:p w14:paraId="2E56E201" w14:textId="77777777" w:rsidR="00351199" w:rsidRPr="00BF218F" w:rsidRDefault="00351199" w:rsidP="00993EC7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28FF9A" w14:textId="77777777" w:rsidR="00351199" w:rsidRPr="006B0521" w:rsidRDefault="00351199" w:rsidP="00993EC7">
                            <w:pPr>
                              <w:shd w:val="clear" w:color="auto" w:fill="FFFFFF"/>
                              <w:jc w:val="both"/>
                              <w:textAlignment w:val="center"/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 xml:space="preserve">Question 1 - 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Doc.2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7DE29C78" w14:textId="77777777" w:rsidR="00351199" w:rsidRPr="00993EC7" w:rsidRDefault="00351199" w:rsidP="00993EC7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993EC7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993EC7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Que s'est-il passé selon le journaliste ?</w:t>
                            </w:r>
                          </w:p>
                          <w:p w14:paraId="7999AC83" w14:textId="77777777" w:rsidR="00351199" w:rsidRDefault="00351199" w:rsidP="00993EC7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77C26C9" w14:textId="77777777" w:rsidR="00351199" w:rsidRPr="00D357EA" w:rsidRDefault="00351199" w:rsidP="00993EC7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                      </w:r>
                            <w:r w:rsidRPr="00D357EA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2</w:t>
                            </w:r>
                            <w:r w:rsidRPr="00993EC7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993EC7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En utilisant le </w:t>
                            </w:r>
                            <w:hyperlink r:id="rId6" w:anchor="Document=6721" w:history="1">
                              <w:r w:rsidRPr="00993EC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u w:val="single"/>
                                </w:rPr>
                                <w:t>document 5</w:t>
                              </w:r>
                            </w:hyperlink>
                            <w:r w:rsidRPr="00993EC7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>, expliquez pourquoi le jeune homme est provisoirement emprisonné à Lannemezan.</w:t>
                            </w:r>
                          </w:p>
                          <w:p w14:paraId="10E8B6FA" w14:textId="77777777" w:rsidR="00351199" w:rsidRPr="00993EC7" w:rsidRDefault="00351199" w:rsidP="00993EC7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993EC7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 w:rsidRPr="00993EC7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Que va-t-il lui arriver après avoir été repris ?</w:t>
                            </w:r>
                          </w:p>
                          <w:p w14:paraId="4AC05303" w14:textId="77777777" w:rsidR="00351199" w:rsidRPr="00B60183" w:rsidRDefault="00351199" w:rsidP="00B6018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023692EA" w14:textId="77777777" w:rsidR="00351199" w:rsidRDefault="00351199" w:rsidP="00993EC7"/>
                  </w:txbxContent>
                </v:textbox>
                <w10:wrap type="square"/>
              </v:shape>
            </w:pict>
          </mc:Fallback>
        </mc:AlternateContent>
      </w:r>
      <w:r w:rsidR="00993EC7">
        <w:br w:type="page"/>
      </w:r>
    </w:p>
    <w:p w14:paraId="13140D8B" w14:textId="77777777" w:rsidR="004B59E8" w:rsidRDefault="00B6018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04111" wp14:editId="14ED10BB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331710"/>
                <wp:effectExtent l="0" t="0" r="0" b="889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026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6"/>
                              <w:gridCol w:w="8080"/>
                            </w:tblGrid>
                            <w:tr w:rsidR="00351199" w:rsidRPr="00860F13" w14:paraId="70A23FB3" w14:textId="77777777" w:rsidTr="00C567B3">
                              <w:trPr>
                                <w:trHeight w:val="11448"/>
                              </w:trPr>
                              <w:tc>
                                <w:tcPr>
                                  <w:tcW w:w="7946" w:type="dxa"/>
                                  <w:shd w:val="clear" w:color="auto" w:fill="auto"/>
                                </w:tcPr>
                                <w:p w14:paraId="07BE3684" w14:textId="77777777" w:rsidR="00351199" w:rsidRPr="006B0521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textAlignment w:val="center"/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>Question 2 -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Doc.1</w:t>
                                  </w:r>
                                  <w:proofErr w:type="gramStart"/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proofErr w:type="gramEnd"/>
                                </w:p>
                                <w:p w14:paraId="273E29FC" w14:textId="77777777" w:rsidR="00351199" w:rsidRPr="00B60183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60183">
                                    <w:rPr>
                                      <w:rFonts w:ascii="Verdana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4.</w:t>
                                  </w:r>
                                  <w:r w:rsidRPr="00B60183">
                                    <w:rPr>
                                      <w:rFonts w:ascii="Verdana" w:hAnsi="Verdana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018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>Qu'est-ce qu'un Établissement Pénitentiaire pour Mineurs ?</w:t>
                                  </w:r>
                                </w:p>
                                <w:p w14:paraId="16DD7811" w14:textId="77777777" w:rsidR="00351199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4953EB6F" w14:textId="77777777" w:rsidR="00351199" w:rsidRPr="00B60183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............................................................................................................</w:t>
                                  </w:r>
                                  <w:r w:rsidRPr="00D357E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B6018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5.</w:t>
                                  </w:r>
                                  <w:r w:rsidRPr="00B6018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Quand celui de Lavaur a-t-il été créé ?</w:t>
                                  </w:r>
                                </w:p>
                                <w:p w14:paraId="337BD133" w14:textId="77777777" w:rsidR="00351199" w:rsidRPr="006B0521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textAlignment w:val="center"/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 xml:space="preserve"> Question 3 -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Doc.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0155D22" w14:textId="77777777" w:rsidR="00351199" w:rsidRPr="00C567B3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357EA">
                                    <w:rPr>
                                      <w:rFonts w:ascii="Verdana" w:hAnsi="Verdana" w:cs="Times New Roman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6.</w:t>
                                  </w:r>
                                  <w:r w:rsidRPr="00D357EA">
                                    <w:rPr>
                                      <w:rFonts w:ascii="Verdana" w:hAnsi="Verdana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357EA"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  <w:t>Qui encadre les jeunes dans l'EPM ?</w:t>
                                  </w:r>
                                </w:p>
                                <w:p w14:paraId="3EA29F65" w14:textId="77777777" w:rsidR="00351199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7FC9A873" w14:textId="77777777" w:rsidR="00351199" w:rsidRPr="00993EC7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357E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7.</w:t>
                                  </w:r>
                                  <w:r w:rsidRPr="00D357EA">
                                    <w:rPr>
                                      <w:rFonts w:ascii="Verdana" w:eastAsia="Times New Roman" w:hAnsi="Verdana" w:cs="Times New Roman"/>
                                      <w:sz w:val="18"/>
                                      <w:szCs w:val="18"/>
                                    </w:rPr>
                                    <w:t xml:space="preserve"> Que font les jeunes pendant la journée ?</w:t>
                                  </w:r>
                                </w:p>
                                <w:p w14:paraId="76503DE8" w14:textId="77777777" w:rsidR="00351199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7F63F07A" w14:textId="77777777" w:rsidR="00351199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380D7A9F" w14:textId="77777777" w:rsidR="00351199" w:rsidRPr="006B0521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textAlignment w:val="center"/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>Question 4 -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Doc.4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, 6, 7</w:t>
                                  </w:r>
                                </w:p>
                                <w:p w14:paraId="7825FACD" w14:textId="77777777" w:rsidR="00351199" w:rsidRPr="00C567B3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67B3">
                                    <w:rPr>
                                      <w:rFonts w:ascii="Verdana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8.</w:t>
                                  </w:r>
                                  <w:r w:rsidRPr="00C567B3">
                                    <w:rPr>
                                      <w:rFonts w:ascii="Verdana" w:hAnsi="Verdana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>Pourquoi peut-on dire que la justice des mineurs est désormais particulière, différente de celle des adultes ?</w:t>
                                  </w:r>
                                </w:p>
                                <w:p w14:paraId="641390E4" w14:textId="77777777" w:rsidR="00351199" w:rsidRDefault="00351199" w:rsidP="00C567B3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shd w:val="clear" w:color="auto" w:fill="auto"/>
                                </w:tcPr>
                                <w:p w14:paraId="5DAA75EF" w14:textId="77777777" w:rsidR="00351199" w:rsidRDefault="00351199" w:rsidP="00EB3624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7B3C5F" w14:textId="77777777" w:rsidR="00351199" w:rsidRDefault="00351199" w:rsidP="00EB3624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65C7ED97" w14:textId="77777777" w:rsidR="00351199" w:rsidRPr="00C567B3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9.</w:t>
                                  </w: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À quoi peut-on être condamné à partir de 13 ans ?</w:t>
                                  </w:r>
                                </w:p>
                                <w:p w14:paraId="41F2950B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124CA303" w14:textId="77777777" w:rsidR="00351199" w:rsidRPr="00326932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10.</w:t>
                                  </w: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La justice sert-elle uniquement à punir ?</w:t>
                                  </w:r>
                                </w:p>
                                <w:p w14:paraId="21165FAA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7260D1B9" w14:textId="77777777" w:rsidR="00351199" w:rsidRPr="00D357EA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textAlignment w:val="center"/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>Question 5 -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Doc.5</w:t>
                                  </w:r>
                                  <w:proofErr w:type="gramStart"/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,6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,7</w:t>
                                  </w:r>
                                  <w:proofErr w:type="gramEnd"/>
                                </w:p>
                                <w:p w14:paraId="075AA5AA" w14:textId="77777777" w:rsidR="00351199" w:rsidRPr="00C567B3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11.</w:t>
                                  </w: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Quelles sont les sanctions encourues par un jeune délinquant ?</w:t>
                                  </w:r>
                                </w:p>
                                <w:p w14:paraId="3B921D2F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6F767747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2ECACB84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34EE5002" w14:textId="77777777" w:rsidR="00351199" w:rsidRPr="00C567B3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12.</w:t>
                                  </w:r>
                                  <w:r w:rsidRPr="00C567B3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Un jeune de 15 ans a commis un vol : par quelles étapes peut-il passer dans le cadre de la procédure pénale ?</w:t>
                                  </w:r>
                                </w:p>
                                <w:p w14:paraId="35803A63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134CC3C1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02FE8A26" w14:textId="77777777" w:rsidR="00351199" w:rsidRPr="006B0521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textAlignment w:val="center"/>
                                    <w:outlineLvl w:val="3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u w:val="single"/>
                                    </w:rPr>
                                    <w:t>Question 6 -</w:t>
                                  </w:r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Doc.2</w:t>
                                  </w:r>
                                  <w:proofErr w:type="gramStart"/>
                                  <w:r w:rsidRPr="006B0521">
                                    <w:rPr>
                                      <w:rFonts w:ascii="Verdana" w:eastAsia="Times New Roman" w:hAnsi="Verdana" w:cs="Times New Roman"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,5,6</w:t>
                                  </w:r>
                                  <w:proofErr w:type="gramEnd"/>
                                </w:p>
                                <w:p w14:paraId="7A068EC5" w14:textId="77777777" w:rsidR="00351199" w:rsidRPr="00326932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2693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13.</w:t>
                                  </w:r>
                                  <w:r w:rsidRPr="00326932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Quelle part des jeunes est réellement poursuivie par le Procureur de la République ?</w:t>
                                  </w:r>
                                </w:p>
                                <w:p w14:paraId="68A019E5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610E608C" w14:textId="77777777" w:rsidR="00351199" w:rsidRPr="00326932" w:rsidRDefault="00351199" w:rsidP="00326932">
                                  <w:pPr>
                                    <w:shd w:val="clear" w:color="auto" w:fill="FFFFFF"/>
                                    <w:spacing w:line="360" w:lineRule="auto"/>
                                    <w:jc w:val="both"/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26932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14.</w:t>
                                  </w:r>
                                  <w:r w:rsidRPr="00326932">
                                    <w:rPr>
                                      <w:rFonts w:ascii="Verdana" w:eastAsia="Times New Roman" w:hAnsi="Verdana" w:cs="Times New Roman"/>
                                      <w:sz w:val="20"/>
                                      <w:szCs w:val="20"/>
                                    </w:rPr>
                                    <w:t xml:space="preserve"> À quoi sont-ils condamnés ?</w:t>
                                  </w:r>
                                </w:p>
                                <w:p w14:paraId="7F9ACC72" w14:textId="77777777" w:rsidR="00351199" w:rsidRDefault="00351199" w:rsidP="00326932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1B72B3D6" w14:textId="77777777" w:rsidR="00351199" w:rsidRDefault="00351199" w:rsidP="00B60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17.95pt;margin-top:-17.95pt;width:819pt;height:57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WiFdcCAAAcBgAADgAAAGRycy9lMm9Eb2MueG1srFTdT9swEH+ftP/B8ntJUgKFiBSFok6TEKDB&#10;hLQ317HbaP6a7bbppv3vOztJKWwPY9pLcvZ9+O73u7uLy1YKtGHWNVqVODtKMWKK6rpRyxJ/fpyP&#10;zjBynqiaCK1YiXfM4cvp+3cXW1OwsV5pUTOLIIhyxdaUeOW9KZLE0RWTxB1pwxQoubaSeDjaZVJb&#10;soXoUiTjND1NttrWxmrKnIPb606JpzE+54z6O84d80iUGHLz8WvjdxG+yfSCFEtLzKqhfRrkH7KQ&#10;pFHw6D7UNfEErW3zWyjZUKud5v6IaplozhvKYg1QTZa+quZhRQyLtQA4zuxhcv8vLL3d3FvU1CUe&#10;Y6SIBIq+AFGoZsiz1jM0DhBtjSvA8sGArW+vdAtUD/cOLkPlLbcy/KEmBHoAe7cHGCIhGpzSPM2O&#10;U9BRUE6Oj7NJFjlInv2Ndf4D0xIFocQWKIzIks2N85ALmA4m4Tml540QkUahXlyAYXfDYh903qSA&#10;XEAMliGryNGP2clkXE1Ozken1Uk2yrP0bFRV6Xh0Pa/SKs3ns/P86idkIUmWF1voFgO99gj+AMVc&#10;kGXPTFD/HTWS0BeNnGVJbKGuPggc6xxSTQL+Hc5R8jvBQgFCfWIcyItwh4s4NmwmLNoQaHhCKVM+&#10;MhXBAOtgxQGwtzj29hGyCOVbnDvwh5e18ntn2ShtI7Wv0q6/Dinzzh7AOKg7iL5dtH3X9u250PUO&#10;utPqbsSdofMGGuiGOH9PLMw0NB3sKX8HHy70tsS6lzBaafv9T/fBHvgELUaB9RK7b2tiGUbio4Ih&#10;PM/yPCyVeMihh+BgDzWLQ41ay5kGVjLYiIZGMdh7MYjcavkE66wKr4KKKApvl9gP4sx3mwvWIWVV&#10;FY1gjRjib9SDoSF0ICmMx2P7RKzpZyhM8q0etgkpXo1SZxs8la7WXvMmzlnAuUO1xx9WUGzLfl2G&#10;HXd4jlbPS336CwAA//8DAFBLAwQUAAYACAAAACEAKuOoi94AAAANAQAADwAAAGRycy9kb3ducmV2&#10;LnhtbEyPwU7CQBCG7ya8w2ZIvMFuURBqt8RovGIENfG2dIe2sTvbdBda357hYOT2T+bLP99k68E1&#10;4oRdqD1pSKYKBFLhbU2lho/d62QJIkRD1jSeUMMvBljno5vMpNb39I6nbSwFl1BIjYYqxjaVMhQV&#10;OhOmvkXi3cF3zkQeu1LazvRc7ho5U2ohnamJL1SmxecKi5/t0Wn43By+v+7VW/ni5m3vByXJraTW&#10;t+Ph6RFExCH+w3DRZ3XI2Wnvj2SDaDRM7uYrRv/ChVioWQJizylJlg8g80xef5GfAQAA//8DAFBL&#10;AQItABQABgAIAAAAIQDkmcPA+wAAAOEBAAATAAAAAAAAAAAAAAAAAAAAAABbQ29udGVudF9UeXBl&#10;c10ueG1sUEsBAi0AFAAGAAgAAAAhACOyauHXAAAAlAEAAAsAAAAAAAAAAAAAAAAALAEAAF9yZWxz&#10;Ly5yZWxzUEsBAi0AFAAGAAgAAAAhAIcFohXXAgAAHAYAAA4AAAAAAAAAAAAAAAAALAIAAGRycy9l&#10;Mm9Eb2MueG1sUEsBAi0AFAAGAAgAAAAhACrjqIveAAAADQEAAA8AAAAAAAAAAAAAAAAALwUAAGRy&#10;cy9kb3ducmV2LnhtbFBLBQYAAAAABAAEAPMAAAA6BgAAAAA=&#10;" filled="f" stroked="f">
                <v:textbox>
                  <w:txbxContent>
                    <w:tbl>
                      <w:tblPr>
                        <w:tblW w:w="16026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6"/>
                        <w:gridCol w:w="8080"/>
                      </w:tblGrid>
                      <w:tr w:rsidR="00351199" w:rsidRPr="00860F13" w14:paraId="70A23FB3" w14:textId="77777777" w:rsidTr="00C567B3">
                        <w:trPr>
                          <w:trHeight w:val="11448"/>
                        </w:trPr>
                        <w:tc>
                          <w:tcPr>
                            <w:tcW w:w="7946" w:type="dxa"/>
                            <w:shd w:val="clear" w:color="auto" w:fill="auto"/>
                          </w:tcPr>
                          <w:p w14:paraId="07BE3684" w14:textId="77777777" w:rsidR="00351199" w:rsidRPr="006B0521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textAlignment w:val="center"/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>Question 2 -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Doc.1</w:t>
                            </w:r>
                            <w:proofErr w:type="gramStart"/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proofErr w:type="gramEnd"/>
                          </w:p>
                          <w:p w14:paraId="273E29FC" w14:textId="77777777" w:rsidR="00351199" w:rsidRPr="00B60183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B60183"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4.</w:t>
                            </w:r>
                            <w:r w:rsidRPr="00B60183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018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>Qu'est-ce qu'un Établissement Pénitentiaire pour Mineurs ?</w:t>
                            </w:r>
                          </w:p>
                          <w:p w14:paraId="16DD7811" w14:textId="77777777" w:rsidR="00351199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953EB6F" w14:textId="77777777" w:rsidR="00351199" w:rsidRPr="00B60183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............................................................................................................</w:t>
                            </w:r>
                            <w:r w:rsidRPr="00D357EA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r w:rsidRPr="00B60183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5.</w:t>
                            </w:r>
                            <w:r w:rsidRPr="00B6018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Quand celui de Lavaur a-t-il été créé ?</w:t>
                            </w:r>
                          </w:p>
                          <w:p w14:paraId="337BD133" w14:textId="77777777" w:rsidR="00351199" w:rsidRPr="006B0521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textAlignment w:val="center"/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 xml:space="preserve"> Question 3 -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Doc.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30155D22" w14:textId="77777777" w:rsidR="00351199" w:rsidRPr="00C567B3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</w:pPr>
                            <w:r w:rsidRPr="00D357EA">
                              <w:rPr>
                                <w:rFonts w:ascii="Verdana" w:hAnsi="Verdana" w:cs="Times New Roman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6.</w:t>
                            </w:r>
                            <w:r w:rsidRPr="00D357EA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57EA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>Qui encadre les jeunes dans l'EPM ?</w:t>
                            </w:r>
                          </w:p>
                          <w:p w14:paraId="3EA29F65" w14:textId="77777777" w:rsidR="00351199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FC9A873" w14:textId="77777777" w:rsidR="00351199" w:rsidRPr="00993EC7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D357EA">
                              <w:rPr>
                                <w:rFonts w:ascii="Verdana" w:eastAsia="Times New Roman" w:hAnsi="Verdana" w:cs="Times New Roman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7.</w:t>
                            </w:r>
                            <w:r w:rsidRPr="00D357EA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</w:rPr>
                              <w:t xml:space="preserve"> Que font les jeunes pendant la journée ?</w:t>
                            </w:r>
                          </w:p>
                          <w:p w14:paraId="76503DE8" w14:textId="77777777" w:rsidR="00351199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F63F07A" w14:textId="77777777" w:rsidR="00351199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80D7A9F" w14:textId="77777777" w:rsidR="00351199" w:rsidRPr="006B0521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textAlignment w:val="center"/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>Question 4 -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Doc.4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, 6, 7</w:t>
                            </w:r>
                          </w:p>
                          <w:p w14:paraId="7825FACD" w14:textId="77777777" w:rsidR="00351199" w:rsidRPr="00C567B3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C567B3"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8.</w:t>
                            </w:r>
                            <w:r w:rsidRPr="00C567B3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7B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>Pourquoi peut-on dire que la justice des mineurs est désormais particulière, différente de celle des adultes ?</w:t>
                            </w:r>
                          </w:p>
                          <w:p w14:paraId="641390E4" w14:textId="77777777" w:rsidR="00351199" w:rsidRDefault="00351199" w:rsidP="00C567B3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080" w:type="dxa"/>
                            <w:shd w:val="clear" w:color="auto" w:fill="auto"/>
                          </w:tcPr>
                          <w:p w14:paraId="5DAA75EF" w14:textId="77777777" w:rsidR="00351199" w:rsidRDefault="00351199" w:rsidP="00EB3624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6F7B3C5F" w14:textId="77777777" w:rsidR="00351199" w:rsidRDefault="00351199" w:rsidP="00EB3624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5C7ED97" w14:textId="77777777" w:rsidR="00351199" w:rsidRPr="00C567B3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C567B3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9.</w:t>
                            </w:r>
                            <w:r w:rsidRPr="00C567B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À quoi peut-on être condamné à partir de 13 ans ?</w:t>
                            </w:r>
                          </w:p>
                          <w:p w14:paraId="41F2950B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24CA303" w14:textId="77777777" w:rsidR="00351199" w:rsidRPr="00326932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C567B3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10.</w:t>
                            </w:r>
                            <w:r w:rsidRPr="00C567B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La justice sert-elle uniquement à punir ?</w:t>
                            </w:r>
                          </w:p>
                          <w:p w14:paraId="21165FAA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260D1B9" w14:textId="77777777" w:rsidR="00351199" w:rsidRPr="00D357EA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textAlignment w:val="center"/>
                              <w:outlineLvl w:val="3"/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>Question 5 -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Doc.5</w:t>
                            </w:r>
                            <w:proofErr w:type="gramStart"/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,6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,7</w:t>
                            </w:r>
                            <w:proofErr w:type="gramEnd"/>
                          </w:p>
                          <w:p w14:paraId="075AA5AA" w14:textId="77777777" w:rsidR="00351199" w:rsidRPr="00C567B3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C567B3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11.</w:t>
                            </w:r>
                            <w:r w:rsidRPr="00C567B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Quelles sont les sanctions encourues par un jeune délinquant ?</w:t>
                            </w:r>
                          </w:p>
                          <w:p w14:paraId="3B921D2F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767747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ECACB84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4EE5002" w14:textId="77777777" w:rsidR="00351199" w:rsidRPr="00C567B3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C567B3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12.</w:t>
                            </w:r>
                            <w:r w:rsidRPr="00C567B3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Un jeune de 15 ans a commis un vol : par quelles étapes peut-il passer dans le cadre de la procédure pénale ?</w:t>
                            </w:r>
                          </w:p>
                          <w:p w14:paraId="35803A63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34CC3C1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2FE8A26" w14:textId="77777777" w:rsidR="00351199" w:rsidRPr="006B0521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textAlignment w:val="center"/>
                              <w:outlineLvl w:val="3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B052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u w:val="single"/>
                              </w:rPr>
                              <w:t>Question 6 -</w:t>
                            </w:r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Doc.2</w:t>
                            </w:r>
                            <w:proofErr w:type="gramStart"/>
                            <w:r w:rsidRPr="006B0521">
                              <w:rPr>
                                <w:rFonts w:ascii="Verdana" w:eastAsia="Times New Roman" w:hAnsi="Verdana" w:cs="Times New Roman"/>
                                <w:bCs/>
                                <w:sz w:val="20"/>
                                <w:szCs w:val="20"/>
                                <w:u w:val="single"/>
                              </w:rPr>
                              <w:t>,5,6</w:t>
                            </w:r>
                            <w:proofErr w:type="gramEnd"/>
                          </w:p>
                          <w:p w14:paraId="7A068EC5" w14:textId="77777777" w:rsidR="00351199" w:rsidRPr="00326932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326932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13.</w:t>
                            </w:r>
                            <w:r w:rsidRPr="00326932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Quelle part des jeunes est réellement poursuivie par le Procureur de la République ?</w:t>
                            </w:r>
                          </w:p>
                          <w:p w14:paraId="68A019E5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10E608C" w14:textId="77777777" w:rsidR="00351199" w:rsidRPr="00326932" w:rsidRDefault="00351199" w:rsidP="00326932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  <w:r w:rsidRPr="00326932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14.</w:t>
                            </w:r>
                            <w:r w:rsidRPr="00326932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  <w:t xml:space="preserve"> À quoi sont-ils condamnés ?</w:t>
                            </w:r>
                          </w:p>
                          <w:p w14:paraId="7F9ACC72" w14:textId="77777777" w:rsidR="00351199" w:rsidRDefault="00351199" w:rsidP="00326932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1B72B3D6" w14:textId="77777777" w:rsidR="00351199" w:rsidRDefault="00351199" w:rsidP="00B60183"/>
                  </w:txbxContent>
                </v:textbox>
                <w10:wrap type="square"/>
              </v:shape>
            </w:pict>
          </mc:Fallback>
        </mc:AlternateContent>
      </w:r>
    </w:p>
    <w:sectPr w:rsidR="004B59E8" w:rsidSect="00993EC7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C7"/>
    <w:rsid w:val="000B4F4F"/>
    <w:rsid w:val="002B7D90"/>
    <w:rsid w:val="002D3B56"/>
    <w:rsid w:val="00326932"/>
    <w:rsid w:val="00351199"/>
    <w:rsid w:val="004B59E8"/>
    <w:rsid w:val="004D70DD"/>
    <w:rsid w:val="00993EC7"/>
    <w:rsid w:val="009F6AD8"/>
    <w:rsid w:val="00B60183"/>
    <w:rsid w:val="00C567B3"/>
    <w:rsid w:val="00EB3624"/>
    <w:rsid w:val="00F43774"/>
    <w:rsid w:val="00F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DB9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E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EC7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F4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E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EC7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F4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lelivrescolaire.fr/1651/2_La_justice_qui_punit.html" TargetMode="External"/><Relationship Id="rId6" Type="http://schemas.openxmlformats.org/officeDocument/2006/relationships/hyperlink" Target="https://www.lelivrescolaire.fr/1651/2_La_justice_qui_punit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5</cp:revision>
  <cp:lastPrinted>2023-03-18T09:31:00Z</cp:lastPrinted>
  <dcterms:created xsi:type="dcterms:W3CDTF">2023-03-18T09:31:00Z</dcterms:created>
  <dcterms:modified xsi:type="dcterms:W3CDTF">2023-03-28T08:05:00Z</dcterms:modified>
</cp:coreProperties>
</file>