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AD0246" w14:textId="7C19A943" w:rsidR="006F2556" w:rsidRDefault="004F7A9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A0C8E8" wp14:editId="6532D6C2">
                <wp:simplePos x="0" y="0"/>
                <wp:positionH relativeFrom="column">
                  <wp:posOffset>-114300</wp:posOffset>
                </wp:positionH>
                <wp:positionV relativeFrom="paragraph">
                  <wp:posOffset>-228600</wp:posOffset>
                </wp:positionV>
                <wp:extent cx="7086600" cy="10287000"/>
                <wp:effectExtent l="25400" t="25400" r="25400" b="25400"/>
                <wp:wrapSquare wrapText="bothSides"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028700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D35CE" w14:textId="77777777" w:rsidR="0016681C" w:rsidRPr="0002652D" w:rsidRDefault="0016681C" w:rsidP="004F7A9F">
                            <w:pPr>
                              <w:spacing w:line="276" w:lineRule="auto"/>
                              <w:jc w:val="both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02652D">
                              <w:rPr>
                                <w:rFonts w:ascii="Britannic Bold" w:hAnsi="Britannic Bold"/>
                                <w:sz w:val="28"/>
                                <w:szCs w:val="28"/>
                                <w:highlight w:val="lightGray"/>
                              </w:rPr>
                              <w:t>TRACE ECRITE DE LA LECON</w:t>
                            </w:r>
                          </w:p>
                          <w:p w14:paraId="32D13CA2" w14:textId="63643ABF" w:rsidR="0016681C" w:rsidRPr="00E26ABE" w:rsidRDefault="0016681C" w:rsidP="00F62360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sym w:font="Wingdings" w:char="F046"/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6AB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Les XVIIème et XVIIème siècles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sont une période </w:t>
                            </w:r>
                            <w:r w:rsidRPr="00E26AB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d’intense renouvellement intellectuel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où les </w:t>
                            </w:r>
                            <w:r w:rsidRPr="00E26AB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découvertes s</w:t>
                            </w:r>
                            <w:r w:rsidRPr="00E26ABE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......................................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se</w:t>
                            </w:r>
                            <w:proofErr w:type="gramEnd"/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multiplient 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et permettent d’expliquer des phénomènes que l’on ne comprenait pas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1D9098A1" w14:textId="2F64885D" w:rsidR="0016681C" w:rsidRPr="00E26ABE" w:rsidRDefault="0016681C" w:rsidP="00F62360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-</w:t>
                            </w:r>
                            <w:r w:rsidRPr="00E26AB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N</w:t>
                            </w:r>
                            <w:r w:rsidRPr="00E26ABE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</w:t>
                            </w:r>
                            <w:r w:rsidRPr="00E26AB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et la loi sur la gravitation universelle (1687)</w:t>
                            </w:r>
                          </w:p>
                          <w:p w14:paraId="27ABC350" w14:textId="53E17ABC" w:rsidR="0016681C" w:rsidRPr="00E26ABE" w:rsidRDefault="0016681C" w:rsidP="00F62360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- le français </w:t>
                            </w:r>
                            <w:r w:rsidRPr="00E26AB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B</w:t>
                            </w:r>
                            <w:r w:rsidRPr="00E26ABE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le suédois Linné développent la </w:t>
                            </w:r>
                            <w:r w:rsidRPr="00E26AB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botanique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(classification des plantes)</w:t>
                            </w:r>
                          </w:p>
                          <w:p w14:paraId="6832B2EF" w14:textId="054D7A89" w:rsidR="0016681C" w:rsidRDefault="0016681C" w:rsidP="00F62360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- fondation </w:t>
                            </w:r>
                            <w:proofErr w:type="gramStart"/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de la</w:t>
                            </w:r>
                            <w:proofErr w:type="gramEnd"/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6AB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  <w:r w:rsidRPr="00E26ABE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</w:t>
                            </w:r>
                            <w:r w:rsidRPr="00E26AB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moderne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par le couple </w:t>
                            </w:r>
                            <w:r w:rsidRPr="00E26AB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L</w:t>
                            </w:r>
                            <w:r w:rsidRPr="00E26ABE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...........................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gramStart"/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découverte</w:t>
                            </w:r>
                            <w:proofErr w:type="gramEnd"/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de la composition de l’air)</w:t>
                            </w:r>
                          </w:p>
                          <w:p w14:paraId="7FDC1A77" w14:textId="77777777" w:rsidR="0016681C" w:rsidRPr="00E26ABE" w:rsidRDefault="0016681C" w:rsidP="00F62360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14:paraId="5D14F256" w14:textId="4A697DAF" w:rsidR="0016681C" w:rsidRPr="00E26ABE" w:rsidRDefault="0016681C" w:rsidP="00C8004E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sym w:font="Wingdings" w:char="F046"/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6AB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Le monde est de mieux en mieux connu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grâce aux </w:t>
                            </w:r>
                            <w:r w:rsidRPr="00E26AB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v</w:t>
                            </w:r>
                            <w:r w:rsidRPr="00E26ABE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.........................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de découverte et à la réalisation de </w:t>
                            </w:r>
                            <w:r w:rsidRPr="00E26AB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cartes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représentant ces </w:t>
                            </w:r>
                            <w:r w:rsidRPr="00E26AB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territoires explorés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15435FB" w14:textId="77777777" w:rsidR="0016681C" w:rsidRPr="00E26ABE" w:rsidRDefault="0016681C" w:rsidP="00C8004E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14:paraId="46A7C0DE" w14:textId="172EAC0C" w:rsidR="0016681C" w:rsidRPr="00E26ABE" w:rsidRDefault="0016681C" w:rsidP="00C8004E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sym w:font="Wingdings" w:char="F046"/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Dans toute </w:t>
                            </w:r>
                            <w:r w:rsidRPr="006A35A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l’Europe du </w:t>
                            </w:r>
                            <w:r w:rsidRPr="006A35A9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</w:t>
                            </w:r>
                            <w:proofErr w:type="spellStart"/>
                            <w:r w:rsidRPr="006A35A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ème</w:t>
                            </w:r>
                            <w:proofErr w:type="spellEnd"/>
                            <w:r w:rsidRPr="006A35A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siècle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, des penseurs remettent en cause les </w:t>
                            </w:r>
                            <w:r w:rsidRPr="006A35A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fondements politiques, religieux et sociaux du monde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grâce à l’usage de la r</w:t>
                            </w:r>
                            <w:r w:rsidRPr="006A35A9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et de </w:t>
                            </w:r>
                            <w:r w:rsidRPr="006A35A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la rationalité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A35A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 w:rsidRPr="00F62E97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...................................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. Leur objectif est de 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f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aire progresser l’humanité vers le </w:t>
                            </w:r>
                            <w:r w:rsidRPr="006A35A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b</w:t>
                            </w:r>
                            <w:r w:rsidRPr="00F62E97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...........................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. En faisant usage de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sa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A35A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</w:t>
                            </w:r>
                            <w:r w:rsidRPr="00F62E97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, l’homme peut développer une </w:t>
                            </w:r>
                            <w:r w:rsidRPr="006A35A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réflexion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qui doit se fonder sur </w:t>
                            </w:r>
                            <w:r w:rsidRPr="006A35A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l’observation et l’expérimentation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. Ainsi, il peut </w:t>
                            </w:r>
                            <w:r w:rsidRPr="006A35A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écarter les préjugés, les superstitions, le fanatisme religieux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43A7C9F" w14:textId="77777777" w:rsidR="0016681C" w:rsidRDefault="0016681C" w:rsidP="00C8004E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14:paraId="5D2B8D61" w14:textId="0A4228FC" w:rsidR="0016681C" w:rsidRPr="00E26ABE" w:rsidRDefault="0016681C" w:rsidP="00C8004E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sym w:font="Wingdings" w:char="F046"/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A35A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Les philosophes remettent en cause la société d’A</w:t>
                            </w:r>
                            <w:r w:rsidRPr="00F62E97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</w:t>
                            </w:r>
                            <w:r w:rsidRPr="006A35A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R</w:t>
                            </w:r>
                            <w:r w:rsidRPr="00F62E97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..........................</w:t>
                            </w:r>
                            <w:r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12CB46F" w14:textId="42C41530" w:rsidR="0016681C" w:rsidRPr="00E26ABE" w:rsidRDefault="0016681C" w:rsidP="00C8004E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F62E97">
                              <w:rPr>
                                <w:rFonts w:ascii="Verdana" w:hAnsi="Verdana"/>
                                <w:sz w:val="22"/>
                                <w:szCs w:val="22"/>
                                <w:u w:val="single"/>
                              </w:rPr>
                              <w:t xml:space="preserve">- Ils critiquent </w:t>
                            </w:r>
                            <w:r w:rsidRPr="00F62E9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u w:val="single"/>
                              </w:rPr>
                              <w:t>l’organisation p.......................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en</w:t>
                            </w:r>
                            <w:proofErr w:type="gramEnd"/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rejetant la </w:t>
                            </w:r>
                            <w:r w:rsidRPr="00F62E9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monarchie a.........................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et en lui préférant la </w:t>
                            </w:r>
                            <w:r w:rsidRPr="00F62E9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monarchie c.................................. ou p...........................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sur le </w:t>
                            </w:r>
                            <w:r w:rsidRPr="00F62E9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modèle a</w:t>
                            </w:r>
                            <w:r w:rsidRPr="00F62E97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.........................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(Montesquieu, Voltaire) ou la </w:t>
                            </w:r>
                            <w:r w:rsidRPr="00F62E9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  <w:r w:rsidRPr="00F62E97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.........................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(Rousseau). Ils estiment que la </w:t>
                            </w:r>
                            <w:r w:rsidRPr="00F62E9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 w:rsidRPr="00F62E97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....................................</w:t>
                            </w:r>
                            <w:r w:rsidRPr="00F62E9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appartient au peuple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et que l</w:t>
                            </w:r>
                            <w:r w:rsidRPr="006C473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’Etat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doit être au </w:t>
                            </w:r>
                            <w:r w:rsidRPr="006C473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service de tous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et non d’un seul ou d’une minorité.</w:t>
                            </w:r>
                          </w:p>
                          <w:p w14:paraId="3A40F5AC" w14:textId="2DD67F16" w:rsidR="0016681C" w:rsidRPr="00E26ABE" w:rsidRDefault="0016681C" w:rsidP="00C8004E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F62E97">
                              <w:rPr>
                                <w:rFonts w:ascii="Verdana" w:hAnsi="Verdana"/>
                                <w:sz w:val="22"/>
                                <w:szCs w:val="22"/>
                                <w:u w:val="single"/>
                              </w:rPr>
                              <w:t xml:space="preserve">- Ils critique les </w:t>
                            </w:r>
                            <w:r w:rsidRPr="00F62E9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u w:val="single"/>
                              </w:rPr>
                              <w:t>i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  <w:u w:val="single"/>
                              </w:rPr>
                              <w:t>........................</w:t>
                            </w:r>
                            <w:r w:rsidRPr="00F62E97">
                              <w:rPr>
                                <w:rFonts w:ascii="Verdana" w:hAnsi="Verdana"/>
                                <w:sz w:val="22"/>
                                <w:szCs w:val="22"/>
                                <w:u w:val="single"/>
                              </w:rPr>
                              <w:t xml:space="preserve"> de la société d’Ancien Régime et remettent en cause les </w:t>
                            </w:r>
                            <w:r w:rsidRPr="00F62E9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u w:val="single"/>
                              </w:rPr>
                              <w:t>p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  <w:u w:val="single"/>
                              </w:rPr>
                              <w:t>..........................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de</w:t>
                            </w:r>
                            <w:proofErr w:type="gramEnd"/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r w:rsidRPr="00F62E9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noblesse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et du </w:t>
                            </w:r>
                            <w:r w:rsidRPr="00F62E9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clergé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(2 premiers ordres de la société), notamment celui de </w:t>
                            </w:r>
                            <w:r w:rsidRPr="00F62E9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ne pas payer d’impôt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. Ils estiment que le </w:t>
                            </w:r>
                            <w:r w:rsidRPr="006C473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</w:t>
                            </w:r>
                            <w:r w:rsidRPr="006C473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é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gramStart"/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le</w:t>
                            </w:r>
                            <w:proofErr w:type="gramEnd"/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3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  <w:vertAlign w:val="superscript"/>
                              </w:rPr>
                              <w:t>ème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ordre) a tout autant de droits que les deux autres, au nom du principe de l’</w:t>
                            </w:r>
                            <w:r w:rsidRPr="006C473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é</w:t>
                            </w:r>
                            <w:r w:rsidRPr="006C473F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</w:t>
                            </w:r>
                            <w:r w:rsidRPr="006C473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de tous les hommes.</w:t>
                            </w:r>
                          </w:p>
                          <w:p w14:paraId="7988718B" w14:textId="729A9446" w:rsidR="0016681C" w:rsidRPr="00E26ABE" w:rsidRDefault="0016681C" w:rsidP="00C8004E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6C473F">
                              <w:rPr>
                                <w:rFonts w:ascii="Verdana" w:hAnsi="Verdana"/>
                                <w:sz w:val="22"/>
                                <w:szCs w:val="22"/>
                                <w:u w:val="single"/>
                              </w:rPr>
                              <w:t>- Ils critiquent le contrôle du roi sur l’</w:t>
                            </w:r>
                            <w:r w:rsidRPr="006C473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u w:val="single"/>
                              </w:rPr>
                              <w:t>é</w:t>
                            </w:r>
                            <w:r w:rsidRPr="006C473F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  <w:u w:val="single"/>
                              </w:rPr>
                              <w:t>......................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et sont favorables à la </w:t>
                            </w:r>
                            <w:r w:rsidRPr="006C473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 w:rsidRPr="006C473F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...........................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des </w:t>
                            </w:r>
                            <w:r w:rsidRPr="006C473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t</w:t>
                            </w:r>
                            <w:r w:rsidRPr="006C473F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qui freinent la circulation des </w:t>
                            </w:r>
                            <w:r w:rsidRPr="006C473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m</w:t>
                            </w:r>
                            <w:r w:rsidRPr="006C473F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..........................</w:t>
                            </w:r>
                            <w:r w:rsidRPr="006C473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3431BC1" w14:textId="358047E0" w:rsidR="0016681C" w:rsidRPr="00E26ABE" w:rsidRDefault="0016681C" w:rsidP="00C8004E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6C473F">
                              <w:rPr>
                                <w:rFonts w:ascii="Verdana" w:hAnsi="Verdana"/>
                                <w:sz w:val="22"/>
                                <w:szCs w:val="22"/>
                                <w:u w:val="single"/>
                              </w:rPr>
                              <w:t>- Ils critiquent l’</w:t>
                            </w:r>
                            <w:r w:rsidRPr="006C473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u w:val="single"/>
                              </w:rPr>
                              <w:t>E</w:t>
                            </w:r>
                            <w:r w:rsidRPr="006C473F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  <w:u w:val="single"/>
                              </w:rPr>
                              <w:t>...............</w:t>
                            </w:r>
                            <w:r w:rsidRPr="006C473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catholique </w:t>
                            </w:r>
                            <w:r w:rsidRPr="006C473F">
                              <w:rPr>
                                <w:rFonts w:ascii="Verdana" w:hAnsi="Verdana"/>
                                <w:sz w:val="22"/>
                                <w:szCs w:val="22"/>
                                <w:u w:val="single"/>
                              </w:rPr>
                              <w:t xml:space="preserve">et le </w:t>
                            </w:r>
                            <w:r w:rsidRPr="006C473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u w:val="single"/>
                              </w:rPr>
                              <w:t>f</w:t>
                            </w:r>
                            <w:r w:rsidRPr="006C473F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  <w:u w:val="single"/>
                              </w:rPr>
                              <w:t>........................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. Ils réclament la </w:t>
                            </w:r>
                            <w:r w:rsidRPr="006C473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liberté de c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et la </w:t>
                            </w:r>
                            <w:r w:rsidRPr="006C473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</w:t>
                            </w:r>
                            <w:r w:rsidRPr="006C473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religieuse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qui n’existent plus en France depuis la </w:t>
                            </w:r>
                            <w:r w:rsidRPr="006C473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révocation de l’Edit de Nantes par Louis XIV en 1685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6C473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V</w:t>
                            </w:r>
                            <w:r w:rsidRPr="006C473F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prend ainsi la défense de Jean </w:t>
                            </w:r>
                            <w:r w:rsidRPr="006C473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  <w:r w:rsidRPr="006C473F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condamné à mort en 1762.</w:t>
                            </w:r>
                          </w:p>
                          <w:p w14:paraId="07C6C1DB" w14:textId="0C44A12F" w:rsidR="0016681C" w:rsidRPr="00E26ABE" w:rsidRDefault="0016681C" w:rsidP="00C8004E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64594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Les philosophes sont guidés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par </w:t>
                            </w:r>
                            <w:proofErr w:type="gramStart"/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la</w:t>
                            </w:r>
                            <w:proofErr w:type="gramEnd"/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6681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l</w:t>
                            </w:r>
                            <w:r w:rsidRPr="0016681C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facteur d’</w:t>
                            </w:r>
                            <w:r w:rsidRPr="0064594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épanouissement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de l’homme.</w:t>
                            </w:r>
                          </w:p>
                          <w:p w14:paraId="78BC5E9F" w14:textId="6D86E97A" w:rsidR="0016681C" w:rsidRPr="00E26ABE" w:rsidRDefault="0016681C" w:rsidP="00C8004E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16681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Leurs idées constituent un bouleversement de la vision traditionnelle du monde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CD6004F" w14:textId="77777777" w:rsidR="0016681C" w:rsidRDefault="0016681C" w:rsidP="00C8004E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14:paraId="58B3129C" w14:textId="0E284406" w:rsidR="0016681C" w:rsidRDefault="0016681C" w:rsidP="00C8004E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sym w:font="Wingdings" w:char="F046"/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La diffusion des idées des Lumières se fait dans toute l’</w:t>
                            </w:r>
                            <w:r w:rsidRPr="0016681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  <w:r w:rsidRPr="0016681C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grâce</w:t>
                            </w:r>
                            <w:proofErr w:type="gramEnd"/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aux nombreux </w:t>
                            </w:r>
                            <w:r w:rsidRPr="0016681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l</w:t>
                            </w:r>
                            <w:r w:rsidRPr="0016681C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publiés, aux journaux, à l’</w:t>
                            </w:r>
                            <w:r w:rsidRPr="0016681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  <w:r w:rsidRPr="0016681C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.............................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gramStart"/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sous</w:t>
                            </w:r>
                            <w:proofErr w:type="gramEnd"/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la direction de </w:t>
                            </w:r>
                            <w:r w:rsidRPr="0016681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  <w:r w:rsidRPr="0016681C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et d’</w:t>
                            </w:r>
                            <w:r w:rsidRPr="0016681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  <w:r w:rsidRPr="0016681C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, 1751-1772), aux </w:t>
                            </w:r>
                            <w:r w:rsidRPr="0016681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 w:rsidRPr="0016681C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, aux </w:t>
                            </w:r>
                            <w:r w:rsidRPr="0016681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  <w:r w:rsidRPr="0016681C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, aux bibliothèques publiques, aux </w:t>
                            </w:r>
                            <w:r w:rsidRPr="0016681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  <w:r w:rsidRPr="0016681C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</w:t>
                            </w: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. Le </w:t>
                            </w:r>
                            <w:r w:rsidRPr="0016681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français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est à l’époque la </w:t>
                            </w:r>
                            <w:r w:rsidRPr="0016681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langue internationale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. Mais les philosophes doivent affronter </w:t>
                            </w:r>
                            <w:proofErr w:type="gramStart"/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la</w:t>
                            </w:r>
                            <w:proofErr w:type="gramEnd"/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6681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  <w:r w:rsidRPr="0016681C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et la police et son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t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parfois </w:t>
                            </w:r>
                            <w:r w:rsidRPr="0016681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  <w:r w:rsidRPr="0016681C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..............................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Pr="0016681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B</w:t>
                            </w:r>
                            <w:r w:rsidRPr="0016681C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). Certains </w:t>
                            </w:r>
                            <w:r w:rsidRPr="0016681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souverains européens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veulent gouverner en appliquant certains principes des Lumières (</w:t>
                            </w:r>
                            <w:r w:rsidRPr="0064594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  <w:r w:rsidR="00645945" w:rsidRPr="00645945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</w:t>
                            </w:r>
                            <w:r w:rsidRPr="0064594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II de Prusse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64594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  <w:r w:rsidR="00645945" w:rsidRPr="00645945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</w:t>
                            </w:r>
                            <w:r w:rsidRPr="0064594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II de Russie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) pour favoriser le développement économique, de l’éducation ou la tolérance religieuse. 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Ce sont des </w:t>
                            </w:r>
                            <w:r w:rsidRPr="0064594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  <w:r w:rsidR="00645945" w:rsidRPr="00645945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</w:t>
                            </w:r>
                            <w:r w:rsidRPr="0064594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é</w:t>
                            </w:r>
                            <w:r w:rsidR="00645945" w:rsidRPr="00645945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</w:t>
                            </w:r>
                            <w:r w:rsidR="00645945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Toutefois, l’absolutisme se renforce et les privilèges sont conservés. </w:t>
                            </w:r>
                          </w:p>
                          <w:p w14:paraId="35678883" w14:textId="32CA01D6" w:rsidR="0016681C" w:rsidRPr="00E26ABE" w:rsidRDefault="0016681C" w:rsidP="00C8004E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Une</w:t>
                            </w:r>
                            <w:proofErr w:type="gramEnd"/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594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o</w:t>
                            </w:r>
                            <w:r w:rsidR="00645945" w:rsidRPr="00645945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</w:t>
                            </w:r>
                            <w:r w:rsidRPr="0064594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p</w:t>
                            </w:r>
                            <w:r w:rsidR="00645945" w:rsidRPr="00645945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...........................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se forme peu à peu qui </w:t>
                            </w:r>
                            <w:r w:rsidRPr="0064594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critique de plus en plus les abus de la monarchie absolue</w:t>
                            </w: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5CD0447F" w14:textId="3D45B2E8" w:rsidR="0016681C" w:rsidRPr="00E26ABE" w:rsidRDefault="00645945" w:rsidP="00C8004E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26AB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sym w:font="Wingdings" w:char="F046"/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6681C" w:rsidRPr="0064594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Les idées des Lumièr</w:t>
                            </w:r>
                            <w:r w:rsidRPr="0064594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es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sont </w:t>
                            </w:r>
                            <w:r w:rsidRPr="0064594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appliquées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en </w:t>
                            </w:r>
                            <w:r w:rsidRPr="0064594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  <w:r w:rsidRPr="00645945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................................</w:t>
                            </w: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0D58A2A" w14:textId="77777777" w:rsidR="0016681C" w:rsidRPr="00E26ABE" w:rsidRDefault="0016681C" w:rsidP="004F7A9F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8" o:spid="_x0000_s1026" type="#_x0000_t202" style="position:absolute;margin-left:-8.95pt;margin-top:-17.95pt;width:558pt;height:810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" filled="f" strokecolor="black [3213]" strokeweight="4.5pt">
                <v:stroke linestyle="thickThin"/>
                <v:textbox>
                  <w:txbxContent>
                    <w:p w14:paraId="708D35CE" w14:textId="77777777" w:rsidR="0016681C" w:rsidRPr="0002652D" w:rsidRDefault="0016681C" w:rsidP="004F7A9F">
                      <w:pPr>
                        <w:spacing w:line="276" w:lineRule="auto"/>
                        <w:jc w:val="both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 w:rsidRPr="0002652D">
                        <w:rPr>
                          <w:rFonts w:ascii="Britannic Bold" w:hAnsi="Britannic Bold"/>
                          <w:sz w:val="28"/>
                          <w:szCs w:val="28"/>
                          <w:highlight w:val="lightGray"/>
                        </w:rPr>
                        <w:t>TRACE ECRITE DE LA LECON</w:t>
                      </w:r>
                    </w:p>
                    <w:p w14:paraId="32D13CA2" w14:textId="63643ABF" w:rsidR="0016681C" w:rsidRPr="00E26ABE" w:rsidRDefault="0016681C" w:rsidP="00F62360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sym w:font="Wingdings" w:char="F046"/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r w:rsidRPr="00E26AB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Les XVIIème et XVIIème siècles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sont une période </w:t>
                      </w:r>
                      <w:r w:rsidRPr="00E26AB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d’intense renouvellement intellectuel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où les </w:t>
                      </w:r>
                      <w:r w:rsidRPr="00E26AB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découvertes s</w:t>
                      </w:r>
                      <w:r w:rsidRPr="00E26ABE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......................................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>se</w:t>
                      </w:r>
                      <w:proofErr w:type="gramEnd"/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multiplient 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et permettent d’expliquer des phénomènes que l’on ne comprenait pas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>:</w:t>
                      </w:r>
                    </w:p>
                    <w:p w14:paraId="1D9098A1" w14:textId="2F64885D" w:rsidR="0016681C" w:rsidRPr="00E26ABE" w:rsidRDefault="0016681C" w:rsidP="00F62360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>-</w:t>
                      </w:r>
                      <w:r w:rsidRPr="00E26AB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N</w:t>
                      </w:r>
                      <w:r w:rsidRPr="00E26ABE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</w:t>
                      </w:r>
                      <w:r w:rsidRPr="00E26AB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>et la loi sur la gravitation universelle (1687)</w:t>
                      </w:r>
                    </w:p>
                    <w:p w14:paraId="27ABC350" w14:textId="53E17ABC" w:rsidR="0016681C" w:rsidRPr="00E26ABE" w:rsidRDefault="0016681C" w:rsidP="00F62360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- le français </w:t>
                      </w:r>
                      <w:r w:rsidRPr="00E26AB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B</w:t>
                      </w:r>
                      <w:r w:rsidRPr="00E26ABE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le suédois Linné développent la </w:t>
                      </w:r>
                      <w:r w:rsidRPr="00E26AB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botanique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(classification des plantes)</w:t>
                      </w:r>
                    </w:p>
                    <w:p w14:paraId="6832B2EF" w14:textId="054D7A89" w:rsidR="0016681C" w:rsidRDefault="0016681C" w:rsidP="00F62360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- fondation </w:t>
                      </w:r>
                      <w:proofErr w:type="gramStart"/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>de la</w:t>
                      </w:r>
                      <w:proofErr w:type="gramEnd"/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r w:rsidRPr="00E26AB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</w:t>
                      </w:r>
                      <w:r w:rsidRPr="00E26ABE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</w:t>
                      </w:r>
                      <w:r w:rsidRPr="00E26AB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moderne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par le couple </w:t>
                      </w:r>
                      <w:r w:rsidRPr="00E26AB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L</w:t>
                      </w:r>
                      <w:r w:rsidRPr="00E26ABE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...........................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(</w:t>
                      </w:r>
                      <w:proofErr w:type="gramStart"/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>découverte</w:t>
                      </w:r>
                      <w:proofErr w:type="gramEnd"/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de la composition de l’air)</w:t>
                      </w:r>
                    </w:p>
                    <w:p w14:paraId="7FDC1A77" w14:textId="77777777" w:rsidR="0016681C" w:rsidRPr="00E26ABE" w:rsidRDefault="0016681C" w:rsidP="00F62360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14:paraId="5D14F256" w14:textId="4A697DAF" w:rsidR="0016681C" w:rsidRPr="00E26ABE" w:rsidRDefault="0016681C" w:rsidP="00C8004E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sym w:font="Wingdings" w:char="F046"/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r w:rsidRPr="00E26AB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Le monde est de mieux en mieux connu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grâce aux </w:t>
                      </w:r>
                      <w:r w:rsidRPr="00E26AB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v</w:t>
                      </w:r>
                      <w:r w:rsidRPr="00E26ABE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.........................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de découverte et à la réalisation de </w:t>
                      </w:r>
                      <w:r w:rsidRPr="00E26AB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cartes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représentant ces </w:t>
                      </w:r>
                      <w:r w:rsidRPr="00E26AB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territoires explorés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>.</w:t>
                      </w:r>
                    </w:p>
                    <w:p w14:paraId="715435FB" w14:textId="77777777" w:rsidR="0016681C" w:rsidRPr="00E26ABE" w:rsidRDefault="0016681C" w:rsidP="00C8004E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14:paraId="46A7C0DE" w14:textId="172EAC0C" w:rsidR="0016681C" w:rsidRPr="00E26ABE" w:rsidRDefault="0016681C" w:rsidP="00C8004E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sym w:font="Wingdings" w:char="F046"/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Dans toute </w:t>
                      </w:r>
                      <w:r w:rsidRPr="006A35A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l’Europe du </w:t>
                      </w:r>
                      <w:r w:rsidRPr="006A35A9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</w:t>
                      </w:r>
                      <w:proofErr w:type="spellStart"/>
                      <w:r w:rsidRPr="006A35A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ème</w:t>
                      </w:r>
                      <w:proofErr w:type="spellEnd"/>
                      <w:r w:rsidRPr="006A35A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siècle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, des penseurs remettent en cause les </w:t>
                      </w:r>
                      <w:r w:rsidRPr="006A35A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fondements politiques, religieux et sociaux du monde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grâce à l’usage de la r</w:t>
                      </w:r>
                      <w:r w:rsidRPr="006A35A9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et de </w:t>
                      </w:r>
                      <w:r w:rsidRPr="006A35A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la rationalité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r w:rsidRPr="006A35A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s</w:t>
                      </w:r>
                      <w:r w:rsidRPr="00F62E97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...................................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. Leur objectif est de 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f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aire progresser l’humanité vers le </w:t>
                      </w:r>
                      <w:r w:rsidRPr="006A35A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b</w:t>
                      </w:r>
                      <w:r w:rsidRPr="00F62E97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...........................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. En faisant usage de </w:t>
                      </w:r>
                      <w:proofErr w:type="gramStart"/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sa</w:t>
                      </w:r>
                      <w:proofErr w:type="gramEnd"/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r w:rsidRPr="006A35A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</w:t>
                      </w:r>
                      <w:r w:rsidRPr="00F62E97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, l’homme peut développer une </w:t>
                      </w:r>
                      <w:r w:rsidRPr="006A35A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réflexion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qui doit se fonder sur </w:t>
                      </w:r>
                      <w:r w:rsidRPr="006A35A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l’observation et l’expérimentation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. Ainsi, il peut </w:t>
                      </w:r>
                      <w:r w:rsidRPr="006A35A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écarter les préjugés, les superstitions, le fanatisme religieux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.</w:t>
                      </w:r>
                    </w:p>
                    <w:p w14:paraId="443A7C9F" w14:textId="77777777" w:rsidR="0016681C" w:rsidRDefault="0016681C" w:rsidP="00C8004E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14:paraId="5D2B8D61" w14:textId="0A4228FC" w:rsidR="0016681C" w:rsidRPr="00E26ABE" w:rsidRDefault="0016681C" w:rsidP="00C8004E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sym w:font="Wingdings" w:char="F046"/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r w:rsidRPr="006A35A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Les philosophes remettent en cause la société d’A</w:t>
                      </w:r>
                      <w:r w:rsidRPr="00F62E97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</w:t>
                      </w:r>
                      <w:r w:rsidRPr="006A35A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R</w:t>
                      </w:r>
                      <w:r w:rsidRPr="00F62E97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..........................</w:t>
                      </w:r>
                      <w:r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.</w:t>
                      </w:r>
                    </w:p>
                    <w:p w14:paraId="512CB46F" w14:textId="42C41530" w:rsidR="0016681C" w:rsidRPr="00E26ABE" w:rsidRDefault="0016681C" w:rsidP="00C8004E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F62E97">
                        <w:rPr>
                          <w:rFonts w:ascii="Verdana" w:hAnsi="Verdana"/>
                          <w:sz w:val="22"/>
                          <w:szCs w:val="22"/>
                          <w:u w:val="single"/>
                        </w:rPr>
                        <w:t xml:space="preserve">- Ils critiquent </w:t>
                      </w:r>
                      <w:r w:rsidRPr="00F62E97">
                        <w:rPr>
                          <w:rFonts w:ascii="Verdana" w:hAnsi="Verdana"/>
                          <w:b/>
                          <w:sz w:val="22"/>
                          <w:szCs w:val="22"/>
                          <w:u w:val="single"/>
                        </w:rPr>
                        <w:t>l’organisation p.......................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>en</w:t>
                      </w:r>
                      <w:proofErr w:type="gramEnd"/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rejetant la </w:t>
                      </w:r>
                      <w:r w:rsidRPr="00F62E9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monarchie a.........................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et en lui préférant la </w:t>
                      </w:r>
                      <w:r w:rsidRPr="00F62E9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monarchie c.................................. ou p...........................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sur le </w:t>
                      </w:r>
                      <w:r w:rsidRPr="00F62E9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modèle a</w:t>
                      </w:r>
                      <w:r w:rsidRPr="00F62E97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.........................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(Montesquieu, Voltaire) ou la </w:t>
                      </w:r>
                      <w:r w:rsidRPr="00F62E9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d</w:t>
                      </w:r>
                      <w:r w:rsidRPr="00F62E97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.........................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(Rousseau). Ils estiment que la </w:t>
                      </w:r>
                      <w:r w:rsidRPr="00F62E9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s</w:t>
                      </w:r>
                      <w:r w:rsidRPr="00F62E97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....................................</w:t>
                      </w:r>
                      <w:r w:rsidRPr="00F62E9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appartient au peuple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et que l</w:t>
                      </w:r>
                      <w:r w:rsidRPr="006C473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’Etat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doit être au </w:t>
                      </w:r>
                      <w:r w:rsidRPr="006C473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service de tous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et non d’un seul ou d’une minorité.</w:t>
                      </w:r>
                    </w:p>
                    <w:p w14:paraId="3A40F5AC" w14:textId="2DD67F16" w:rsidR="0016681C" w:rsidRPr="00E26ABE" w:rsidRDefault="0016681C" w:rsidP="00C8004E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F62E97">
                        <w:rPr>
                          <w:rFonts w:ascii="Verdana" w:hAnsi="Verdana"/>
                          <w:sz w:val="22"/>
                          <w:szCs w:val="22"/>
                          <w:u w:val="single"/>
                        </w:rPr>
                        <w:t xml:space="preserve">- Ils critique les </w:t>
                      </w:r>
                      <w:r w:rsidRPr="00F62E97">
                        <w:rPr>
                          <w:rFonts w:ascii="Verdana" w:hAnsi="Verdana"/>
                          <w:b/>
                          <w:sz w:val="22"/>
                          <w:szCs w:val="22"/>
                          <w:u w:val="single"/>
                        </w:rPr>
                        <w:t>i</w:t>
                      </w:r>
                      <w:r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  <w:u w:val="single"/>
                        </w:rPr>
                        <w:t>........................</w:t>
                      </w:r>
                      <w:r w:rsidRPr="00F62E97">
                        <w:rPr>
                          <w:rFonts w:ascii="Verdana" w:hAnsi="Verdana"/>
                          <w:sz w:val="22"/>
                          <w:szCs w:val="22"/>
                          <w:u w:val="single"/>
                        </w:rPr>
                        <w:t xml:space="preserve"> de la société d’Ancien Régime et remettent en cause les </w:t>
                      </w:r>
                      <w:r w:rsidRPr="00F62E97">
                        <w:rPr>
                          <w:rFonts w:ascii="Verdana" w:hAnsi="Verdana"/>
                          <w:b/>
                          <w:sz w:val="22"/>
                          <w:szCs w:val="22"/>
                          <w:u w:val="single"/>
                        </w:rPr>
                        <w:t>p</w:t>
                      </w:r>
                      <w:r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  <w:u w:val="single"/>
                        </w:rPr>
                        <w:t>..........................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>de</w:t>
                      </w:r>
                      <w:proofErr w:type="gramEnd"/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la </w:t>
                      </w:r>
                      <w:r w:rsidRPr="00F62E9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noblesse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et du </w:t>
                      </w:r>
                      <w:r w:rsidRPr="00F62E9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clergé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(2 premiers ordres de la société), notamment celui de </w:t>
                      </w:r>
                      <w:r w:rsidRPr="00F62E9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ne pas payer d’impôt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. Ils estiment que le </w:t>
                      </w:r>
                      <w:r w:rsidRPr="006C473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</w:t>
                      </w:r>
                      <w:r w:rsidRPr="006C473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é</w:t>
                      </w:r>
                      <w:r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(</w:t>
                      </w:r>
                      <w:proofErr w:type="gramStart"/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>le</w:t>
                      </w:r>
                      <w:proofErr w:type="gramEnd"/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3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  <w:vertAlign w:val="superscript"/>
                        </w:rPr>
                        <w:t>ème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ordre) a tout autant de droits que les deux autres, au nom du principe de l’</w:t>
                      </w:r>
                      <w:r w:rsidRPr="006C473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é</w:t>
                      </w:r>
                      <w:r w:rsidRPr="006C473F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</w:t>
                      </w:r>
                      <w:r w:rsidRPr="006C473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>de tous les hommes.</w:t>
                      </w:r>
                    </w:p>
                    <w:p w14:paraId="7988718B" w14:textId="729A9446" w:rsidR="0016681C" w:rsidRPr="00E26ABE" w:rsidRDefault="0016681C" w:rsidP="00C8004E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6C473F">
                        <w:rPr>
                          <w:rFonts w:ascii="Verdana" w:hAnsi="Verdana"/>
                          <w:sz w:val="22"/>
                          <w:szCs w:val="22"/>
                          <w:u w:val="single"/>
                        </w:rPr>
                        <w:t>- Ils critiquent le contrôle du roi sur l’</w:t>
                      </w:r>
                      <w:r w:rsidRPr="006C473F">
                        <w:rPr>
                          <w:rFonts w:ascii="Verdana" w:hAnsi="Verdana"/>
                          <w:b/>
                          <w:sz w:val="22"/>
                          <w:szCs w:val="22"/>
                          <w:u w:val="single"/>
                        </w:rPr>
                        <w:t>é</w:t>
                      </w:r>
                      <w:r w:rsidRPr="006C473F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  <w:u w:val="single"/>
                        </w:rPr>
                        <w:t>......................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et sont favorables à la </w:t>
                      </w:r>
                      <w:r w:rsidRPr="006C473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s</w:t>
                      </w:r>
                      <w:r w:rsidRPr="006C473F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...........................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des </w:t>
                      </w:r>
                      <w:r w:rsidRPr="006C473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t</w:t>
                      </w:r>
                      <w:r w:rsidRPr="006C473F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qui freinent la circulation des </w:t>
                      </w:r>
                      <w:r w:rsidRPr="006C473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m</w:t>
                      </w:r>
                      <w:r w:rsidRPr="006C473F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..........................</w:t>
                      </w:r>
                      <w:r w:rsidRPr="006C473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33431BC1" w14:textId="358047E0" w:rsidR="0016681C" w:rsidRPr="00E26ABE" w:rsidRDefault="0016681C" w:rsidP="00C8004E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6C473F">
                        <w:rPr>
                          <w:rFonts w:ascii="Verdana" w:hAnsi="Verdana"/>
                          <w:sz w:val="22"/>
                          <w:szCs w:val="22"/>
                          <w:u w:val="single"/>
                        </w:rPr>
                        <w:t>- Ils critiquent l’</w:t>
                      </w:r>
                      <w:r w:rsidRPr="006C473F">
                        <w:rPr>
                          <w:rFonts w:ascii="Verdana" w:hAnsi="Verdana"/>
                          <w:b/>
                          <w:sz w:val="22"/>
                          <w:szCs w:val="22"/>
                          <w:u w:val="single"/>
                        </w:rPr>
                        <w:t>E</w:t>
                      </w:r>
                      <w:r w:rsidRPr="006C473F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  <w:u w:val="single"/>
                        </w:rPr>
                        <w:t>...............</w:t>
                      </w:r>
                      <w:r w:rsidRPr="006C473F">
                        <w:rPr>
                          <w:rFonts w:ascii="Verdana" w:hAnsi="Verdana"/>
                          <w:b/>
                          <w:sz w:val="22"/>
                          <w:szCs w:val="22"/>
                          <w:u w:val="single"/>
                        </w:rPr>
                        <w:t xml:space="preserve"> catholique </w:t>
                      </w:r>
                      <w:r w:rsidRPr="006C473F">
                        <w:rPr>
                          <w:rFonts w:ascii="Verdana" w:hAnsi="Verdana"/>
                          <w:sz w:val="22"/>
                          <w:szCs w:val="22"/>
                          <w:u w:val="single"/>
                        </w:rPr>
                        <w:t xml:space="preserve">et le </w:t>
                      </w:r>
                      <w:r w:rsidRPr="006C473F">
                        <w:rPr>
                          <w:rFonts w:ascii="Verdana" w:hAnsi="Verdana"/>
                          <w:b/>
                          <w:sz w:val="22"/>
                          <w:szCs w:val="22"/>
                          <w:u w:val="single"/>
                        </w:rPr>
                        <w:t>f</w:t>
                      </w:r>
                      <w:r w:rsidRPr="006C473F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  <w:u w:val="single"/>
                        </w:rPr>
                        <w:t>........................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. Ils réclament la </w:t>
                      </w:r>
                      <w:r w:rsidRPr="006C473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liberté de c</w:t>
                      </w:r>
                      <w:r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et la </w:t>
                      </w:r>
                      <w:r w:rsidRPr="006C473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.......................</w:t>
                      </w:r>
                      <w:r w:rsidRPr="006C473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religieuse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qui n’existent plus en France depuis la </w:t>
                      </w:r>
                      <w:r w:rsidRPr="006C473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révocation de l’Edit de Nantes par Louis XIV en 1685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. </w:t>
                      </w:r>
                      <w:r w:rsidRPr="006C473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V</w:t>
                      </w:r>
                      <w:r w:rsidRPr="006C473F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prend ainsi la défense de Jean </w:t>
                      </w:r>
                      <w:r w:rsidRPr="006C473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</w:t>
                      </w:r>
                      <w:r w:rsidRPr="006C473F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condamné à mort en 1762.</w:t>
                      </w:r>
                    </w:p>
                    <w:p w14:paraId="07C6C1DB" w14:textId="0C44A12F" w:rsidR="0016681C" w:rsidRPr="00E26ABE" w:rsidRDefault="0016681C" w:rsidP="00C8004E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64594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Les philosophes sont guidés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par </w:t>
                      </w:r>
                      <w:proofErr w:type="gramStart"/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>la</w:t>
                      </w:r>
                      <w:proofErr w:type="gramEnd"/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r w:rsidRPr="0016681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l</w:t>
                      </w:r>
                      <w:r w:rsidRPr="0016681C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>, facteur d’</w:t>
                      </w:r>
                      <w:r w:rsidRPr="0064594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épanouissement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de l’homme.</w:t>
                      </w:r>
                    </w:p>
                    <w:p w14:paraId="78BC5E9F" w14:textId="6D86E97A" w:rsidR="0016681C" w:rsidRPr="00E26ABE" w:rsidRDefault="0016681C" w:rsidP="00C8004E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16681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Leurs idées constituent un bouleversement de la vision traditionnelle du monde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>.</w:t>
                      </w:r>
                    </w:p>
                    <w:p w14:paraId="7CD6004F" w14:textId="77777777" w:rsidR="0016681C" w:rsidRDefault="0016681C" w:rsidP="00C8004E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</w:p>
                    <w:p w14:paraId="58B3129C" w14:textId="0E284406" w:rsidR="0016681C" w:rsidRDefault="0016681C" w:rsidP="00C8004E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sym w:font="Wingdings" w:char="F046"/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>La diffusion des idées des Lumières se fait dans toute l’</w:t>
                      </w:r>
                      <w:r w:rsidRPr="0016681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</w:t>
                      </w:r>
                      <w:r w:rsidRPr="0016681C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>grâce</w:t>
                      </w:r>
                      <w:proofErr w:type="gramEnd"/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aux nombreux </w:t>
                      </w:r>
                      <w:r w:rsidRPr="0016681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l</w:t>
                      </w:r>
                      <w:r w:rsidRPr="0016681C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publiés, aux journaux, à l’</w:t>
                      </w:r>
                      <w:r w:rsidRPr="0016681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</w:t>
                      </w:r>
                      <w:r w:rsidRPr="0016681C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.............................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(</w:t>
                      </w:r>
                      <w:proofErr w:type="gramStart"/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>sous</w:t>
                      </w:r>
                      <w:proofErr w:type="gramEnd"/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la direction de </w:t>
                      </w:r>
                      <w:r w:rsidRPr="0016681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D</w:t>
                      </w:r>
                      <w:r w:rsidRPr="0016681C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et d’</w:t>
                      </w:r>
                      <w:r w:rsidRPr="0016681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A</w:t>
                      </w:r>
                      <w:r w:rsidRPr="0016681C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, 1751-1772), aux </w:t>
                      </w:r>
                      <w:r w:rsidRPr="0016681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s</w:t>
                      </w:r>
                      <w:r w:rsidRPr="0016681C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, aux </w:t>
                      </w:r>
                      <w:r w:rsidRPr="0016681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A</w:t>
                      </w:r>
                      <w:r w:rsidRPr="0016681C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........................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, aux bibliothèques publiques, aux </w:t>
                      </w:r>
                      <w:r w:rsidRPr="0016681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</w:t>
                      </w:r>
                      <w:r w:rsidRPr="0016681C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</w:t>
                      </w:r>
                      <w:r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 xml:space="preserve"> 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. Le </w:t>
                      </w:r>
                      <w:r w:rsidRPr="0016681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français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est à l’époque la </w:t>
                      </w:r>
                      <w:r w:rsidRPr="0016681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langue internationale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. Mais les philosophes doivent affronter </w:t>
                      </w:r>
                      <w:proofErr w:type="gramStart"/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>la</w:t>
                      </w:r>
                      <w:proofErr w:type="gramEnd"/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r w:rsidRPr="0016681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</w:t>
                      </w:r>
                      <w:r w:rsidRPr="0016681C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et la police et son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t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parfois </w:t>
                      </w:r>
                      <w:r w:rsidRPr="0016681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</w:t>
                      </w:r>
                      <w:r w:rsidRPr="0016681C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..............................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(</w:t>
                      </w:r>
                      <w:r w:rsidRPr="0016681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B</w:t>
                      </w:r>
                      <w:r w:rsidRPr="0016681C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). Certains </w:t>
                      </w:r>
                      <w:r w:rsidRPr="0016681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souverains européens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veulent gouverner en appliquant certains principes des Lumières (</w:t>
                      </w:r>
                      <w:r w:rsidRPr="0064594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F</w:t>
                      </w:r>
                      <w:r w:rsidR="00645945" w:rsidRPr="00645945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</w:t>
                      </w:r>
                      <w:r w:rsidRPr="0064594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II de Prusse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, </w:t>
                      </w:r>
                      <w:r w:rsidRPr="0064594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</w:t>
                      </w:r>
                      <w:r w:rsidR="00645945" w:rsidRPr="00645945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........................</w:t>
                      </w:r>
                      <w:r w:rsidRPr="0064594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II de Russie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) pour favoriser le développement économique, de l’éducation ou la tolérance religieuse. 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Ce sont des </w:t>
                      </w:r>
                      <w:r w:rsidRPr="0064594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d</w:t>
                      </w:r>
                      <w:r w:rsidR="00645945" w:rsidRPr="00645945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</w:t>
                      </w:r>
                      <w:r w:rsidRPr="0064594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é</w:t>
                      </w:r>
                      <w:r w:rsidR="00645945" w:rsidRPr="00645945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........................</w:t>
                      </w:r>
                      <w:r w:rsidR="00645945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. 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Toutefois, l’absolutisme se renforce et les privilèges sont conservés. </w:t>
                      </w:r>
                    </w:p>
                    <w:p w14:paraId="35678883" w14:textId="32CA01D6" w:rsidR="0016681C" w:rsidRPr="00E26ABE" w:rsidRDefault="0016681C" w:rsidP="00C8004E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proofErr w:type="gramStart"/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>Une</w:t>
                      </w:r>
                      <w:proofErr w:type="gramEnd"/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r w:rsidRPr="0064594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o</w:t>
                      </w:r>
                      <w:r w:rsidR="00645945" w:rsidRPr="00645945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.......................</w:t>
                      </w:r>
                      <w:r w:rsidRPr="0064594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p</w:t>
                      </w:r>
                      <w:r w:rsidR="00645945" w:rsidRPr="00645945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...........................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se forme peu à peu qui </w:t>
                      </w:r>
                      <w:r w:rsidRPr="0064594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critique de plus en plus les abus de la monarchie absolue</w:t>
                      </w: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5CD0447F" w14:textId="3D45B2E8" w:rsidR="0016681C" w:rsidRPr="00E26ABE" w:rsidRDefault="00645945" w:rsidP="00C8004E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26ABE">
                        <w:rPr>
                          <w:rFonts w:ascii="Verdana" w:hAnsi="Verdana"/>
                          <w:sz w:val="22"/>
                          <w:szCs w:val="22"/>
                        </w:rPr>
                        <w:sym w:font="Wingdings" w:char="F046"/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r w:rsidR="0016681C" w:rsidRPr="0064594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Les idées des Lumièr</w:t>
                      </w:r>
                      <w:r w:rsidRPr="0064594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es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sont </w:t>
                      </w:r>
                      <w:r w:rsidRPr="0064594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appliquées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en </w:t>
                      </w:r>
                      <w:r w:rsidRPr="0064594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A</w:t>
                      </w:r>
                      <w:r w:rsidRPr="00645945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................................</w:t>
                      </w:r>
                      <w:r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.</w:t>
                      </w:r>
                    </w:p>
                    <w:p w14:paraId="40D58A2A" w14:textId="77777777" w:rsidR="0016681C" w:rsidRPr="00E26ABE" w:rsidRDefault="0016681C" w:rsidP="004F7A9F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E38B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4D41BA" wp14:editId="04A98B31">
                <wp:simplePos x="0" y="0"/>
                <wp:positionH relativeFrom="column">
                  <wp:posOffset>3771900</wp:posOffset>
                </wp:positionH>
                <wp:positionV relativeFrom="paragraph">
                  <wp:posOffset>1828800</wp:posOffset>
                </wp:positionV>
                <wp:extent cx="1028700" cy="114300"/>
                <wp:effectExtent l="4445" t="4445" r="8255" b="8255"/>
                <wp:wrapThrough wrapText="bothSides">
                  <wp:wrapPolygon edited="0">
                    <wp:start x="-200" y="0"/>
                    <wp:lineTo x="-200" y="19800"/>
                    <wp:lineTo x="21800" y="19800"/>
                    <wp:lineTo x="21800" y="0"/>
                    <wp:lineTo x="-200" y="0"/>
                  </wp:wrapPolygon>
                </wp:wrapThrough>
                <wp:docPr id="7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14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97pt;margin-top:2in;width:81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" fillcolor="white [3212]" strokecolor="white [3212]">
                <v:shadow opacity="22936f" mv:blur="40000f" origin=",.5" offset="0,23000emu"/>
                <w10:wrap type="through"/>
              </v:rect>
            </w:pict>
          </mc:Fallback>
        </mc:AlternateContent>
      </w:r>
      <w:r w:rsidR="006F2556" w:rsidRPr="0021238C">
        <w:t xml:space="preserve">    </w:t>
      </w:r>
    </w:p>
    <w:p w14:paraId="7F3D2040" w14:textId="50569011" w:rsidR="006F2556" w:rsidRDefault="003570FC">
      <w:bookmarkStart w:id="0" w:name="_GoBack"/>
      <w:bookmarkEnd w:id="0"/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BED44C" wp14:editId="1A8DA4D4">
                <wp:simplePos x="0" y="0"/>
                <wp:positionH relativeFrom="column">
                  <wp:posOffset>2514600</wp:posOffset>
                </wp:positionH>
                <wp:positionV relativeFrom="paragraph">
                  <wp:posOffset>1828800</wp:posOffset>
                </wp:positionV>
                <wp:extent cx="2771335" cy="228600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21382" y="19200"/>
                    <wp:lineTo x="21382" y="0"/>
                    <wp:lineTo x="0" y="0"/>
                  </wp:wrapPolygon>
                </wp:wrapTight>
                <wp:docPr id="7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33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6990C6C" w14:textId="5AE6591C" w:rsidR="0016681C" w:rsidRPr="009412BF" w:rsidRDefault="0016681C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9412B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Ere du d</w:t>
                            </w:r>
                            <w:r w:rsidRPr="009412BF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.....................................</w:t>
                            </w:r>
                            <w:r w:rsidRPr="009412B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éclairé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7" type="#_x0000_t202" style="position:absolute;margin-left:198pt;margin-top:2in;width:218.2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" stroked="f">
                <v:textbox inset=".5mm,.5mm,.5mm,.5mm">
                  <w:txbxContent>
                    <w:p w14:paraId="66990C6C" w14:textId="5AE6591C" w:rsidR="0016681C" w:rsidRPr="009412BF" w:rsidRDefault="0016681C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9412BF">
                        <w:rPr>
                          <w:rFonts w:ascii="Verdana" w:hAnsi="Verdana"/>
                          <w:sz w:val="20"/>
                          <w:szCs w:val="20"/>
                        </w:rPr>
                        <w:t>Ere du d</w:t>
                      </w:r>
                      <w:r w:rsidRPr="009412BF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.....................................</w:t>
                      </w:r>
                      <w:r w:rsidRPr="009412BF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éclairé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412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7133B1" wp14:editId="6F189969">
                <wp:simplePos x="0" y="0"/>
                <wp:positionH relativeFrom="column">
                  <wp:posOffset>-114300</wp:posOffset>
                </wp:positionH>
                <wp:positionV relativeFrom="paragraph">
                  <wp:posOffset>4229100</wp:posOffset>
                </wp:positionV>
                <wp:extent cx="1943100" cy="571500"/>
                <wp:effectExtent l="0" t="0" r="0" b="1270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2FAC7" w14:textId="77777777" w:rsidR="0016681C" w:rsidRPr="0021238C" w:rsidRDefault="0016681C" w:rsidP="006F2556">
                            <w:r w:rsidRPr="0021238C">
                              <w:rPr>
                                <w:b/>
                                <w:u w:val="single"/>
                              </w:rPr>
                              <w:sym w:font="Wingdings 2" w:char="F04E"/>
                            </w:r>
                            <w:r w:rsidRPr="0021238C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21238C">
                              <w:rPr>
                                <w:rFonts w:ascii="Britannic Bold" w:hAnsi="Britannic Bold"/>
                                <w:u w:val="single"/>
                              </w:rPr>
                              <w:t>Dans l’espace</w:t>
                            </w:r>
                          </w:p>
                          <w:p w14:paraId="717BA372" w14:textId="77777777" w:rsidR="0016681C" w:rsidRDefault="001668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" o:spid="_x0000_s1027" type="#_x0000_t202" style="position:absolute;margin-left:-8.95pt;margin-top:333pt;width:153pt;height: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" filled="f" stroked="f">
                <v:textbox>
                  <w:txbxContent>
                    <w:p w14:paraId="72A2FAC7" w14:textId="77777777" w:rsidR="0016681C" w:rsidRPr="0021238C" w:rsidRDefault="0016681C" w:rsidP="006F2556">
                      <w:r w:rsidRPr="0021238C">
                        <w:rPr>
                          <w:b/>
                          <w:u w:val="single"/>
                        </w:rPr>
                        <w:sym w:font="Wingdings 2" w:char="F04E"/>
                      </w:r>
                      <w:r w:rsidRPr="0021238C">
                        <w:rPr>
                          <w:b/>
                          <w:u w:val="single"/>
                        </w:rPr>
                        <w:t xml:space="preserve"> </w:t>
                      </w:r>
                      <w:r w:rsidRPr="0021238C">
                        <w:rPr>
                          <w:rFonts w:ascii="Britannic Bold" w:hAnsi="Britannic Bold"/>
                          <w:u w:val="single"/>
                        </w:rPr>
                        <w:t>Dans l’espace</w:t>
                      </w:r>
                    </w:p>
                    <w:p w14:paraId="717BA372" w14:textId="77777777" w:rsidR="0016681C" w:rsidRDefault="0016681C"/>
                  </w:txbxContent>
                </v:textbox>
                <w10:wrap type="square"/>
              </v:shape>
            </w:pict>
          </mc:Fallback>
        </mc:AlternateContent>
      </w:r>
      <w:r w:rsidR="009412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7408AE" wp14:editId="74185A98">
                <wp:simplePos x="0" y="0"/>
                <wp:positionH relativeFrom="column">
                  <wp:posOffset>3886200</wp:posOffset>
                </wp:positionH>
                <wp:positionV relativeFrom="paragraph">
                  <wp:posOffset>3086100</wp:posOffset>
                </wp:positionV>
                <wp:extent cx="800100" cy="800100"/>
                <wp:effectExtent l="0" t="0" r="12700" b="12700"/>
                <wp:wrapThrough wrapText="bothSides">
                  <wp:wrapPolygon edited="0">
                    <wp:start x="0" y="0"/>
                    <wp:lineTo x="0" y="21257"/>
                    <wp:lineTo x="21257" y="21257"/>
                    <wp:lineTo x="21257" y="0"/>
                    <wp:lineTo x="0" y="0"/>
                  </wp:wrapPolygon>
                </wp:wrapThrough>
                <wp:docPr id="6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519BA64F" w14:textId="77777777" w:rsidR="0016681C" w:rsidRDefault="0016681C" w:rsidP="002E73C4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F0A8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Publication </w:t>
                            </w:r>
                          </w:p>
                          <w:p w14:paraId="5B480189" w14:textId="77777777" w:rsidR="0016681C" w:rsidRPr="003F0A88" w:rsidRDefault="0016681C" w:rsidP="002E73C4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F0A8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de</w:t>
                            </w:r>
                            <w:proofErr w:type="gramEnd"/>
                            <w:r w:rsidRPr="003F0A8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l’</w:t>
                            </w: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</w:t>
                            </w:r>
                            <w:r w:rsidRPr="003F0A88"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</w:t>
                            </w:r>
                          </w:p>
                          <w:p w14:paraId="746FC0A1" w14:textId="77777777" w:rsidR="0016681C" w:rsidRPr="003F0A88" w:rsidRDefault="0016681C" w:rsidP="002E73C4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F0A8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(1751 - 1772)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306pt;margin-top:243pt;width:63pt;height:6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" fillcolor="white [3212]" stroked="f">
                <v:textbox inset=".5mm,.5mm,.5mm,.5mm">
                  <w:txbxContent>
                    <w:p w14:paraId="519BA64F" w14:textId="77777777" w:rsidR="0016681C" w:rsidRDefault="0016681C" w:rsidP="002E73C4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F0A8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Publication </w:t>
                      </w:r>
                    </w:p>
                    <w:p w14:paraId="5B480189" w14:textId="77777777" w:rsidR="0016681C" w:rsidRPr="003F0A88" w:rsidRDefault="0016681C" w:rsidP="002E73C4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proofErr w:type="gramStart"/>
                      <w:r w:rsidRPr="003F0A88">
                        <w:rPr>
                          <w:rFonts w:ascii="Verdana" w:hAnsi="Verdana"/>
                          <w:sz w:val="18"/>
                          <w:szCs w:val="18"/>
                        </w:rPr>
                        <w:t>de</w:t>
                      </w:r>
                      <w:proofErr w:type="gramEnd"/>
                      <w:r w:rsidRPr="003F0A8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l’</w:t>
                      </w:r>
                      <w:r>
                        <w:rPr>
                          <w:rFonts w:ascii="Verdana" w:hAnsi="Verdana"/>
                          <w:color w:val="808080" w:themeColor="background1" w:themeShade="80"/>
                          <w:sz w:val="18"/>
                          <w:szCs w:val="18"/>
                        </w:rPr>
                        <w:t>............</w:t>
                      </w:r>
                      <w:r w:rsidRPr="003F0A88">
                        <w:rPr>
                          <w:rFonts w:ascii="Verdana" w:hAnsi="Verdana"/>
                          <w:color w:val="808080" w:themeColor="background1" w:themeShade="80"/>
                          <w:sz w:val="18"/>
                          <w:szCs w:val="18"/>
                        </w:rPr>
                        <w:t>....</w:t>
                      </w:r>
                    </w:p>
                    <w:p w14:paraId="746FC0A1" w14:textId="77777777" w:rsidR="0016681C" w:rsidRPr="003F0A88" w:rsidRDefault="0016681C" w:rsidP="002E73C4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F0A88">
                        <w:rPr>
                          <w:rFonts w:ascii="Verdana" w:hAnsi="Verdana"/>
                          <w:sz w:val="18"/>
                          <w:szCs w:val="18"/>
                        </w:rPr>
                        <w:t>(1751 - 1772)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412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A46D2B" wp14:editId="010B9C16">
                <wp:simplePos x="0" y="0"/>
                <wp:positionH relativeFrom="column">
                  <wp:posOffset>3200400</wp:posOffset>
                </wp:positionH>
                <wp:positionV relativeFrom="paragraph">
                  <wp:posOffset>2448560</wp:posOffset>
                </wp:positionV>
                <wp:extent cx="1447800" cy="228600"/>
                <wp:effectExtent l="0" t="0" r="0" b="0"/>
                <wp:wrapThrough wrapText="bothSides">
                  <wp:wrapPolygon edited="0">
                    <wp:start x="0" y="0"/>
                    <wp:lineTo x="0" y="19200"/>
                    <wp:lineTo x="21221" y="19200"/>
                    <wp:lineTo x="21221" y="0"/>
                    <wp:lineTo x="0" y="0"/>
                  </wp:wrapPolygon>
                </wp:wrapThrough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1C4D139" w14:textId="77777777" w:rsidR="0016681C" w:rsidRPr="003F0A88" w:rsidRDefault="0016681C" w:rsidP="003F0A88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F0A8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Buffon (1707-1788)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52pt;margin-top:192.8pt;width:114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" fillcolor="white [3212]" stroked="f">
                <v:textbox inset=".5mm,.5mm,.5mm,.5mm">
                  <w:txbxContent>
                    <w:p w14:paraId="31C4D139" w14:textId="77777777" w:rsidR="0016681C" w:rsidRPr="003F0A88" w:rsidRDefault="0016681C" w:rsidP="003F0A88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F0A88">
                        <w:rPr>
                          <w:rFonts w:ascii="Verdana" w:hAnsi="Verdana"/>
                          <w:sz w:val="18"/>
                          <w:szCs w:val="18"/>
                        </w:rPr>
                        <w:t>Buffon (1707-1788)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412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2907CF" wp14:editId="0C62E234">
                <wp:simplePos x="0" y="0"/>
                <wp:positionH relativeFrom="column">
                  <wp:posOffset>1943100</wp:posOffset>
                </wp:positionH>
                <wp:positionV relativeFrom="paragraph">
                  <wp:posOffset>2286000</wp:posOffset>
                </wp:positionV>
                <wp:extent cx="1447800" cy="228600"/>
                <wp:effectExtent l="0" t="0" r="0" b="0"/>
                <wp:wrapThrough wrapText="bothSides">
                  <wp:wrapPolygon edited="0">
                    <wp:start x="0" y="0"/>
                    <wp:lineTo x="0" y="19200"/>
                    <wp:lineTo x="21221" y="19200"/>
                    <wp:lineTo x="21221" y="0"/>
                    <wp:lineTo x="0" y="0"/>
                  </wp:wrapPolygon>
                </wp:wrapThrough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07FFB0C9" w14:textId="77777777" w:rsidR="0016681C" w:rsidRPr="003F0A88" w:rsidRDefault="0016681C" w:rsidP="003F0A88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F0A8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Voltaire (1694-1778)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53pt;margin-top:180pt;width:114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" fillcolor="white [3212]" stroked="f">
                <v:textbox inset=".5mm,.5mm,.5mm,.5mm">
                  <w:txbxContent>
                    <w:p w14:paraId="07FFB0C9" w14:textId="77777777" w:rsidR="0016681C" w:rsidRPr="003F0A88" w:rsidRDefault="0016681C" w:rsidP="003F0A88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F0A88">
                        <w:rPr>
                          <w:rFonts w:ascii="Verdana" w:hAnsi="Verdana"/>
                          <w:sz w:val="18"/>
                          <w:szCs w:val="18"/>
                        </w:rPr>
                        <w:t>Voltaire (1694-1778)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412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F97838" wp14:editId="1C104622">
                <wp:simplePos x="0" y="0"/>
                <wp:positionH relativeFrom="column">
                  <wp:posOffset>2514600</wp:posOffset>
                </wp:positionH>
                <wp:positionV relativeFrom="paragraph">
                  <wp:posOffset>2628900</wp:posOffset>
                </wp:positionV>
                <wp:extent cx="1447800" cy="228600"/>
                <wp:effectExtent l="0" t="0" r="0" b="0"/>
                <wp:wrapThrough wrapText="bothSides">
                  <wp:wrapPolygon edited="0">
                    <wp:start x="0" y="0"/>
                    <wp:lineTo x="0" y="19200"/>
                    <wp:lineTo x="21221" y="19200"/>
                    <wp:lineTo x="21221" y="0"/>
                    <wp:lineTo x="0" y="0"/>
                  </wp:wrapPolygon>
                </wp:wrapThrough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EAE43E0" w14:textId="77777777" w:rsidR="0016681C" w:rsidRPr="003F0A88" w:rsidRDefault="0016681C" w:rsidP="003F0A88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F0A8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Diderot (1713-1778)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98pt;margin-top:207pt;width:114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" fillcolor="white [3212]" stroked="f">
                <v:textbox inset=".5mm,.5mm,.5mm,.5mm">
                  <w:txbxContent>
                    <w:p w14:paraId="6EAE43E0" w14:textId="77777777" w:rsidR="0016681C" w:rsidRPr="003F0A88" w:rsidRDefault="0016681C" w:rsidP="003F0A88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F0A88">
                        <w:rPr>
                          <w:rFonts w:ascii="Verdana" w:hAnsi="Verdana"/>
                          <w:sz w:val="18"/>
                          <w:szCs w:val="18"/>
                        </w:rPr>
                        <w:t>Diderot (1713-1778)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412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DFF66C" wp14:editId="412816CF">
                <wp:simplePos x="0" y="0"/>
                <wp:positionH relativeFrom="column">
                  <wp:posOffset>4800600</wp:posOffset>
                </wp:positionH>
                <wp:positionV relativeFrom="paragraph">
                  <wp:posOffset>1371600</wp:posOffset>
                </wp:positionV>
                <wp:extent cx="13716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200" y="20800"/>
                    <wp:lineTo x="21200" y="0"/>
                    <wp:lineTo x="0" y="0"/>
                  </wp:wrapPolygon>
                </wp:wrapThrough>
                <wp:docPr id="7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46DE1136" w14:textId="77777777" w:rsidR="0016681C" w:rsidRPr="005364E7" w:rsidRDefault="0016681C" w:rsidP="0092435D">
                            <w:pPr>
                              <w:jc w:val="center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 w:rsidRPr="005364E7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Guerre d’indépendance des Etats-Unis</w:t>
                            </w:r>
                          </w:p>
                          <w:p w14:paraId="50471FE1" w14:textId="77777777" w:rsidR="0016681C" w:rsidRPr="005364E7" w:rsidRDefault="0016681C" w:rsidP="0092435D">
                            <w:pPr>
                              <w:jc w:val="center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 w:rsidRPr="005364E7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(1775-1783)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378pt;margin-top:108pt;width:108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" fillcolor="white [3212]" stroked="f">
                <v:textbox inset=".5mm,.5mm,.5mm,.5mm">
                  <w:txbxContent>
                    <w:p w14:paraId="46DE1136" w14:textId="77777777" w:rsidR="0016681C" w:rsidRPr="005364E7" w:rsidRDefault="0016681C" w:rsidP="0092435D">
                      <w:pPr>
                        <w:jc w:val="center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 w:rsidRPr="005364E7">
                        <w:rPr>
                          <w:rFonts w:ascii="Verdana" w:hAnsi="Verdana"/>
                          <w:sz w:val="14"/>
                          <w:szCs w:val="14"/>
                        </w:rPr>
                        <w:t>Guerre d’indépendance des Etats-Unis</w:t>
                      </w:r>
                    </w:p>
                    <w:p w14:paraId="50471FE1" w14:textId="77777777" w:rsidR="0016681C" w:rsidRPr="005364E7" w:rsidRDefault="0016681C" w:rsidP="0092435D">
                      <w:pPr>
                        <w:jc w:val="center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 w:rsidRPr="005364E7">
                        <w:rPr>
                          <w:rFonts w:ascii="Verdana" w:hAnsi="Verdana"/>
                          <w:sz w:val="14"/>
                          <w:szCs w:val="14"/>
                        </w:rPr>
                        <w:t>(1775-1783)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F7A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2EAA10" wp14:editId="6318E5D7">
                <wp:simplePos x="0" y="0"/>
                <wp:positionH relativeFrom="column">
                  <wp:posOffset>-114300</wp:posOffset>
                </wp:positionH>
                <wp:positionV relativeFrom="paragraph">
                  <wp:posOffset>-228600</wp:posOffset>
                </wp:positionV>
                <wp:extent cx="2514600" cy="800100"/>
                <wp:effectExtent l="0" t="0" r="0" b="1270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59D8A" w14:textId="4C144BBD" w:rsidR="0016681C" w:rsidRDefault="0016681C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4F7A9F">
                              <w:rPr>
                                <w:rFonts w:ascii="Britannic Bold" w:hAnsi="Britannic Bold"/>
                                <w:sz w:val="28"/>
                                <w:szCs w:val="28"/>
                                <w:highlight w:val="lightGray"/>
                              </w:rPr>
                              <w:t>Localisation</w:t>
                            </w:r>
                          </w:p>
                          <w:p w14:paraId="7D09B23D" w14:textId="77777777" w:rsidR="0016681C" w:rsidRPr="0021238C" w:rsidRDefault="0016681C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</w:p>
                          <w:p w14:paraId="7807B8C8" w14:textId="77777777" w:rsidR="0016681C" w:rsidRPr="0021238C" w:rsidRDefault="0016681C" w:rsidP="006F2556">
                            <w:r w:rsidRPr="0021238C">
                              <w:rPr>
                                <w:b/>
                                <w:u w:val="single"/>
                              </w:rPr>
                              <w:sym w:font="Wingdings 2" w:char="F04E"/>
                            </w:r>
                            <w:r w:rsidRPr="0021238C">
                              <w:rPr>
                                <w:u w:val="single"/>
                              </w:rPr>
                              <w:t xml:space="preserve"> </w:t>
                            </w:r>
                            <w:r w:rsidRPr="0021238C">
                              <w:rPr>
                                <w:rFonts w:ascii="Britannic Bold" w:hAnsi="Britannic Bold"/>
                                <w:u w:val="single"/>
                              </w:rPr>
                              <w:t>Dans le temps</w:t>
                            </w:r>
                          </w:p>
                          <w:p w14:paraId="5B48BCC7" w14:textId="77777777" w:rsidR="0016681C" w:rsidRDefault="001668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3" type="#_x0000_t202" style="position:absolute;margin-left:-8.95pt;margin-top:-17.95pt;width:198pt;height:63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" filled="f" stroked="f">
                <v:textbox>
                  <w:txbxContent>
                    <w:p w14:paraId="6BD59D8A" w14:textId="4C144BBD" w:rsidR="0016681C" w:rsidRDefault="0016681C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 w:rsidRPr="004F7A9F">
                        <w:rPr>
                          <w:rFonts w:ascii="Britannic Bold" w:hAnsi="Britannic Bold"/>
                          <w:sz w:val="28"/>
                          <w:szCs w:val="28"/>
                          <w:highlight w:val="lightGray"/>
                        </w:rPr>
                        <w:t>Localisation</w:t>
                      </w:r>
                    </w:p>
                    <w:p w14:paraId="7D09B23D" w14:textId="77777777" w:rsidR="0016681C" w:rsidRPr="0021238C" w:rsidRDefault="0016681C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</w:p>
                    <w:p w14:paraId="7807B8C8" w14:textId="77777777" w:rsidR="0016681C" w:rsidRPr="0021238C" w:rsidRDefault="0016681C" w:rsidP="006F2556">
                      <w:r w:rsidRPr="0021238C">
                        <w:rPr>
                          <w:b/>
                          <w:u w:val="single"/>
                        </w:rPr>
                        <w:sym w:font="Wingdings 2" w:char="F04E"/>
                      </w:r>
                      <w:r w:rsidRPr="0021238C">
                        <w:rPr>
                          <w:u w:val="single"/>
                        </w:rPr>
                        <w:t xml:space="preserve"> </w:t>
                      </w:r>
                      <w:r w:rsidRPr="0021238C">
                        <w:rPr>
                          <w:rFonts w:ascii="Britannic Bold" w:hAnsi="Britannic Bold"/>
                          <w:u w:val="single"/>
                        </w:rPr>
                        <w:t>Dans le temps</w:t>
                      </w:r>
                    </w:p>
                    <w:p w14:paraId="5B48BCC7" w14:textId="77777777" w:rsidR="0016681C" w:rsidRDefault="0016681C"/>
                  </w:txbxContent>
                </v:textbox>
                <w10:wrap type="square"/>
              </v:shape>
            </w:pict>
          </mc:Fallback>
        </mc:AlternateContent>
      </w:r>
      <w:r w:rsidR="004F7A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5FE23F" wp14:editId="3D0A0DF2">
                <wp:simplePos x="0" y="0"/>
                <wp:positionH relativeFrom="column">
                  <wp:posOffset>4114800</wp:posOffset>
                </wp:positionH>
                <wp:positionV relativeFrom="paragraph">
                  <wp:posOffset>2857500</wp:posOffset>
                </wp:positionV>
                <wp:extent cx="1447800" cy="228600"/>
                <wp:effectExtent l="0" t="0" r="0" b="0"/>
                <wp:wrapThrough wrapText="bothSides">
                  <wp:wrapPolygon edited="0">
                    <wp:start x="0" y="0"/>
                    <wp:lineTo x="0" y="19200"/>
                    <wp:lineTo x="21221" y="19200"/>
                    <wp:lineTo x="21221" y="0"/>
                    <wp:lineTo x="0" y="0"/>
                  </wp:wrapPolygon>
                </wp:wrapThrough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D762330" w14:textId="77777777" w:rsidR="0016681C" w:rsidRPr="003F0A88" w:rsidRDefault="0016681C" w:rsidP="003F0A88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Lavoisier</w:t>
                            </w:r>
                            <w:r w:rsidRPr="003F0A8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(1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74</w:t>
                            </w:r>
                            <w:r w:rsidRPr="003F0A8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-1794</w:t>
                            </w:r>
                            <w:r w:rsidRPr="003F0A8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24pt;margin-top:225pt;width:114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" fillcolor="white [3212]" stroked="f">
                <v:textbox inset=".5mm,.5mm,.5mm,.5mm">
                  <w:txbxContent>
                    <w:p w14:paraId="6D762330" w14:textId="77777777" w:rsidR="0016681C" w:rsidRPr="003F0A88" w:rsidRDefault="0016681C" w:rsidP="003F0A88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Lavoisier</w:t>
                      </w:r>
                      <w:r w:rsidRPr="003F0A8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(1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74</w:t>
                      </w:r>
                      <w:r w:rsidRPr="003F0A88">
                        <w:rPr>
                          <w:rFonts w:ascii="Verdana" w:hAnsi="Verdana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-1794</w:t>
                      </w:r>
                      <w:r w:rsidRPr="003F0A88">
                        <w:rPr>
                          <w:rFonts w:ascii="Verdana" w:hAnsi="Verdana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F7A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D28181" wp14:editId="1DE619E9">
                <wp:simplePos x="0" y="0"/>
                <wp:positionH relativeFrom="column">
                  <wp:posOffset>2057400</wp:posOffset>
                </wp:positionH>
                <wp:positionV relativeFrom="paragraph">
                  <wp:posOffset>1080135</wp:posOffset>
                </wp:positionV>
                <wp:extent cx="2669540" cy="228600"/>
                <wp:effectExtent l="0" t="0" r="0" b="0"/>
                <wp:wrapThrough wrapText="bothSides">
                  <wp:wrapPolygon edited="0">
                    <wp:start x="0" y="0"/>
                    <wp:lineTo x="0" y="19200"/>
                    <wp:lineTo x="21374" y="19200"/>
                    <wp:lineTo x="21374" y="0"/>
                    <wp:lineTo x="0" y="0"/>
                  </wp:wrapPolygon>
                </wp:wrapThrough>
                <wp:docPr id="7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954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34890EC" w14:textId="77777777" w:rsidR="0016681C" w:rsidRPr="005364E7" w:rsidRDefault="0016681C" w:rsidP="005364E7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5364E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Monarchie constitutionnelle anglaise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margin-left:162pt;margin-top:85.05pt;width:210.2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" fillcolor="white [3212]" stroked="f">
                <v:textbox inset=".5mm,.5mm,.5mm,.5mm">
                  <w:txbxContent>
                    <w:p w14:paraId="334890EC" w14:textId="77777777" w:rsidR="0016681C" w:rsidRPr="005364E7" w:rsidRDefault="0016681C" w:rsidP="005364E7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5364E7">
                        <w:rPr>
                          <w:rFonts w:ascii="Verdana" w:hAnsi="Verdana"/>
                          <w:sz w:val="18"/>
                          <w:szCs w:val="18"/>
                        </w:rPr>
                        <w:t>Monarchie constitutionnelle anglaise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F7A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99B060" wp14:editId="552AA27D">
                <wp:simplePos x="0" y="0"/>
                <wp:positionH relativeFrom="column">
                  <wp:posOffset>0</wp:posOffset>
                </wp:positionH>
                <wp:positionV relativeFrom="paragraph">
                  <wp:posOffset>685800</wp:posOffset>
                </wp:positionV>
                <wp:extent cx="14478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221" y="20800"/>
                    <wp:lineTo x="21221" y="0"/>
                    <wp:lineTo x="0" y="0"/>
                  </wp:wrapPolygon>
                </wp:wrapThrough>
                <wp:docPr id="7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1AE0A8B" w14:textId="77777777" w:rsidR="0016681C" w:rsidRPr="005364E7" w:rsidRDefault="0016681C" w:rsidP="005364E7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Règne de </w:t>
                            </w:r>
                            <w:r w:rsidRPr="003F0A88"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6" type="#_x0000_t202" style="position:absolute;margin-left:0;margin-top:54pt;width:114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" fillcolor="white [3212]" stroked="f">
                <v:textbox inset=".5mm,.5mm,.5mm,.5mm">
                  <w:txbxContent>
                    <w:p w14:paraId="31AE0A8B" w14:textId="77777777" w:rsidR="0016681C" w:rsidRPr="005364E7" w:rsidRDefault="0016681C" w:rsidP="005364E7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Règne de </w:t>
                      </w:r>
                      <w:r w:rsidRPr="003F0A88">
                        <w:rPr>
                          <w:rFonts w:ascii="Verdana" w:hAnsi="Verdana"/>
                          <w:color w:val="808080" w:themeColor="background1" w:themeShade="80"/>
                          <w:sz w:val="18"/>
                          <w:szCs w:val="18"/>
                        </w:rPr>
                        <w:t>................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F7A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F68393" wp14:editId="1F78EAFE">
                <wp:simplePos x="0" y="0"/>
                <wp:positionH relativeFrom="column">
                  <wp:posOffset>2743200</wp:posOffset>
                </wp:positionH>
                <wp:positionV relativeFrom="paragraph">
                  <wp:posOffset>685800</wp:posOffset>
                </wp:positionV>
                <wp:extent cx="14478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221" y="20800"/>
                    <wp:lineTo x="21221" y="0"/>
                    <wp:lineTo x="0" y="0"/>
                  </wp:wrapPolygon>
                </wp:wrapThrough>
                <wp:docPr id="7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7BB3828" w14:textId="77777777" w:rsidR="0016681C" w:rsidRPr="005364E7" w:rsidRDefault="0016681C" w:rsidP="00F03741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Règne de </w:t>
                            </w:r>
                            <w:r w:rsidRPr="003F0A88"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7" type="#_x0000_t202" style="position:absolute;margin-left:3in;margin-top:54pt;width:114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" fillcolor="white [3212]" stroked="f">
                <v:textbox inset=".5mm,.5mm,.5mm,.5mm">
                  <w:txbxContent>
                    <w:p w14:paraId="67BB3828" w14:textId="77777777" w:rsidR="0016681C" w:rsidRPr="005364E7" w:rsidRDefault="0016681C" w:rsidP="00F03741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Règne de </w:t>
                      </w:r>
                      <w:r w:rsidRPr="003F0A88">
                        <w:rPr>
                          <w:rFonts w:ascii="Verdana" w:hAnsi="Verdana"/>
                          <w:color w:val="808080" w:themeColor="background1" w:themeShade="80"/>
                          <w:sz w:val="18"/>
                          <w:szCs w:val="18"/>
                        </w:rPr>
                        <w:t>................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F7A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597648" wp14:editId="528800FF">
                <wp:simplePos x="0" y="0"/>
                <wp:positionH relativeFrom="column">
                  <wp:posOffset>5143500</wp:posOffset>
                </wp:positionH>
                <wp:positionV relativeFrom="paragraph">
                  <wp:posOffset>612140</wp:posOffset>
                </wp:positionV>
                <wp:extent cx="800100" cy="342900"/>
                <wp:effectExtent l="0" t="0" r="12700" b="12700"/>
                <wp:wrapThrough wrapText="bothSides">
                  <wp:wrapPolygon edited="0">
                    <wp:start x="0" y="0"/>
                    <wp:lineTo x="0" y="20800"/>
                    <wp:lineTo x="21257" y="20800"/>
                    <wp:lineTo x="21257" y="0"/>
                    <wp:lineTo x="0" y="0"/>
                  </wp:wrapPolygon>
                </wp:wrapThrough>
                <wp:docPr id="7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10ACB3AA" w14:textId="77777777" w:rsidR="0016681C" w:rsidRDefault="0016681C" w:rsidP="00F03741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Règne de </w:t>
                            </w:r>
                          </w:p>
                          <w:p w14:paraId="4C752FBD" w14:textId="77777777" w:rsidR="0016681C" w:rsidRPr="003F0A88" w:rsidRDefault="0016681C" w:rsidP="00F03741">
                            <w:pPr>
                              <w:jc w:val="center"/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3F0A88"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8" type="#_x0000_t202" style="position:absolute;margin-left:405pt;margin-top:48.2pt;width:63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" fillcolor="white [3212]" stroked="f">
                <v:textbox inset=".5mm,.5mm,.5mm,.5mm">
                  <w:txbxContent>
                    <w:p w14:paraId="10ACB3AA" w14:textId="77777777" w:rsidR="0016681C" w:rsidRDefault="0016681C" w:rsidP="00F03741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Règne de </w:t>
                      </w:r>
                    </w:p>
                    <w:p w14:paraId="4C752FBD" w14:textId="77777777" w:rsidR="0016681C" w:rsidRPr="003F0A88" w:rsidRDefault="0016681C" w:rsidP="00F03741">
                      <w:pPr>
                        <w:jc w:val="center"/>
                        <w:rPr>
                          <w:rFonts w:ascii="Verdana" w:hAnsi="Verdana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3F0A88">
                        <w:rPr>
                          <w:rFonts w:ascii="Verdana" w:hAnsi="Verdana"/>
                          <w:color w:val="808080" w:themeColor="background1" w:themeShade="80"/>
                          <w:sz w:val="18"/>
                          <w:szCs w:val="18"/>
                        </w:rPr>
                        <w:t>................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60E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0B3BDF" wp14:editId="23E1C77A">
                <wp:simplePos x="0" y="0"/>
                <wp:positionH relativeFrom="column">
                  <wp:posOffset>5257800</wp:posOffset>
                </wp:positionH>
                <wp:positionV relativeFrom="paragraph">
                  <wp:posOffset>914400</wp:posOffset>
                </wp:positionV>
                <wp:extent cx="1257300" cy="342900"/>
                <wp:effectExtent l="0" t="0" r="12700" b="12700"/>
                <wp:wrapThrough wrapText="bothSides">
                  <wp:wrapPolygon edited="0">
                    <wp:start x="0" y="0"/>
                    <wp:lineTo x="0" y="20800"/>
                    <wp:lineTo x="21382" y="20800"/>
                    <wp:lineTo x="21382" y="0"/>
                    <wp:lineTo x="0" y="0"/>
                  </wp:wrapPolygon>
                </wp:wrapThrough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B91A08C" w14:textId="77777777" w:rsidR="0016681C" w:rsidRPr="003F0A88" w:rsidRDefault="0016681C" w:rsidP="003F0A8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3F0A88">
                              <w:rPr>
                                <w:rFonts w:ascii="Verdana" w:hAnsi="Verdana"/>
                                <w:b/>
                                <w:sz w:val="14"/>
                                <w:szCs w:val="14"/>
                                <w:highlight w:val="yellow"/>
                              </w:rPr>
                              <w:t>Révolution française</w:t>
                            </w:r>
                          </w:p>
                          <w:p w14:paraId="1CC92029" w14:textId="77777777" w:rsidR="0016681C" w:rsidRPr="005364E7" w:rsidRDefault="0016681C" w:rsidP="003F0A88">
                            <w:pPr>
                              <w:jc w:val="center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 w:rsidRPr="003F0A88">
                              <w:rPr>
                                <w:rFonts w:ascii="Verdana" w:hAnsi="Verdana"/>
                                <w:b/>
                                <w:sz w:val="14"/>
                                <w:szCs w:val="14"/>
                                <w:highlight w:val="yellow"/>
                              </w:rPr>
                              <w:t>(à partir de 1789</w:t>
                            </w:r>
                            <w:r w:rsidRPr="003F0A88">
                              <w:rPr>
                                <w:rFonts w:ascii="Verdana" w:hAnsi="Verdana"/>
                                <w:sz w:val="14"/>
                                <w:szCs w:val="14"/>
                                <w:highlight w:val="yellow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14pt;margin-top:1in;width:99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" filled="f" stroked="f">
                <v:textbox inset=".5mm,.5mm,.5mm,.5mm">
                  <w:txbxContent>
                    <w:p w14:paraId="7B91A08C" w14:textId="77777777" w:rsidR="0016681C" w:rsidRPr="003F0A88" w:rsidRDefault="0016681C" w:rsidP="003F0A88">
                      <w:pPr>
                        <w:jc w:val="center"/>
                        <w:rPr>
                          <w:rFonts w:ascii="Verdana" w:hAnsi="Verdana"/>
                          <w:b/>
                          <w:sz w:val="14"/>
                          <w:szCs w:val="14"/>
                          <w:highlight w:val="yellow"/>
                        </w:rPr>
                      </w:pPr>
                      <w:r w:rsidRPr="003F0A88">
                        <w:rPr>
                          <w:rFonts w:ascii="Verdana" w:hAnsi="Verdana"/>
                          <w:b/>
                          <w:sz w:val="14"/>
                          <w:szCs w:val="14"/>
                          <w:highlight w:val="yellow"/>
                        </w:rPr>
                        <w:t>Révolution française</w:t>
                      </w:r>
                    </w:p>
                    <w:p w14:paraId="1CC92029" w14:textId="77777777" w:rsidR="0016681C" w:rsidRPr="005364E7" w:rsidRDefault="0016681C" w:rsidP="003F0A88">
                      <w:pPr>
                        <w:jc w:val="center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 w:rsidRPr="003F0A88">
                        <w:rPr>
                          <w:rFonts w:ascii="Verdana" w:hAnsi="Verdana"/>
                          <w:b/>
                          <w:sz w:val="14"/>
                          <w:szCs w:val="14"/>
                          <w:highlight w:val="yellow"/>
                        </w:rPr>
                        <w:t>(à partir de 1789</w:t>
                      </w:r>
                      <w:r w:rsidRPr="003F0A88">
                        <w:rPr>
                          <w:rFonts w:ascii="Verdana" w:hAnsi="Verdana"/>
                          <w:sz w:val="14"/>
                          <w:szCs w:val="14"/>
                          <w:highlight w:val="yellow"/>
                        </w:rPr>
                        <w:t>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60E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CB8A80" wp14:editId="0FD114BC">
                <wp:simplePos x="0" y="0"/>
                <wp:positionH relativeFrom="column">
                  <wp:posOffset>6057900</wp:posOffset>
                </wp:positionH>
                <wp:positionV relativeFrom="paragraph">
                  <wp:posOffset>8572500</wp:posOffset>
                </wp:positionV>
                <wp:extent cx="800100" cy="457200"/>
                <wp:effectExtent l="0" t="0" r="12700" b="0"/>
                <wp:wrapThrough wrapText="bothSides">
                  <wp:wrapPolygon edited="0">
                    <wp:start x="0" y="0"/>
                    <wp:lineTo x="0" y="20400"/>
                    <wp:lineTo x="21257" y="20400"/>
                    <wp:lineTo x="21257" y="0"/>
                    <wp:lineTo x="0" y="0"/>
                  </wp:wrapPolygon>
                </wp:wrapThrough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06F46921" w14:textId="77777777" w:rsidR="0016681C" w:rsidRDefault="0016681C" w:rsidP="00DD29BE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Buffon</w:t>
                            </w:r>
                          </w:p>
                          <w:p w14:paraId="6191797C" w14:textId="79ABED7E" w:rsidR="0016681C" w:rsidRPr="00DD29BE" w:rsidRDefault="0016681C" w:rsidP="00DD29BE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DD29B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(17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07</w:t>
                            </w:r>
                            <w:r w:rsidRPr="00DD29B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-17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88</w:t>
                            </w:r>
                            <w:r w:rsidRPr="00DD29B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6B914992" w14:textId="53C2E851" w:rsidR="0016681C" w:rsidRPr="00DD29BE" w:rsidRDefault="0016681C" w:rsidP="00DD29BE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77pt;margin-top:675pt;width:63pt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" fillcolor="white [3212]" stroked="f">
                <v:textbox inset=".5mm,.5mm,.5mm,.5mm">
                  <w:txbxContent>
                    <w:p w14:paraId="06F46921" w14:textId="77777777" w:rsidR="0016681C" w:rsidRDefault="0016681C" w:rsidP="00DD29BE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Buffon</w:t>
                      </w:r>
                    </w:p>
                    <w:p w14:paraId="6191797C" w14:textId="79ABED7E" w:rsidR="0016681C" w:rsidRPr="00DD29BE" w:rsidRDefault="0016681C" w:rsidP="00DD29BE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DD29BE">
                        <w:rPr>
                          <w:rFonts w:ascii="Verdana" w:hAnsi="Verdana"/>
                          <w:sz w:val="16"/>
                          <w:szCs w:val="16"/>
                        </w:rPr>
                        <w:t>(17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07</w:t>
                      </w:r>
                      <w:r w:rsidRPr="00DD29BE">
                        <w:rPr>
                          <w:rFonts w:ascii="Verdana" w:hAnsi="Verdana"/>
                          <w:sz w:val="16"/>
                          <w:szCs w:val="16"/>
                        </w:rPr>
                        <w:t>-17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88</w:t>
                      </w:r>
                      <w:r w:rsidRPr="00DD29BE">
                        <w:rPr>
                          <w:rFonts w:ascii="Verdana" w:hAnsi="Verdana"/>
                          <w:sz w:val="16"/>
                          <w:szCs w:val="16"/>
                        </w:rPr>
                        <w:t>)</w:t>
                      </w:r>
                    </w:p>
                    <w:p w14:paraId="6B914992" w14:textId="53C2E851" w:rsidR="0016681C" w:rsidRPr="00DD29BE" w:rsidRDefault="0016681C" w:rsidP="00DD29BE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60E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9A6A1C" wp14:editId="4FF0294B">
                <wp:simplePos x="0" y="0"/>
                <wp:positionH relativeFrom="column">
                  <wp:posOffset>6057900</wp:posOffset>
                </wp:positionH>
                <wp:positionV relativeFrom="paragraph">
                  <wp:posOffset>6858000</wp:posOffset>
                </wp:positionV>
                <wp:extent cx="800100" cy="685800"/>
                <wp:effectExtent l="0" t="0" r="12700" b="0"/>
                <wp:wrapThrough wrapText="bothSides">
                  <wp:wrapPolygon edited="0">
                    <wp:start x="0" y="0"/>
                    <wp:lineTo x="0" y="20800"/>
                    <wp:lineTo x="21257" y="20800"/>
                    <wp:lineTo x="21257" y="0"/>
                    <wp:lineTo x="0" y="0"/>
                  </wp:wrapPolygon>
                </wp:wrapThrough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45C9CE0" w14:textId="77777777" w:rsidR="0016681C" w:rsidRPr="00DD29BE" w:rsidRDefault="0016681C" w:rsidP="00546975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DD29B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Lavoisier (1743-1794)</w:t>
                            </w:r>
                          </w:p>
                          <w:p w14:paraId="51C1A0D3" w14:textId="19C7B9BB" w:rsidR="0016681C" w:rsidRPr="00DD29BE" w:rsidRDefault="0016681C" w:rsidP="00546975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DD29B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Philosophe</w:t>
                            </w:r>
                          </w:p>
                          <w:p w14:paraId="0C43A2C3" w14:textId="1E2CF8D4" w:rsidR="0016681C" w:rsidRPr="00DD29BE" w:rsidRDefault="0016681C" w:rsidP="00546975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DD29B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Economiste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77pt;margin-top:540pt;width:63pt;height:5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" fillcolor="white [3212]" stroked="f">
                <v:textbox inset=".5mm,.5mm,.5mm,.5mm">
                  <w:txbxContent>
                    <w:p w14:paraId="345C9CE0" w14:textId="77777777" w:rsidR="0016681C" w:rsidRPr="00DD29BE" w:rsidRDefault="0016681C" w:rsidP="00546975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DD29BE">
                        <w:rPr>
                          <w:rFonts w:ascii="Verdana" w:hAnsi="Verdana"/>
                          <w:sz w:val="16"/>
                          <w:szCs w:val="16"/>
                        </w:rPr>
                        <w:t>Lavoisier (1743-1794)</w:t>
                      </w:r>
                    </w:p>
                    <w:p w14:paraId="51C1A0D3" w14:textId="19C7B9BB" w:rsidR="0016681C" w:rsidRPr="00DD29BE" w:rsidRDefault="0016681C" w:rsidP="00546975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DD29BE">
                        <w:rPr>
                          <w:rFonts w:ascii="Verdana" w:hAnsi="Verdana"/>
                          <w:sz w:val="16"/>
                          <w:szCs w:val="16"/>
                        </w:rPr>
                        <w:t>Philosophe</w:t>
                      </w:r>
                    </w:p>
                    <w:p w14:paraId="0C43A2C3" w14:textId="1E2CF8D4" w:rsidR="0016681C" w:rsidRPr="00DD29BE" w:rsidRDefault="0016681C" w:rsidP="00546975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DD29BE">
                        <w:rPr>
                          <w:rFonts w:ascii="Verdana" w:hAnsi="Verdana"/>
                          <w:sz w:val="16"/>
                          <w:szCs w:val="16"/>
                        </w:rPr>
                        <w:t>Economiste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60E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B7F782" wp14:editId="0EFC8CAA">
                <wp:simplePos x="0" y="0"/>
                <wp:positionH relativeFrom="column">
                  <wp:posOffset>1600200</wp:posOffset>
                </wp:positionH>
                <wp:positionV relativeFrom="paragraph">
                  <wp:posOffset>5486400</wp:posOffset>
                </wp:positionV>
                <wp:extent cx="800100" cy="503555"/>
                <wp:effectExtent l="0" t="0" r="12700" b="4445"/>
                <wp:wrapThrough wrapText="bothSides">
                  <wp:wrapPolygon edited="0">
                    <wp:start x="0" y="0"/>
                    <wp:lineTo x="0" y="20701"/>
                    <wp:lineTo x="21257" y="20701"/>
                    <wp:lineTo x="21257" y="0"/>
                    <wp:lineTo x="0" y="0"/>
                  </wp:wrapPolygon>
                </wp:wrapThrough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0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282C4FE" w14:textId="77777777" w:rsidR="0016681C" w:rsidRDefault="0016681C" w:rsidP="00546975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546975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Voltaire (1694-1778)</w:t>
                            </w:r>
                          </w:p>
                          <w:p w14:paraId="5DCC02C3" w14:textId="77777777" w:rsidR="0016681C" w:rsidRPr="00546975" w:rsidRDefault="0016681C" w:rsidP="00546975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Philosophe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26pt;margin-top:6in;width:63pt;height:39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" fillcolor="white [3212]" stroked="f">
                <v:textbox inset=".5mm,.5mm,.5mm,.5mm">
                  <w:txbxContent>
                    <w:p w14:paraId="3282C4FE" w14:textId="77777777" w:rsidR="0016681C" w:rsidRDefault="0016681C" w:rsidP="00546975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546975">
                        <w:rPr>
                          <w:rFonts w:ascii="Verdana" w:hAnsi="Verdana"/>
                          <w:sz w:val="16"/>
                          <w:szCs w:val="16"/>
                        </w:rPr>
                        <w:t>Voltaire (1694-1778)</w:t>
                      </w:r>
                    </w:p>
                    <w:p w14:paraId="5DCC02C3" w14:textId="77777777" w:rsidR="0016681C" w:rsidRPr="00546975" w:rsidRDefault="0016681C" w:rsidP="00546975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Philosophe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60E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75ACA2" wp14:editId="012D0C0B">
                <wp:simplePos x="0" y="0"/>
                <wp:positionH relativeFrom="column">
                  <wp:posOffset>114300</wp:posOffset>
                </wp:positionH>
                <wp:positionV relativeFrom="paragraph">
                  <wp:posOffset>5486400</wp:posOffset>
                </wp:positionV>
                <wp:extent cx="800100" cy="647700"/>
                <wp:effectExtent l="0" t="0" r="12700" b="12700"/>
                <wp:wrapThrough wrapText="bothSides">
                  <wp:wrapPolygon edited="0">
                    <wp:start x="0" y="0"/>
                    <wp:lineTo x="0" y="21176"/>
                    <wp:lineTo x="21257" y="21176"/>
                    <wp:lineTo x="21257" y="0"/>
                    <wp:lineTo x="0" y="0"/>
                  </wp:wrapPolygon>
                </wp:wrapThrough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75A6AE90" w14:textId="1A52248F" w:rsidR="0016681C" w:rsidRDefault="0016681C" w:rsidP="00DD29BE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Montesquieu</w:t>
                            </w:r>
                          </w:p>
                          <w:p w14:paraId="1683B6F6" w14:textId="4263240F" w:rsidR="0016681C" w:rsidRDefault="0016681C" w:rsidP="00DD29BE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DD29B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(1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689</w:t>
                            </w:r>
                            <w:r w:rsidRPr="00DD29B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-17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55</w:t>
                            </w:r>
                            <w:r w:rsidRPr="00DD29B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560EBD87" w14:textId="77777777" w:rsidR="0016681C" w:rsidRDefault="0016681C" w:rsidP="00DD29BE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Ecrivain</w:t>
                            </w:r>
                          </w:p>
                          <w:p w14:paraId="0E89CCCC" w14:textId="77777777" w:rsidR="0016681C" w:rsidRPr="00DD29BE" w:rsidRDefault="0016681C" w:rsidP="00DD29BE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Philosophe</w:t>
                            </w:r>
                          </w:p>
                          <w:p w14:paraId="57825F09" w14:textId="77777777" w:rsidR="0016681C" w:rsidRPr="00DD29BE" w:rsidRDefault="0016681C" w:rsidP="00DD29BE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9pt;margin-top:6in;width:63pt;height:5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" fillcolor="white [3212]" stroked="f">
                <v:textbox inset=".5mm,.5mm,.5mm,.5mm">
                  <w:txbxContent>
                    <w:p w14:paraId="75A6AE90" w14:textId="1A52248F" w:rsidR="0016681C" w:rsidRDefault="0016681C" w:rsidP="00DD29BE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Montesquieu</w:t>
                      </w:r>
                    </w:p>
                    <w:p w14:paraId="1683B6F6" w14:textId="4263240F" w:rsidR="0016681C" w:rsidRDefault="0016681C" w:rsidP="00DD29BE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DD29BE">
                        <w:rPr>
                          <w:rFonts w:ascii="Verdana" w:hAnsi="Verdana"/>
                          <w:sz w:val="16"/>
                          <w:szCs w:val="16"/>
                        </w:rPr>
                        <w:t>(1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689</w:t>
                      </w:r>
                      <w:r w:rsidRPr="00DD29BE">
                        <w:rPr>
                          <w:rFonts w:ascii="Verdana" w:hAnsi="Verdana"/>
                          <w:sz w:val="16"/>
                          <w:szCs w:val="16"/>
                        </w:rPr>
                        <w:t>-17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55</w:t>
                      </w:r>
                      <w:r w:rsidRPr="00DD29BE">
                        <w:rPr>
                          <w:rFonts w:ascii="Verdana" w:hAnsi="Verdana"/>
                          <w:sz w:val="16"/>
                          <w:szCs w:val="16"/>
                        </w:rPr>
                        <w:t>)</w:t>
                      </w:r>
                    </w:p>
                    <w:p w14:paraId="560EBD87" w14:textId="77777777" w:rsidR="0016681C" w:rsidRDefault="0016681C" w:rsidP="00DD29BE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Ecrivain</w:t>
                      </w:r>
                    </w:p>
                    <w:p w14:paraId="0E89CCCC" w14:textId="77777777" w:rsidR="0016681C" w:rsidRPr="00DD29BE" w:rsidRDefault="0016681C" w:rsidP="00DD29BE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Philosophe</w:t>
                      </w:r>
                    </w:p>
                    <w:p w14:paraId="57825F09" w14:textId="77777777" w:rsidR="0016681C" w:rsidRPr="00DD29BE" w:rsidRDefault="0016681C" w:rsidP="00DD29BE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60E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8FFAFD4" wp14:editId="555AC24B">
                <wp:simplePos x="0" y="0"/>
                <wp:positionH relativeFrom="column">
                  <wp:posOffset>3086100</wp:posOffset>
                </wp:positionH>
                <wp:positionV relativeFrom="paragraph">
                  <wp:posOffset>5372100</wp:posOffset>
                </wp:positionV>
                <wp:extent cx="800100" cy="571500"/>
                <wp:effectExtent l="0" t="0" r="12700" b="12700"/>
                <wp:wrapThrough wrapText="bothSides">
                  <wp:wrapPolygon edited="0">
                    <wp:start x="0" y="0"/>
                    <wp:lineTo x="0" y="21120"/>
                    <wp:lineTo x="21257" y="21120"/>
                    <wp:lineTo x="21257" y="0"/>
                    <wp:lineTo x="0" y="0"/>
                  </wp:wrapPolygon>
                </wp:wrapThrough>
                <wp:docPr id="2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566AEB7D" w14:textId="076B82D6" w:rsidR="0016681C" w:rsidRDefault="0016681C" w:rsidP="00AF64E6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Condorcet</w:t>
                            </w:r>
                          </w:p>
                          <w:p w14:paraId="5ED8EB42" w14:textId="5BDEFBC4" w:rsidR="0016681C" w:rsidRDefault="0016681C" w:rsidP="00AF64E6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DD29B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(17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43</w:t>
                            </w:r>
                            <w:r w:rsidRPr="00DD29B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-17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94</w:t>
                            </w:r>
                            <w:r w:rsidRPr="00DD29B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453DF03F" w14:textId="77777777" w:rsidR="0016681C" w:rsidRDefault="0016681C" w:rsidP="00AF64E6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Philosophe</w:t>
                            </w:r>
                          </w:p>
                          <w:p w14:paraId="146D7CF3" w14:textId="475F3B96" w:rsidR="0016681C" w:rsidRPr="00DD29BE" w:rsidRDefault="0016681C" w:rsidP="00AF64E6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Mathématicien</w:t>
                            </w:r>
                          </w:p>
                          <w:p w14:paraId="74366884" w14:textId="77777777" w:rsidR="0016681C" w:rsidRPr="00DD29BE" w:rsidRDefault="0016681C" w:rsidP="00AF64E6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43pt;margin-top:423pt;width:63pt;height: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" fillcolor="white [3212]" stroked="f">
                <v:textbox inset=".5mm,.5mm,.5mm,.5mm">
                  <w:txbxContent>
                    <w:p w14:paraId="566AEB7D" w14:textId="076B82D6" w:rsidR="0016681C" w:rsidRDefault="0016681C" w:rsidP="00AF64E6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Condorcet</w:t>
                      </w:r>
                    </w:p>
                    <w:p w14:paraId="5ED8EB42" w14:textId="5BDEFBC4" w:rsidR="0016681C" w:rsidRDefault="0016681C" w:rsidP="00AF64E6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DD29BE">
                        <w:rPr>
                          <w:rFonts w:ascii="Verdana" w:hAnsi="Verdana"/>
                          <w:sz w:val="16"/>
                          <w:szCs w:val="16"/>
                        </w:rPr>
                        <w:t>(17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43</w:t>
                      </w:r>
                      <w:r w:rsidRPr="00DD29BE">
                        <w:rPr>
                          <w:rFonts w:ascii="Verdana" w:hAnsi="Verdana"/>
                          <w:sz w:val="16"/>
                          <w:szCs w:val="16"/>
                        </w:rPr>
                        <w:t>-17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94</w:t>
                      </w:r>
                      <w:r w:rsidRPr="00DD29BE">
                        <w:rPr>
                          <w:rFonts w:ascii="Verdana" w:hAnsi="Verdana"/>
                          <w:sz w:val="16"/>
                          <w:szCs w:val="16"/>
                        </w:rPr>
                        <w:t>)</w:t>
                      </w:r>
                    </w:p>
                    <w:p w14:paraId="453DF03F" w14:textId="77777777" w:rsidR="0016681C" w:rsidRDefault="0016681C" w:rsidP="00AF64E6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Philosophe</w:t>
                      </w:r>
                    </w:p>
                    <w:p w14:paraId="146D7CF3" w14:textId="475F3B96" w:rsidR="0016681C" w:rsidRPr="00DD29BE" w:rsidRDefault="0016681C" w:rsidP="00AF64E6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Mathématicien</w:t>
                      </w:r>
                    </w:p>
                    <w:p w14:paraId="74366884" w14:textId="77777777" w:rsidR="0016681C" w:rsidRPr="00DD29BE" w:rsidRDefault="0016681C" w:rsidP="00AF64E6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60E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86787F6" wp14:editId="7DDC457C">
                <wp:simplePos x="0" y="0"/>
                <wp:positionH relativeFrom="column">
                  <wp:posOffset>4572000</wp:posOffset>
                </wp:positionH>
                <wp:positionV relativeFrom="paragraph">
                  <wp:posOffset>5486400</wp:posOffset>
                </wp:positionV>
                <wp:extent cx="800100" cy="533400"/>
                <wp:effectExtent l="0" t="0" r="12700" b="0"/>
                <wp:wrapThrough wrapText="bothSides">
                  <wp:wrapPolygon edited="0">
                    <wp:start x="0" y="0"/>
                    <wp:lineTo x="0" y="20571"/>
                    <wp:lineTo x="21257" y="20571"/>
                    <wp:lineTo x="21257" y="0"/>
                    <wp:lineTo x="0" y="0"/>
                  </wp:wrapPolygon>
                </wp:wrapThrough>
                <wp:docPr id="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33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259582B0" w14:textId="226179C9" w:rsidR="0016681C" w:rsidRDefault="0016681C" w:rsidP="00AF64E6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Locke</w:t>
                            </w:r>
                          </w:p>
                          <w:p w14:paraId="73C3690F" w14:textId="7766C613" w:rsidR="0016681C" w:rsidRDefault="0016681C" w:rsidP="00AF64E6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DD29B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(1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632</w:t>
                            </w:r>
                            <w:r w:rsidRPr="00DD29B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-17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04</w:t>
                            </w:r>
                            <w:r w:rsidRPr="00DD29B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31E838D5" w14:textId="77777777" w:rsidR="0016681C" w:rsidRPr="00DD29BE" w:rsidRDefault="0016681C" w:rsidP="00AF64E6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Philosophe</w:t>
                            </w:r>
                          </w:p>
                          <w:p w14:paraId="34D9095D" w14:textId="77777777" w:rsidR="0016681C" w:rsidRPr="00DD29BE" w:rsidRDefault="0016681C" w:rsidP="00AF64E6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5in;margin-top:6in;width:63pt;height:4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" fillcolor="white [3212]" stroked="f">
                <v:textbox inset=".5mm,.5mm,.5mm,.5mm">
                  <w:txbxContent>
                    <w:p w14:paraId="259582B0" w14:textId="226179C9" w:rsidR="0016681C" w:rsidRDefault="0016681C" w:rsidP="00AF64E6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Locke</w:t>
                      </w:r>
                    </w:p>
                    <w:p w14:paraId="73C3690F" w14:textId="7766C613" w:rsidR="0016681C" w:rsidRDefault="0016681C" w:rsidP="00AF64E6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DD29BE">
                        <w:rPr>
                          <w:rFonts w:ascii="Verdana" w:hAnsi="Verdana"/>
                          <w:sz w:val="16"/>
                          <w:szCs w:val="16"/>
                        </w:rPr>
                        <w:t>(1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632</w:t>
                      </w:r>
                      <w:r w:rsidRPr="00DD29BE">
                        <w:rPr>
                          <w:rFonts w:ascii="Verdana" w:hAnsi="Verdana"/>
                          <w:sz w:val="16"/>
                          <w:szCs w:val="16"/>
                        </w:rPr>
                        <w:t>-17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04</w:t>
                      </w:r>
                      <w:r w:rsidRPr="00DD29BE">
                        <w:rPr>
                          <w:rFonts w:ascii="Verdana" w:hAnsi="Verdana"/>
                          <w:sz w:val="16"/>
                          <w:szCs w:val="16"/>
                        </w:rPr>
                        <w:t>)</w:t>
                      </w:r>
                    </w:p>
                    <w:p w14:paraId="31E838D5" w14:textId="77777777" w:rsidR="0016681C" w:rsidRPr="00DD29BE" w:rsidRDefault="0016681C" w:rsidP="00AF64E6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Philosophe</w:t>
                      </w:r>
                    </w:p>
                    <w:p w14:paraId="34D9095D" w14:textId="77777777" w:rsidR="0016681C" w:rsidRPr="00DD29BE" w:rsidRDefault="0016681C" w:rsidP="00AF64E6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60E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B59FB1" wp14:editId="7297A6BE">
                <wp:simplePos x="0" y="0"/>
                <wp:positionH relativeFrom="column">
                  <wp:posOffset>6057900</wp:posOffset>
                </wp:positionH>
                <wp:positionV relativeFrom="paragraph">
                  <wp:posOffset>5486400</wp:posOffset>
                </wp:positionV>
                <wp:extent cx="800100" cy="457200"/>
                <wp:effectExtent l="0" t="0" r="12700" b="0"/>
                <wp:wrapThrough wrapText="bothSides">
                  <wp:wrapPolygon edited="0">
                    <wp:start x="0" y="0"/>
                    <wp:lineTo x="0" y="20400"/>
                    <wp:lineTo x="21257" y="20400"/>
                    <wp:lineTo x="21257" y="0"/>
                    <wp:lineTo x="0" y="0"/>
                  </wp:wrapPolygon>
                </wp:wrapThrough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54476C3E" w14:textId="3E85E50E" w:rsidR="0016681C" w:rsidRDefault="0016681C" w:rsidP="00DD29BE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Kant</w:t>
                            </w:r>
                          </w:p>
                          <w:p w14:paraId="531076EA" w14:textId="3E1F2448" w:rsidR="0016681C" w:rsidRDefault="0016681C" w:rsidP="00DD29BE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DD29B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(17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24</w:t>
                            </w:r>
                            <w:r w:rsidRPr="00DD29B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-1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804</w:t>
                            </w:r>
                            <w:r w:rsidRPr="00DD29B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4BBFB5AC" w14:textId="14A96752" w:rsidR="0016681C" w:rsidRPr="00DD29BE" w:rsidRDefault="0016681C" w:rsidP="00DD29BE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Philosophe</w:t>
                            </w:r>
                          </w:p>
                          <w:p w14:paraId="39AEDA88" w14:textId="77777777" w:rsidR="0016681C" w:rsidRPr="00DD29BE" w:rsidRDefault="0016681C" w:rsidP="00DD29BE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77pt;margin-top:6in;width:63pt;height:3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" fillcolor="white [3212]" stroked="f">
                <v:textbox inset=".5mm,.5mm,.5mm,.5mm">
                  <w:txbxContent>
                    <w:p w14:paraId="54476C3E" w14:textId="3E85E50E" w:rsidR="0016681C" w:rsidRDefault="0016681C" w:rsidP="00DD29BE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Kant</w:t>
                      </w:r>
                    </w:p>
                    <w:p w14:paraId="531076EA" w14:textId="3E1F2448" w:rsidR="0016681C" w:rsidRDefault="0016681C" w:rsidP="00DD29BE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DD29BE">
                        <w:rPr>
                          <w:rFonts w:ascii="Verdana" w:hAnsi="Verdana"/>
                          <w:sz w:val="16"/>
                          <w:szCs w:val="16"/>
                        </w:rPr>
                        <w:t>(17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24</w:t>
                      </w:r>
                      <w:r w:rsidRPr="00DD29BE">
                        <w:rPr>
                          <w:rFonts w:ascii="Verdana" w:hAnsi="Verdana"/>
                          <w:sz w:val="16"/>
                          <w:szCs w:val="16"/>
                        </w:rPr>
                        <w:t>-1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804</w:t>
                      </w:r>
                      <w:r w:rsidRPr="00DD29BE">
                        <w:rPr>
                          <w:rFonts w:ascii="Verdana" w:hAnsi="Verdana"/>
                          <w:sz w:val="16"/>
                          <w:szCs w:val="16"/>
                        </w:rPr>
                        <w:t>)</w:t>
                      </w:r>
                    </w:p>
                    <w:p w14:paraId="4BBFB5AC" w14:textId="14A96752" w:rsidR="0016681C" w:rsidRPr="00DD29BE" w:rsidRDefault="0016681C" w:rsidP="00DD29BE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Philosophe</w:t>
                      </w:r>
                    </w:p>
                    <w:p w14:paraId="39AEDA88" w14:textId="77777777" w:rsidR="0016681C" w:rsidRPr="00DD29BE" w:rsidRDefault="0016681C" w:rsidP="00DD29BE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60E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5F37E6" wp14:editId="0503CDFB">
                <wp:simplePos x="0" y="0"/>
                <wp:positionH relativeFrom="column">
                  <wp:posOffset>114300</wp:posOffset>
                </wp:positionH>
                <wp:positionV relativeFrom="paragraph">
                  <wp:posOffset>8343900</wp:posOffset>
                </wp:positionV>
                <wp:extent cx="800100" cy="647700"/>
                <wp:effectExtent l="0" t="0" r="12700" b="12700"/>
                <wp:wrapThrough wrapText="bothSides">
                  <wp:wrapPolygon edited="0">
                    <wp:start x="0" y="0"/>
                    <wp:lineTo x="0" y="21176"/>
                    <wp:lineTo x="21257" y="21176"/>
                    <wp:lineTo x="21257" y="0"/>
                    <wp:lineTo x="0" y="0"/>
                  </wp:wrapPolygon>
                </wp:wrapThrough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A43D010" w14:textId="343663B1" w:rsidR="0016681C" w:rsidRDefault="0016681C" w:rsidP="00DD29BE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Rousseau</w:t>
                            </w:r>
                          </w:p>
                          <w:p w14:paraId="5691D173" w14:textId="5F814278" w:rsidR="0016681C" w:rsidRDefault="0016681C" w:rsidP="00DD29BE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DD29B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(17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12</w:t>
                            </w:r>
                            <w:r w:rsidRPr="00DD29B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-17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78</w:t>
                            </w:r>
                            <w:r w:rsidRPr="00DD29B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259B4A41" w14:textId="2CAE66F2" w:rsidR="0016681C" w:rsidRDefault="0016681C" w:rsidP="00DD29BE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Ecrivain</w:t>
                            </w:r>
                          </w:p>
                          <w:p w14:paraId="517C67FE" w14:textId="39B02C6E" w:rsidR="0016681C" w:rsidRPr="00DD29BE" w:rsidRDefault="0016681C" w:rsidP="00DD29BE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Philosophe</w:t>
                            </w:r>
                          </w:p>
                          <w:p w14:paraId="331D083D" w14:textId="77777777" w:rsidR="0016681C" w:rsidRPr="00DD29BE" w:rsidRDefault="0016681C" w:rsidP="00DD29BE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9pt;margin-top:657pt;width:63pt;height:5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" fillcolor="white [3212]" stroked="f">
                <v:textbox inset=".5mm,.5mm,.5mm,.5mm">
                  <w:txbxContent>
                    <w:p w14:paraId="3A43D010" w14:textId="343663B1" w:rsidR="0016681C" w:rsidRDefault="0016681C" w:rsidP="00DD29BE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Rousseau</w:t>
                      </w:r>
                    </w:p>
                    <w:p w14:paraId="5691D173" w14:textId="5F814278" w:rsidR="0016681C" w:rsidRDefault="0016681C" w:rsidP="00DD29BE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DD29BE">
                        <w:rPr>
                          <w:rFonts w:ascii="Verdana" w:hAnsi="Verdana"/>
                          <w:sz w:val="16"/>
                          <w:szCs w:val="16"/>
                        </w:rPr>
                        <w:t>(17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12</w:t>
                      </w:r>
                      <w:r w:rsidRPr="00DD29BE">
                        <w:rPr>
                          <w:rFonts w:ascii="Verdana" w:hAnsi="Verdana"/>
                          <w:sz w:val="16"/>
                          <w:szCs w:val="16"/>
                        </w:rPr>
                        <w:t>-17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78</w:t>
                      </w:r>
                      <w:r w:rsidRPr="00DD29BE">
                        <w:rPr>
                          <w:rFonts w:ascii="Verdana" w:hAnsi="Verdana"/>
                          <w:sz w:val="16"/>
                          <w:szCs w:val="16"/>
                        </w:rPr>
                        <w:t>)</w:t>
                      </w:r>
                    </w:p>
                    <w:p w14:paraId="259B4A41" w14:textId="2CAE66F2" w:rsidR="0016681C" w:rsidRDefault="0016681C" w:rsidP="00DD29BE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Ecrivain</w:t>
                      </w:r>
                    </w:p>
                    <w:p w14:paraId="517C67FE" w14:textId="39B02C6E" w:rsidR="0016681C" w:rsidRPr="00DD29BE" w:rsidRDefault="0016681C" w:rsidP="00DD29BE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Philosophe</w:t>
                      </w:r>
                    </w:p>
                    <w:p w14:paraId="331D083D" w14:textId="77777777" w:rsidR="0016681C" w:rsidRPr="00DD29BE" w:rsidRDefault="0016681C" w:rsidP="00DD29BE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60E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F4A20F1" wp14:editId="0F3BF8FD">
                <wp:simplePos x="0" y="0"/>
                <wp:positionH relativeFrom="column">
                  <wp:posOffset>114300</wp:posOffset>
                </wp:positionH>
                <wp:positionV relativeFrom="paragraph">
                  <wp:posOffset>6972300</wp:posOffset>
                </wp:positionV>
                <wp:extent cx="800100" cy="647700"/>
                <wp:effectExtent l="0" t="0" r="12700" b="12700"/>
                <wp:wrapThrough wrapText="bothSides">
                  <wp:wrapPolygon edited="0">
                    <wp:start x="0" y="0"/>
                    <wp:lineTo x="0" y="21176"/>
                    <wp:lineTo x="21257" y="21176"/>
                    <wp:lineTo x="21257" y="0"/>
                    <wp:lineTo x="0" y="0"/>
                  </wp:wrapPolygon>
                </wp:wrapThrough>
                <wp:docPr id="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A015B44" w14:textId="249772CE" w:rsidR="0016681C" w:rsidRDefault="0016681C" w:rsidP="00DD29BE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Diderot</w:t>
                            </w:r>
                          </w:p>
                          <w:p w14:paraId="51172ED2" w14:textId="4E2455C2" w:rsidR="0016681C" w:rsidRDefault="0016681C" w:rsidP="00DD29BE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DD29B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(17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13</w:t>
                            </w:r>
                            <w:r w:rsidRPr="00DD29B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-17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84</w:t>
                            </w:r>
                            <w:r w:rsidRPr="00DD29B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016C1672" w14:textId="77777777" w:rsidR="0016681C" w:rsidRDefault="0016681C" w:rsidP="00DD29BE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Ecrivain</w:t>
                            </w:r>
                          </w:p>
                          <w:p w14:paraId="2AA5B2F6" w14:textId="77777777" w:rsidR="0016681C" w:rsidRPr="00DD29BE" w:rsidRDefault="0016681C" w:rsidP="00DD29BE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Philosophe</w:t>
                            </w:r>
                          </w:p>
                          <w:p w14:paraId="31CF4CE7" w14:textId="77777777" w:rsidR="0016681C" w:rsidRPr="00DD29BE" w:rsidRDefault="0016681C" w:rsidP="00DD29BE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9pt;margin-top:549pt;width:63pt;height:5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" fillcolor="white [3212]" stroked="f">
                <v:textbox inset=".5mm,.5mm,.5mm,.5mm">
                  <w:txbxContent>
                    <w:p w14:paraId="6A015B44" w14:textId="249772CE" w:rsidR="0016681C" w:rsidRDefault="0016681C" w:rsidP="00DD29BE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Diderot</w:t>
                      </w:r>
                    </w:p>
                    <w:p w14:paraId="51172ED2" w14:textId="4E2455C2" w:rsidR="0016681C" w:rsidRDefault="0016681C" w:rsidP="00DD29BE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DD29BE">
                        <w:rPr>
                          <w:rFonts w:ascii="Verdana" w:hAnsi="Verdana"/>
                          <w:sz w:val="16"/>
                          <w:szCs w:val="16"/>
                        </w:rPr>
                        <w:t>(17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13</w:t>
                      </w:r>
                      <w:r w:rsidRPr="00DD29BE">
                        <w:rPr>
                          <w:rFonts w:ascii="Verdana" w:hAnsi="Verdana"/>
                          <w:sz w:val="16"/>
                          <w:szCs w:val="16"/>
                        </w:rPr>
                        <w:t>-17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84</w:t>
                      </w:r>
                      <w:r w:rsidRPr="00DD29BE">
                        <w:rPr>
                          <w:rFonts w:ascii="Verdana" w:hAnsi="Verdana"/>
                          <w:sz w:val="16"/>
                          <w:szCs w:val="16"/>
                        </w:rPr>
                        <w:t>)</w:t>
                      </w:r>
                    </w:p>
                    <w:p w14:paraId="016C1672" w14:textId="77777777" w:rsidR="0016681C" w:rsidRDefault="0016681C" w:rsidP="00DD29BE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Ecrivain</w:t>
                      </w:r>
                    </w:p>
                    <w:p w14:paraId="2AA5B2F6" w14:textId="77777777" w:rsidR="0016681C" w:rsidRPr="00DD29BE" w:rsidRDefault="0016681C" w:rsidP="00DD29BE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Philosophe</w:t>
                      </w:r>
                    </w:p>
                    <w:p w14:paraId="31CF4CE7" w14:textId="77777777" w:rsidR="0016681C" w:rsidRPr="00DD29BE" w:rsidRDefault="0016681C" w:rsidP="00DD29BE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60E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35832F4" wp14:editId="6C4F1073">
                <wp:simplePos x="0" y="0"/>
                <wp:positionH relativeFrom="column">
                  <wp:posOffset>2286000</wp:posOffset>
                </wp:positionH>
                <wp:positionV relativeFrom="paragraph">
                  <wp:posOffset>9109075</wp:posOffset>
                </wp:positionV>
                <wp:extent cx="3086100" cy="800100"/>
                <wp:effectExtent l="0" t="0" r="12700" b="12700"/>
                <wp:wrapThrough wrapText="bothSides">
                  <wp:wrapPolygon edited="0">
                    <wp:start x="0" y="0"/>
                    <wp:lineTo x="0" y="21257"/>
                    <wp:lineTo x="21511" y="21257"/>
                    <wp:lineTo x="21511" y="0"/>
                    <wp:lineTo x="0" y="0"/>
                  </wp:wrapPolygon>
                </wp:wrapThrough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800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14E5641D" w14:textId="101B7862" w:rsidR="0016681C" w:rsidRDefault="0016681C" w:rsidP="00AF64E6">
                            <w:pPr>
                              <w:spacing w:line="480" w:lineRule="auto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Principaux centres académiques européens</w:t>
                            </w:r>
                          </w:p>
                          <w:p w14:paraId="3F3E6CD3" w14:textId="7C64C2D6" w:rsidR="0016681C" w:rsidRDefault="0016681C" w:rsidP="00AF64E6">
                            <w:pPr>
                              <w:spacing w:line="480" w:lineRule="auto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Principales académies françaises au XVIIIème siècle</w:t>
                            </w:r>
                          </w:p>
                          <w:p w14:paraId="58E1AEA5" w14:textId="1C1D85F6" w:rsidR="0016681C" w:rsidRDefault="0016681C" w:rsidP="00AF64E6">
                            <w:pPr>
                              <w:spacing w:line="480" w:lineRule="auto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Edition de journaux scientifiques ou philosophiques</w:t>
                            </w:r>
                          </w:p>
                          <w:p w14:paraId="64F5E188" w14:textId="77777777" w:rsidR="0016681C" w:rsidRPr="00DD29BE" w:rsidRDefault="0016681C" w:rsidP="00AF64E6">
                            <w:pPr>
                              <w:spacing w:line="480" w:lineRule="auto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Philosophe</w:t>
                            </w:r>
                          </w:p>
                          <w:p w14:paraId="47DA0655" w14:textId="77777777" w:rsidR="0016681C" w:rsidRPr="00DD29BE" w:rsidRDefault="0016681C" w:rsidP="00AF64E6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80pt;margin-top:717.25pt;width:243pt;height:6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" fillcolor="white [3212]" stroked="f">
                <v:textbox inset=".5mm,.5mm,.5mm,.5mm">
                  <w:txbxContent>
                    <w:p w14:paraId="14E5641D" w14:textId="101B7862" w:rsidR="0016681C" w:rsidRDefault="0016681C" w:rsidP="00AF64E6">
                      <w:pPr>
                        <w:spacing w:line="480" w:lineRule="auto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Principaux centres académiques européens</w:t>
                      </w:r>
                    </w:p>
                    <w:p w14:paraId="3F3E6CD3" w14:textId="7C64C2D6" w:rsidR="0016681C" w:rsidRDefault="0016681C" w:rsidP="00AF64E6">
                      <w:pPr>
                        <w:spacing w:line="480" w:lineRule="auto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Principales académies françaises au XVIIIème siècle</w:t>
                      </w:r>
                    </w:p>
                    <w:p w14:paraId="58E1AEA5" w14:textId="1C1D85F6" w:rsidR="0016681C" w:rsidRDefault="0016681C" w:rsidP="00AF64E6">
                      <w:pPr>
                        <w:spacing w:line="480" w:lineRule="auto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Edition de journaux scientifiques ou philosophiques</w:t>
                      </w:r>
                    </w:p>
                    <w:p w14:paraId="64F5E188" w14:textId="77777777" w:rsidR="0016681C" w:rsidRPr="00DD29BE" w:rsidRDefault="0016681C" w:rsidP="00AF64E6">
                      <w:pPr>
                        <w:spacing w:line="480" w:lineRule="auto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Philosophe</w:t>
                      </w:r>
                    </w:p>
                    <w:p w14:paraId="47DA0655" w14:textId="77777777" w:rsidR="0016681C" w:rsidRPr="00DD29BE" w:rsidRDefault="0016681C" w:rsidP="00AF64E6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60E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70F12D56" wp14:editId="7F2D52AA">
                <wp:simplePos x="0" y="0"/>
                <wp:positionH relativeFrom="column">
                  <wp:posOffset>0</wp:posOffset>
                </wp:positionH>
                <wp:positionV relativeFrom="paragraph">
                  <wp:posOffset>4686300</wp:posOffset>
                </wp:positionV>
                <wp:extent cx="6972300" cy="5143500"/>
                <wp:effectExtent l="0" t="0" r="0" b="1270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48D10" w14:textId="77777777" w:rsidR="0016681C" w:rsidRDefault="0016681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6A1339B" wp14:editId="31459AA0">
                                  <wp:extent cx="6764593" cy="5170409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 d’écran 2020-09-27 à 15.14.26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4593" cy="5170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51" type="#_x0000_t202" style="position:absolute;margin-left:0;margin-top:369pt;width:549pt;height:40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" filled="f" stroked="f">
                <v:textbox>
                  <w:txbxContent>
                    <w:p w14:paraId="66448D10" w14:textId="77777777" w:rsidR="0016681C" w:rsidRDefault="0016681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6A1339B" wp14:editId="31459AA0">
                            <wp:extent cx="6764593" cy="5170409"/>
                            <wp:effectExtent l="0" t="0" r="0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e d’écran 2020-09-27 à 15.14.26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4593" cy="5170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0E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9F6346" wp14:editId="5513F2A1">
                <wp:simplePos x="0" y="0"/>
                <wp:positionH relativeFrom="column">
                  <wp:posOffset>-228600</wp:posOffset>
                </wp:positionH>
                <wp:positionV relativeFrom="paragraph">
                  <wp:posOffset>342900</wp:posOffset>
                </wp:positionV>
                <wp:extent cx="7429500" cy="3771900"/>
                <wp:effectExtent l="0" t="0" r="0" b="1270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B8C7C" w14:textId="77777777" w:rsidR="0016681C" w:rsidRPr="006F2556" w:rsidRDefault="0016681C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5649B361" wp14:editId="64738679">
                                  <wp:extent cx="7221220" cy="3262515"/>
                                  <wp:effectExtent l="0" t="0" r="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 d’écran 2020-09-27 à 15.17.13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21793" cy="32627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52" type="#_x0000_t202" style="position:absolute;margin-left:-17.95pt;margin-top:27pt;width:585pt;height:29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" filled="f" stroked="f">
                <v:textbox>
                  <w:txbxContent>
                    <w:p w14:paraId="251B8C7C" w14:textId="77777777" w:rsidR="0016681C" w:rsidRPr="006F2556" w:rsidRDefault="0016681C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5649B361" wp14:editId="64738679">
                            <wp:extent cx="7221220" cy="3262515"/>
                            <wp:effectExtent l="0" t="0" r="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e d’écran 2020-09-27 à 15.17.13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21793" cy="32627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F2556" w:rsidSect="006F2556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556"/>
    <w:rsid w:val="0002620F"/>
    <w:rsid w:val="000948E4"/>
    <w:rsid w:val="0016681C"/>
    <w:rsid w:val="00284F14"/>
    <w:rsid w:val="002E73C4"/>
    <w:rsid w:val="003570FC"/>
    <w:rsid w:val="003E38B1"/>
    <w:rsid w:val="003F0A88"/>
    <w:rsid w:val="00452BB5"/>
    <w:rsid w:val="004F7A9F"/>
    <w:rsid w:val="005364E7"/>
    <w:rsid w:val="00546975"/>
    <w:rsid w:val="0058680B"/>
    <w:rsid w:val="00645945"/>
    <w:rsid w:val="0065022A"/>
    <w:rsid w:val="00660E72"/>
    <w:rsid w:val="00685EF2"/>
    <w:rsid w:val="006A35A9"/>
    <w:rsid w:val="006C473F"/>
    <w:rsid w:val="006F2556"/>
    <w:rsid w:val="008867C4"/>
    <w:rsid w:val="0092435D"/>
    <w:rsid w:val="009412BF"/>
    <w:rsid w:val="009C6521"/>
    <w:rsid w:val="00AF64E6"/>
    <w:rsid w:val="00C8004E"/>
    <w:rsid w:val="00CC09A9"/>
    <w:rsid w:val="00DD29BE"/>
    <w:rsid w:val="00E26ABE"/>
    <w:rsid w:val="00F03741"/>
    <w:rsid w:val="00F62360"/>
    <w:rsid w:val="00F6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 fillcolor="none [3212]" stroke="f">
      <v:fill color="none [3212]"/>
      <v:stroke on="f"/>
      <v:textbox inset=",7.2pt,,7.2pt"/>
      <o:colormenu v:ext="edit" fillcolor="none [3212]" strokecolor="none [3213]"/>
    </o:shapedefaults>
    <o:shapelayout v:ext="edit">
      <o:idmap v:ext="edit" data="1"/>
    </o:shapelayout>
  </w:shapeDefaults>
  <w:decimalSymbol w:val=","/>
  <w:listSeparator w:val=";"/>
  <w14:docId w14:val="34EE5F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F255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2556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948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F255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2556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948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1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0.jpeg"/><Relationship Id="rId12" Type="http://schemas.microsoft.com/office/2007/relationships/hdphoto" Target="media/hdphoto20.wdp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image" Target="media/image10.jpeg"/><Relationship Id="rId8" Type="http://schemas.microsoft.com/office/2007/relationships/hdphoto" Target="media/hdphoto10.wdp"/><Relationship Id="rId9" Type="http://schemas.openxmlformats.org/officeDocument/2006/relationships/image" Target="media/image2.jpeg"/><Relationship Id="rId10" Type="http://schemas.microsoft.com/office/2007/relationships/hdphoto" Target="media/hdphoto2.wdp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5</Words>
  <Characters>29</Characters>
  <Application>Microsoft Macintosh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anne jutel</cp:lastModifiedBy>
  <cp:revision>4</cp:revision>
  <dcterms:created xsi:type="dcterms:W3CDTF">2021-10-02T09:17:00Z</dcterms:created>
  <dcterms:modified xsi:type="dcterms:W3CDTF">2022-09-30T12:15:00Z</dcterms:modified>
</cp:coreProperties>
</file>