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C6" w:rsidRDefault="00FA6F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2C8BF" wp14:editId="2A6C1F47">
                <wp:simplePos x="0" y="0"/>
                <wp:positionH relativeFrom="column">
                  <wp:posOffset>-233045</wp:posOffset>
                </wp:positionH>
                <wp:positionV relativeFrom="paragraph">
                  <wp:posOffset>-228600</wp:posOffset>
                </wp:positionV>
                <wp:extent cx="7319645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9645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54"/>
                            </w:tblGrid>
                            <w:tr w:rsidR="00E828A7" w:rsidTr="009E01C6">
                              <w:tc>
                                <w:tcPr>
                                  <w:tcW w:w="16107" w:type="dxa"/>
                                  <w:shd w:val="clear" w:color="auto" w:fill="D9D9D9"/>
                                </w:tcPr>
                                <w:p w:rsidR="000E38BA" w:rsidRPr="00711F19" w:rsidRDefault="000E38BA" w:rsidP="009E01C6">
                                  <w:pPr>
                                    <w:rPr>
                                      <w:rFonts w:ascii="Verdana" w:hAnsi="Verdana"/>
                                    </w:rPr>
                                  </w:pPr>
                                  <w:r w:rsidRPr="00711F19">
                                    <w:rPr>
                                      <w:rFonts w:ascii="Verdana" w:hAnsi="Verdana"/>
                                      <w:b/>
                                    </w:rPr>
                                    <w:t>5HThII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</w:rPr>
                                    <w:t>I</w:t>
                                  </w:r>
                                  <w:r w:rsidRPr="00711F19">
                                    <w:rPr>
                                      <w:rFonts w:ascii="Verdana" w:hAnsi="Verdana"/>
                                      <w:b/>
                                    </w:rPr>
                                    <w:t xml:space="preserve"> - BLOC INTRODUCTION</w:t>
                                  </w:r>
                                </w:p>
                              </w:tc>
                            </w:tr>
                            <w:tr w:rsidR="00E828A7" w:rsidTr="009E01C6">
                              <w:tc>
                                <w:tcPr>
                                  <w:tcW w:w="16107" w:type="dxa"/>
                                </w:tcPr>
                                <w:p w:rsidR="000E38BA" w:rsidRPr="009E01C6" w:rsidRDefault="000E38BA" w:rsidP="009E01C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ap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9E01C6">
                                    <w:rPr>
                                      <w:rFonts w:ascii="Verdana" w:hAnsi="Verdana"/>
                                      <w:b/>
                                      <w:caps/>
                                      <w:sz w:val="18"/>
                                      <w:szCs w:val="18"/>
                                      <w:highlight w:val="lightGray"/>
                                      <w:u w:val="single"/>
                                    </w:rPr>
                                    <w:t>TRANSFORMATIONS DE L’EUROPE ET OUVERTURE SUR LE MONDE AUX XVIème ET XVIIème sIECLES</w:t>
                                  </w:r>
                                </w:p>
                                <w:p w:rsidR="000E38BA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:rsidR="000E38BA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37C7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I.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Le monde au temps de Charles Quint et de Soliman le Magnifique</w:t>
                                  </w:r>
                                </w:p>
                                <w:p w:rsidR="000E38BA" w:rsidRPr="00E3279D" w:rsidRDefault="000E38BA" w:rsidP="008B79A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Depuis la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prise de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 en 1453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les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ne cessent de prendre de l’importance en Méditerranée.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 le Magnifique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étend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l’Empire 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dans toutes les directions y compris en Europe où il conquiert la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Hongrie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mais il est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stoppé à Vienne en 1529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Charles Q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qui rêve d’une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monarchie universelle chrétienne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combat l’Empire ottoman afin de protéger ses possessions en Méditerranée. Mais il se heurte à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deux obstacles 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: la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rivalité du roi français François Ier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l’éclatement de la chrétienté occidentale lié à la Réforme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(oppositions entre Chrétiens). La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devient un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espace conflictuel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où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chrétiens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musulmans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s’affrontent régulièrement. </w:t>
                                  </w:r>
                                </w:p>
                                <w:p w:rsidR="000E38BA" w:rsidRPr="000E38BA" w:rsidRDefault="000E38BA" w:rsidP="008B79A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Dès la fin du XVe siècle, cette situation instable pousse les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royaumes ibériques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(= Espagne et Portugal) à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rechercher de nouvelles routes commerciales vers l’A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Il est aussi plus simple de naviguer grâce </w:t>
                                  </w:r>
                                  <w:proofErr w:type="gramStart"/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à la</w:t>
                                  </w:r>
                                  <w:proofErr w:type="gramEnd"/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à la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à l’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Avec les </w:t>
                                  </w:r>
                                  <w:r w:rsidRPr="000E38B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grandes d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, les Européens ont une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nouvelle vision du monde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: on prouve que la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Terre est r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(expédition </w:t>
                                  </w:r>
                                  <w:r w:rsidRPr="008B79A0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), on redécouvre un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nouveau continent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(</w:t>
                                  </w:r>
                                  <w:r w:rsidRPr="000E38B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Amérique par Christophe C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</w:t>
                                  </w:r>
                                  <w:r w:rsidRPr="000E38B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 xml:space="preserve"> en 1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), on trouve une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nouvelle route pour accéder aux Indes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(</w:t>
                                  </w:r>
                                  <w:r w:rsidRPr="000E38B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Vasco de G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>)…</w:t>
                                  </w:r>
                                </w:p>
                                <w:p w:rsidR="000E38BA" w:rsidRPr="000E38BA" w:rsidRDefault="000E38BA" w:rsidP="008B79A0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Des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comme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sont envoyés pour faire la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conquête des terres découvertes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Ils détruisent les </w:t>
                                  </w:r>
                                  <w:r w:rsidRPr="000E38BA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empires aztèque et inca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convertissent les populations au </w:t>
                                  </w:r>
                                  <w:r w:rsidRPr="000E38BA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christianisme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Deux empires coloniaux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apparaissent, dominés par les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rois du P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et le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roi d’E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 xml:space="preserve"> Charles Quint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. Les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Amérindiens</w:t>
                                  </w:r>
                                  <w:r w:rsidR="00E828A7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 xml:space="preserve"> soumis au travail f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</w:t>
                                  </w:r>
                                  <w:r w:rsidR="00E828A7" w:rsidRPr="00E828A7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 xml:space="preserve"> sont décimés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(guerres, maladies</w:t>
                                  </w:r>
                                  <w:r w:rsidR="00E828A7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>) et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sont rapidement remplacés par les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esclaves amenés d’A</w:t>
                                  </w:r>
                                  <w:r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>. Les richesses exploitées affluent vers l’Europe</w:t>
                                  </w:r>
                                  <w:r w:rsidR="00E828A7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Il y a des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échanges culturels entre les Européens, les Amérindiens et les esclaves africains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Les différentes parties du monde sont reliées entre elles par les océans. Cette </w:t>
                                  </w:r>
                                  <w:r w:rsidRPr="000E38BA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 xml:space="preserve">première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 w:rsidR="00E828A7">
                                    <w:rPr>
                                      <w:rFonts w:ascii="Verdana" w:eastAsia="Times New Roman" w:hAnsi="Verdana" w:cs="Times New Roman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......................................</w:t>
                                  </w:r>
                                  <w:bookmarkStart w:id="0" w:name="_GoBack"/>
                                  <w:bookmarkEnd w:id="0"/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se traduit par un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essor des échanges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 xml:space="preserve"> et de la 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19"/>
                                      <w:szCs w:val="19"/>
                                    </w:rPr>
                                    <w:t>puissance européenne</w:t>
                                  </w:r>
                                  <w:r w:rsidRPr="00E3279D">
                                    <w:rPr>
                                      <w:rFonts w:ascii="Verdana" w:eastAsia="Times New Roman" w:hAnsi="Verdana" w:cs="Times New Roman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Pr="00F37C75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E38BA" w:rsidRPr="00F37C75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37C75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II.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Humanisme, Réforme et conflits religieux</w:t>
                                  </w:r>
                                </w:p>
                                <w:p w:rsidR="000E38BA" w:rsidRPr="00E3279D" w:rsidRDefault="000E38BA" w:rsidP="0039173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  <w:highlight w:val="lightGray"/>
                                    </w:rPr>
                                    <w:t>L’HUMANISME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: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Du XVème au XVIème siècle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un courant artistique et culturel nouveau naît en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et se diffuse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dans toute l’E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: la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 Elle est marquée par la naissance de l’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qui s’appuie sur un retour aux textes et aux références de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l’A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 gréco-romaine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Erasme et More, par exemple s’intéressent à l’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et à ses rapports avec Dieu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Ils traduisent les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textes anciens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comme la 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ible et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échangent à travers l’Europe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(république des Lettres). Cette diffusion des idées humanistes doit beaucoup à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l’i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(1454) qui publie les </w:t>
                                  </w: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premiers livres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Pr="00E3279D" w:rsidRDefault="000E38BA" w:rsidP="0039173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  <w:highlight w:val="lightGray"/>
                                    </w:rPr>
                                    <w:t>LES REFORMES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: La foi chrétienne est très forte au XVIème siècle et se manifeste par une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profonde inquiétude face à la mort et au salut de l’âme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C’est dans ce contexte que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propose une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réforme du christianisme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bientôt appelé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Il affirme que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seule la foi en Dieu sauve les hommes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, et non l’achat d’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Il est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exclu par l’Eglise catholique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En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France et en Suisse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Jean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diffuse la réforme protestante.</w:t>
                                  </w:r>
                                </w:p>
                                <w:p w:rsidR="000E38BA" w:rsidRPr="00E3279D" w:rsidRDefault="000E38BA" w:rsidP="0039173C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</w:pPr>
                                  <w:r w:rsidRPr="00F45488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  <w:highlight w:val="lightGray"/>
                                    </w:rPr>
                                    <w:t>LES CONFLITS RELIGIEUX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: Au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XVIème siècle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l’Europe et la France sont divisées entre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fidèles au pape, et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Huit 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 xml:space="preserve"> de religion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se succèdent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entre 1562 et 1598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. En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France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dans la nuit du 23 au 24 Août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1572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jour de la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-B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des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milliers de protestants sont assassinés à Paris et dans le reste du royaume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Les guerres de religion s’achèvent avec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l’édit de 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 1598 : </w:t>
                                  </w:r>
                                  <w:r w:rsidRPr="00FA6FED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le roi Henri IV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 xml:space="preserve">, converti au catholicisme, </w:t>
                                  </w:r>
                                  <w:r w:rsidRPr="008B79A0">
                                    <w:rPr>
                                      <w:rFonts w:ascii="Verdana" w:hAnsi="Verdana"/>
                                      <w:b/>
                                      <w:sz w:val="19"/>
                                      <w:szCs w:val="19"/>
                                    </w:rPr>
                                    <w:t>autorise la religion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..................................... </w:t>
                                  </w:r>
                                  <w:r w:rsidRPr="00E3279D">
                                    <w:rPr>
                                      <w:rFonts w:ascii="Verdana" w:hAnsi="Verdana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Default="000E38BA" w:rsidP="009E01C6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E38BA" w:rsidRPr="00F37C75" w:rsidRDefault="000E38BA" w:rsidP="009E01C6">
                                  <w:pPr>
                                    <w:spacing w:line="276" w:lineRule="auto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III</w:t>
                                  </w:r>
                                  <w:r w:rsidRPr="00F37C75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Du prince de la Renaissance au roi absolu</w:t>
                                  </w:r>
                                </w:p>
                                <w:p w:rsidR="000E38BA" w:rsidRPr="00E3279D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  <w:highlight w:val="lightGray"/>
                                    </w:rPr>
                                    <w:t>UN POUVOIR ABSOLU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: Au XVIIème siècle, le pouvoir des rois se renforce. En effet, le roi cumule peu à peu les pouvoirs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politique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militaires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,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religieux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(il nomme les évêques),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économique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et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artistique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L’influence de la noblesse diminue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et ne fait plus contrepoids à la puissance du roi. La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(1648-1653), est la dernière tentative de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révolte des p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contre le pouvoir royal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. Elle s’achève par la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victoire du roi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Pr="00E3279D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  <w:highlight w:val="lightGray"/>
                                    </w:rPr>
                                    <w:t>LES PILIERS DU POUVOIR ROYAL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: Les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sont nombreuses : 33 ans de guerre sur 54 ans de règne pour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XIV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. Le roi met en place une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armée permanente</w:t>
                                  </w:r>
                                  <w:r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et crée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de nouveaux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impôts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Enfin, le roi justifie également la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concentration des pouvoirs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selon le principe de la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monarchie de droit d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 xml:space="preserve">......................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Pr="00E3279D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  <w:highlight w:val="lightGray"/>
                                    </w:rPr>
                                    <w:t>LES LIMITES DU POUVOIR ROYAL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 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: Cependant, les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pouvoirs du roi sont limités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. Le roi doit être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catholique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 ;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 xml:space="preserve"> IV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, protestant, doit se convertir en 1593 pour être couronné. Il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ne peut vendre ou céder des parties du royaume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. Il doit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respecter certaines coutumes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(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lois f</w:t>
                                  </w:r>
                                  <w:r>
                                    <w:rPr>
                                      <w:rFonts w:ascii="Verdana" w:hAnsi="Verdana" w:cs="Tahoma"/>
                                      <w:b/>
                                      <w:bCs/>
                                      <w:color w:val="808080" w:themeColor="background1" w:themeShade="80"/>
                                      <w:sz w:val="19"/>
                                      <w:szCs w:val="19"/>
                                    </w:rPr>
                                    <w:t>......................................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>), par exemple sur la question de l’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héritage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(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exclusion des femmes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>).</w:t>
                                  </w:r>
                                  <w:r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Par ailleurs, des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révoltes régulières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éclatent à travers le royaume. Le roi ne contrôle pas l’ensemble de son royaume.</w:t>
                                  </w:r>
                                  <w:r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Enfin, la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guerre coûte cher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et le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roi s’endette</w:t>
                                  </w:r>
                                  <w:r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lourdement à partir du XVIIème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 xml:space="preserve"> siècle. Ainsi, le pouvoir royal connaît des limites et, </w:t>
                                  </w:r>
                                  <w:r w:rsidRPr="00F45488"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dès le XVIIIème siècle, un certain affaiblissement</w:t>
                                  </w:r>
                                  <w:r w:rsidRPr="00E3279D">
                                    <w:rPr>
                                      <w:rFonts w:ascii="Verdana" w:hAnsi="Verdana" w:cs="Tahoma"/>
                                      <w:bCs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  <w:p w:rsidR="000E38BA" w:rsidRPr="006F307C" w:rsidRDefault="000E38BA" w:rsidP="009E01C6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 w:cs="Tahom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38BA" w:rsidRDefault="000E38BA" w:rsidP="009E01C6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8.3pt;margin-top:-17.95pt;width:576.35pt;height:8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54"/>
                      </w:tblGrid>
                      <w:tr w:rsidR="00E828A7" w:rsidTr="009E01C6">
                        <w:tc>
                          <w:tcPr>
                            <w:tcW w:w="16107" w:type="dxa"/>
                            <w:shd w:val="clear" w:color="auto" w:fill="D9D9D9"/>
                          </w:tcPr>
                          <w:p w:rsidR="000E38BA" w:rsidRPr="00711F19" w:rsidRDefault="000E38BA" w:rsidP="009E01C6">
                            <w:pPr>
                              <w:rPr>
                                <w:rFonts w:ascii="Verdana" w:hAnsi="Verdana"/>
                              </w:rPr>
                            </w:pPr>
                            <w:r w:rsidRPr="00711F19">
                              <w:rPr>
                                <w:rFonts w:ascii="Verdana" w:hAnsi="Verdana"/>
                                <w:b/>
                              </w:rPr>
                              <w:t>5HThII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I</w:t>
                            </w:r>
                            <w:r w:rsidRPr="00711F19">
                              <w:rPr>
                                <w:rFonts w:ascii="Verdana" w:hAnsi="Verdana"/>
                                <w:b/>
                              </w:rPr>
                              <w:t xml:space="preserve"> - BLOC INTRODUCTION</w:t>
                            </w:r>
                          </w:p>
                        </w:tc>
                      </w:tr>
                      <w:tr w:rsidR="00E828A7" w:rsidTr="009E01C6">
                        <w:tc>
                          <w:tcPr>
                            <w:tcW w:w="16107" w:type="dxa"/>
                          </w:tcPr>
                          <w:p w:rsidR="000E38BA" w:rsidRPr="009E01C6" w:rsidRDefault="000E38BA" w:rsidP="009E01C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E01C6">
                              <w:rPr>
                                <w:rFonts w:ascii="Verdana" w:hAnsi="Verdana"/>
                                <w:b/>
                                <w:caps/>
                                <w:sz w:val="18"/>
                                <w:szCs w:val="18"/>
                                <w:highlight w:val="lightGray"/>
                                <w:u w:val="single"/>
                              </w:rPr>
                              <w:t>TRANSFORMATIONS DE L’EUROPE ET OUVERTURE SUR LE MONDE AUX XVIème ET XVIIème sIECLES</w:t>
                            </w:r>
                          </w:p>
                          <w:p w:rsidR="000E38BA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0E38BA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7C7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Le monde au temps de Charles Quint et de Soliman le Magnifique</w:t>
                            </w:r>
                          </w:p>
                          <w:p w:rsidR="000E38BA" w:rsidRPr="00E3279D" w:rsidRDefault="000E38BA" w:rsidP="008B79A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Depuis la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prise de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 en 1453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les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ne cessent de prendre de l’importance en Méditerranée.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 le Magnifique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étend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l’Empire 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dans toutes les directions y compris en Europe où il conquiert la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Hongrie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mais il est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stoppé à Vienne en 1529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Charles Q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qui rêve d’une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monarchie universelle chrétienne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combat l’Empire ottoman afin de protéger ses possessions en Méditerranée. Mais il se heurte à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deux obstacles 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: la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rivalité du roi français François Ier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l’éclatement de la chrétienté occidentale lié à la Réforme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(oppositions entre Chrétiens). La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devient un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espace conflictuel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où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chrétiens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musulmans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s’affrontent régulièrement. </w:t>
                            </w:r>
                          </w:p>
                          <w:p w:rsidR="000E38BA" w:rsidRPr="000E38BA" w:rsidRDefault="000E38BA" w:rsidP="008B79A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Dès la fin du XVe siècle, cette situation instable pousse les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royaumes ibériques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(= Espagne et Portugal) à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rechercher de nouvelles routes commerciales vers l’A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Il est aussi plus simple de naviguer grâce </w:t>
                            </w:r>
                            <w:proofErr w:type="gramStart"/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à la</w:t>
                            </w:r>
                            <w:proofErr w:type="gramEnd"/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à la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à l’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Avec les </w:t>
                            </w:r>
                            <w:r w:rsidRPr="000E38BA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grandes 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, les Européens ont une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nouvelle vision du monde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: on prouve que la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Terre est r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(expédition </w:t>
                            </w:r>
                            <w:r w:rsidRPr="008B79A0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), on redécouvre un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nouveau continent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0E38BA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Amérique par Christophe C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</w:t>
                            </w:r>
                            <w:r w:rsidRPr="000E38BA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 xml:space="preserve"> en 1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), on trouve une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nouvelle route pour accéder aux Indes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0E38BA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Vasco de G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>)…</w:t>
                            </w:r>
                          </w:p>
                          <w:p w:rsidR="000E38BA" w:rsidRPr="000E38BA" w:rsidRDefault="000E38BA" w:rsidP="008B79A0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Des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comme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sont envoyés pour faire la 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conquête des terres découvertes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Ils détruisent les </w:t>
                            </w:r>
                            <w:r w:rsidRPr="000E38BA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empires aztèque et inca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convertissent les populations au </w:t>
                            </w:r>
                            <w:r w:rsidRPr="000E38BA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christianisme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Deux empires coloniaux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apparaissent, dominés par les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rois du P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et le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roi d’E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 xml:space="preserve"> Charles Quint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. Les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Amérindiens</w:t>
                            </w:r>
                            <w:r w:rsidR="00E828A7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 xml:space="preserve"> soumis au travail f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</w:t>
                            </w:r>
                            <w:r w:rsidR="00E828A7" w:rsidRPr="00E828A7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,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 xml:space="preserve"> sont décimés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(guerres, maladies</w:t>
                            </w:r>
                            <w:r w:rsidR="00E828A7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>) et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sont rapidement remplacés par les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esclaves amenés d’A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>. Les richesses exploitées affluent vers l’Europe</w:t>
                            </w:r>
                            <w:r w:rsidR="00E828A7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Il y a des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échanges culturels entre les Européens, les Amérindiens et les esclaves africains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Les différentes parties du monde sont reliées entre elles par les océans. Cette </w:t>
                            </w:r>
                            <w:r w:rsidRPr="000E38BA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 xml:space="preserve">première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m</w:t>
                            </w:r>
                            <w:r w:rsidR="00E828A7">
                              <w:rPr>
                                <w:rFonts w:ascii="Verdana" w:eastAsia="Times New Roman" w:hAnsi="Verdana" w:cs="Times New Roman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......................................</w:t>
                            </w:r>
                            <w:bookmarkStart w:id="1" w:name="_GoBack"/>
                            <w:bookmarkEnd w:id="1"/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se traduit par un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essor des échanges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 xml:space="preserve"> et de la 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b/>
                                <w:sz w:val="19"/>
                                <w:szCs w:val="19"/>
                              </w:rPr>
                              <w:t>puissance européenne</w:t>
                            </w:r>
                            <w:r w:rsidRPr="00E3279D">
                              <w:rPr>
                                <w:rFonts w:ascii="Verdana" w:eastAsia="Times New Roman" w:hAnsi="Verdana" w:cs="Times New Roman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Pr="00F37C75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0E38BA" w:rsidRPr="00F37C75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37C75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II.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Humanisme, Réforme et conflits religieux</w:t>
                            </w:r>
                          </w:p>
                          <w:p w:rsidR="000E38BA" w:rsidRPr="00E3279D" w:rsidRDefault="000E38BA" w:rsidP="0039173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  <w:highlight w:val="lightGray"/>
                              </w:rPr>
                              <w:t>L’HUMANISME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: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Du XVème au XVIème siècle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un courant artistique et culturel nouveau naît en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et se diffuse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dans toute l’E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: la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 Elle est marquée par la naissance de l’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qui s’appuie sur un retour aux textes et aux références de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l’A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 gréco-romaine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Erasme et More, par exemple s’intéressent à l’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et à ses rapports avec Dieu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Ils traduisent les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textes anciens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comme la 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B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ible et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échangent à travers l’Europe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(république des Lettres). Cette diffusion des idées humanistes doit beaucoup à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l’i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(1454) qui publie les </w:t>
                            </w: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premiers livres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Pr="00E3279D" w:rsidRDefault="000E38BA" w:rsidP="0039173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  <w:highlight w:val="lightGray"/>
                              </w:rPr>
                              <w:t>LES REFORMES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: La foi chrétienne est très forte au XVIème siècle et se manifeste par une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profonde inquiétude face à la mort et au salut de l’âme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C’est dans ce contexte que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propose une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réforme du christianisme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bientôt appelé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Il affirme que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seule la foi en Dieu sauve les hommes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, et non l’achat d’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Il est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exclu par l’Eglise catholique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En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France et en Suisse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Jean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diffuse la réforme protestante.</w:t>
                            </w:r>
                          </w:p>
                          <w:p w:rsidR="000E38BA" w:rsidRPr="00E3279D" w:rsidRDefault="000E38BA" w:rsidP="0039173C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</w:pPr>
                            <w:r w:rsidRPr="00F45488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  <w:highlight w:val="lightGray"/>
                              </w:rPr>
                              <w:t>LES CONFLITS RELIGIEUX</w:t>
                            </w:r>
                            <w:r w:rsidRPr="00E3279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: Au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XVIème siècle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l’Europe et la France sont divisées entre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fidèles au pape, et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Huit 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 xml:space="preserve"> de religion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se succèdent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entre 1562 et 1598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. En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France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dans la nuit du 23 au 24 Août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1572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jour de la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-B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des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milliers de protestants sont assassinés à Paris et dans le reste du royaume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Les guerres de religion s’achèvent avec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l’édit de 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en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 1598 : </w:t>
                            </w:r>
                            <w:r w:rsidRPr="00FA6FED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le roi Henri IV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 xml:space="preserve">, converti au catholicisme, </w:t>
                            </w:r>
                            <w:r w:rsidRPr="008B79A0">
                              <w:rPr>
                                <w:rFonts w:ascii="Verdana" w:hAnsi="Verdana"/>
                                <w:b/>
                                <w:sz w:val="19"/>
                                <w:szCs w:val="19"/>
                              </w:rPr>
                              <w:t>autorise la religion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..................................... </w:t>
                            </w:r>
                            <w:r w:rsidRPr="00E3279D">
                              <w:rPr>
                                <w:rFonts w:ascii="Verdana" w:hAnsi="Verdana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Default="000E38BA" w:rsidP="009E01C6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0E38BA" w:rsidRPr="00F37C75" w:rsidRDefault="000E38BA" w:rsidP="009E01C6">
                            <w:pPr>
                              <w:spacing w:line="276" w:lineRule="auto"/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III</w:t>
                            </w:r>
                            <w:r w:rsidRPr="00F37C75"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Du prince de la Renaissance au roi absolu</w:t>
                            </w:r>
                          </w:p>
                          <w:p w:rsidR="000E38BA" w:rsidRPr="00E3279D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</w:rPr>
                              <w:t>UN POUVOIR ABSOLU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: Au XVIIème siècle, le pouvoir des rois se renforce. En effet, le roi cumule peu à peu les pouvoirs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politique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militaires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religieux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(il nomme les évêques),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économique 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et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artistique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L’influence de la noblesse diminue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et ne fait plus contrepoids à la puissance du roi. La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F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(1648-1653), est la dernière tentative de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révolte des p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contre le pouvoir royal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. Elle s’achève par la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victoire du roi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Pr="00E3279D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</w:rPr>
                              <w:t>LES PILIERS DU POUVOIR ROYAL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: Les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sont nombreuses : 33 ans de guerre sur 54 ans de règne pour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XIV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. Le roi met en place une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armée permanente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et crée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de nouveaux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impôts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Enfin, le roi justifie également la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concentration des pouvoirs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selon le principe de la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monarchie de droit d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...................... 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Pr="00E3279D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</w:pP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  <w:highlight w:val="lightGray"/>
                              </w:rPr>
                              <w:t>LES LIMITES DU POUVOIR ROYAL</w:t>
                            </w:r>
                            <w:r w:rsidRPr="00E3279D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 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: Cependant, les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pouvoirs du roi sont limités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. Le roi doit être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catholique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 ;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IV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, protestant, doit se convertir en 1593 pour être couronné. Il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ne peut vendre ou céder des parties du royaume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. Il doit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respecter certaines coutumes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lois f</w:t>
                            </w:r>
                            <w:r>
                              <w:rPr>
                                <w:rFonts w:ascii="Verdana" w:hAnsi="Verdana" w:cs="Tahoma"/>
                                <w:b/>
                                <w:bCs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......................................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>), par exemple sur la question de l’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héritage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exclusion des femmes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>).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Par ailleurs, des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révoltes régulières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éclatent à travers le royaume. Le roi ne contrôle pas l’ensemble de son royaume.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Enfin, la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guerre coûte cher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et le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roi s’endette</w:t>
                            </w:r>
                            <w:r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lourdement à partir du XVIIème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 xml:space="preserve"> siècle. Ainsi, le pouvoir royal connaît des limites et, </w:t>
                            </w:r>
                            <w:r w:rsidRPr="00F45488">
                              <w:rPr>
                                <w:rFonts w:ascii="Verdana" w:hAnsi="Verdana" w:cs="Tahoma"/>
                                <w:b/>
                                <w:bCs/>
                                <w:sz w:val="19"/>
                                <w:szCs w:val="19"/>
                              </w:rPr>
                              <w:t>dès le XVIIIème siècle, un certain affaiblissement</w:t>
                            </w:r>
                            <w:r w:rsidRPr="00E3279D">
                              <w:rPr>
                                <w:rFonts w:ascii="Verdana" w:hAnsi="Verdana" w:cs="Tahoma"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0E38BA" w:rsidRPr="006F307C" w:rsidRDefault="000E38BA" w:rsidP="009E01C6">
                            <w:pPr>
                              <w:spacing w:line="276" w:lineRule="auto"/>
                              <w:jc w:val="both"/>
                              <w:rPr>
                                <w:rFonts w:ascii="Verdana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E38BA" w:rsidRDefault="000E38BA" w:rsidP="009E01C6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01C6">
        <w:br w:type="page"/>
      </w:r>
    </w:p>
    <w:p w:rsidR="00374F14" w:rsidRDefault="00374F14"/>
    <w:sectPr w:rsidR="00374F14" w:rsidSect="009E01C6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1C6"/>
    <w:rsid w:val="000E38BA"/>
    <w:rsid w:val="00212D62"/>
    <w:rsid w:val="00374F14"/>
    <w:rsid w:val="0039173C"/>
    <w:rsid w:val="006F307C"/>
    <w:rsid w:val="008B79A0"/>
    <w:rsid w:val="009E01C6"/>
    <w:rsid w:val="009F0E93"/>
    <w:rsid w:val="009F6AD8"/>
    <w:rsid w:val="00A61EE2"/>
    <w:rsid w:val="00C84858"/>
    <w:rsid w:val="00E3279D"/>
    <w:rsid w:val="00E828A7"/>
    <w:rsid w:val="00F45488"/>
    <w:rsid w:val="00FA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5757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E0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E0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1</cp:revision>
  <dcterms:created xsi:type="dcterms:W3CDTF">2022-06-06T07:55:00Z</dcterms:created>
  <dcterms:modified xsi:type="dcterms:W3CDTF">2022-06-06T09:01:00Z</dcterms:modified>
</cp:coreProperties>
</file>