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83675" w14:textId="77777777" w:rsidR="007F5192" w:rsidRDefault="006B30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0AC3" wp14:editId="14AF8FD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429500" cy="10515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51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1213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06"/>
                              <w:gridCol w:w="5607"/>
                            </w:tblGrid>
                            <w:tr w:rsidR="00171A6D" w:rsidRPr="00860F13" w14:paraId="10AC5D4A" w14:textId="77777777" w:rsidTr="002A59BD">
                              <w:trPr>
                                <w:trHeight w:val="275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2E2D0883" w14:textId="77777777" w:rsidR="00171A6D" w:rsidRPr="00860F13" w:rsidRDefault="00171A6D" w:rsidP="008A77D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171A6D" w:rsidRPr="00860F13" w14:paraId="052B1DD6" w14:textId="77777777" w:rsidTr="002A59BD">
                              <w:trPr>
                                <w:trHeight w:val="5098"/>
                              </w:trPr>
                              <w:tc>
                                <w:tcPr>
                                  <w:tcW w:w="11213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F838F3D" w14:textId="77777777" w:rsidR="00171A6D" w:rsidRDefault="00171A6D" w:rsidP="006B306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1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 :</w:t>
                                  </w:r>
                                  <w:r w:rsidRPr="00C068A0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Appréhender la place des Etats-Unis dans le monde</w:t>
                                  </w:r>
                                </w:p>
                                <w:p w14:paraId="351AE935" w14:textId="77777777" w:rsidR="00171A6D" w:rsidRPr="00C068A0" w:rsidRDefault="00171A6D" w:rsidP="006B30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 xml:space="preserve">Quelle est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la place des Etats-Unis dans le monde ?</w:t>
                                  </w:r>
                                </w:p>
                                <w:p w14:paraId="64716C1F" w14:textId="77777777" w:rsidR="00171A6D" w:rsidRPr="006B306F" w:rsidRDefault="00171A6D" w:rsidP="006B30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: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Etude de document</w:t>
                                  </w:r>
                                </w:p>
                                <w:p w14:paraId="6E4DC13E" w14:textId="77777777" w:rsidR="00171A6D" w:rsidRDefault="00171A6D" w:rsidP="006B306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Présentez le document.</w:t>
                                  </w:r>
                                </w:p>
                                <w:p w14:paraId="37FB5B83" w14:textId="77777777" w:rsidR="00171A6D" w:rsidRDefault="00171A6D" w:rsidP="006B306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F29153" w14:textId="77777777" w:rsidR="00171A6D" w:rsidRPr="00DF4641" w:rsidRDefault="00171A6D" w:rsidP="006B306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  <w:p w14:paraId="34BDE3BC" w14:textId="77777777" w:rsidR="00171A6D" w:rsidRPr="00DF4641" w:rsidRDefault="00171A6D" w:rsidP="006B306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="002A59BD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</w:t>
                                  </w:r>
                                </w:p>
                                <w:p w14:paraId="73D6812E" w14:textId="77777777" w:rsidR="00171A6D" w:rsidRPr="008A77D3" w:rsidRDefault="00171A6D" w:rsidP="008A77D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2A59BD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</w:p>
                                <w:p w14:paraId="0726B268" w14:textId="77777777" w:rsidR="00171A6D" w:rsidRDefault="00171A6D" w:rsidP="006B306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Quelles informations vous donne-t-il concernant la place des Etats-Unis dans le monde ?</w:t>
                                  </w:r>
                                </w:p>
                                <w:p w14:paraId="7296FA73" w14:textId="77777777" w:rsidR="00171A6D" w:rsidRDefault="00171A6D" w:rsidP="006B306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12F03C" w14:textId="77777777" w:rsidR="00171A6D" w:rsidRPr="00DF4641" w:rsidRDefault="00171A6D" w:rsidP="008A77D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</w:t>
                                  </w:r>
                                  <w:r w:rsidR="002A59BD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</w:p>
                                <w:p w14:paraId="6296FB59" w14:textId="77777777" w:rsidR="00171A6D" w:rsidRPr="00DF4641" w:rsidRDefault="00171A6D" w:rsidP="008A77D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</w:t>
                                  </w:r>
                                  <w:r w:rsidR="002A59BD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</w:t>
                                  </w:r>
                                </w:p>
                                <w:p w14:paraId="55355F18" w14:textId="77777777" w:rsidR="00171A6D" w:rsidRPr="00DF4641" w:rsidRDefault="00171A6D" w:rsidP="006B306F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2A59BD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</w:p>
                                <w:p w14:paraId="7B8E0CC8" w14:textId="77777777" w:rsidR="00171A6D" w:rsidRDefault="00171A6D" w:rsidP="006B30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 :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Les formes de la puissance des Etats-Unis</w:t>
                                  </w:r>
                                </w:p>
                                <w:p w14:paraId="138D5888" w14:textId="77777777" w:rsidR="00171A6D" w:rsidRPr="006B306F" w:rsidRDefault="00171A6D" w:rsidP="006B306F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Quelle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s sont les formes de la puissance des Etats-Unis ?</w:t>
                                  </w:r>
                                </w:p>
                                <w:p w14:paraId="308A2742" w14:textId="77777777" w:rsidR="00171A6D" w:rsidRPr="006B306F" w:rsidRDefault="00171A6D" w:rsidP="006B306F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B306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 partir des documents du site, retrouvez les formes de la puissance des Etats-Unis et classez-les dans le tableau ci-dessous en distinguant les éléments relevant du soft power et ceux relevant du hard power.</w:t>
                                  </w:r>
                                </w:p>
                                <w:p w14:paraId="3F10DE40" w14:textId="77777777" w:rsidR="00171A6D" w:rsidRDefault="00171A6D" w:rsidP="006B306F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1A6D" w:rsidRPr="00860F13" w14:paraId="47CABEE1" w14:textId="77777777" w:rsidTr="002A59BD">
                              <w:trPr>
                                <w:trHeight w:val="831"/>
                              </w:trPr>
                              <w:tc>
                                <w:tcPr>
                                  <w:tcW w:w="5606" w:type="dxa"/>
                                  <w:shd w:val="clear" w:color="auto" w:fill="D9D9D9"/>
                                </w:tcPr>
                                <w:p w14:paraId="62245363" w14:textId="77777777" w:rsidR="00171A6D" w:rsidRDefault="00171A6D" w:rsidP="00171A6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171A6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Soft power</w:t>
                                  </w:r>
                                </w:p>
                                <w:p w14:paraId="269FE318" w14:textId="77777777" w:rsidR="00171A6D" w:rsidRPr="00171A6D" w:rsidRDefault="00171A6D" w:rsidP="00171A6D">
                                  <w:pPr>
                                    <w:jc w:val="center"/>
                                    <w:rPr>
                                      <w:rFonts w:ascii="Luminari" w:eastAsia="Times New Roman" w:hAnsi="Luminari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A59BD">
                                    <w:rPr>
                                      <w:rFonts w:ascii="Luminari" w:eastAsia="Times New Roman" w:hAnsi="Luminari" w:cs="Times New Roman"/>
                                      <w:color w:val="2B2E38"/>
                                      <w:lang w:eastAsia="fr-FR"/>
                                    </w:rPr>
                                    <w:t>Capacité pour un pays d’influencer les autres par sa puissance notamment culturelle.</w:t>
                                  </w:r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D9D9D9"/>
                                </w:tcPr>
                                <w:p w14:paraId="5ED7D94C" w14:textId="77777777" w:rsidR="00171A6D" w:rsidRDefault="00171A6D" w:rsidP="00171A6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171A6D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Hard power</w:t>
                                  </w:r>
                                </w:p>
                                <w:p w14:paraId="19B820B0" w14:textId="77777777" w:rsidR="00171A6D" w:rsidRPr="00171A6D" w:rsidRDefault="00171A6D" w:rsidP="00171A6D">
                                  <w:pPr>
                                    <w:jc w:val="center"/>
                                    <w:rPr>
                                      <w:rFonts w:ascii="Luminari" w:eastAsia="Times New Roman" w:hAnsi="Luminari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A59BD">
                                    <w:rPr>
                                      <w:rFonts w:ascii="Luminari" w:eastAsia="Times New Roman" w:hAnsi="Luminari" w:cs="Times New Roman"/>
                                      <w:color w:val="2B2E38"/>
                                      <w:lang w:eastAsia="fr-FR"/>
                                    </w:rPr>
                                    <w:t>Capacité pour un pays d’influencer les autres par sa puissance notamment militaire et économique.</w:t>
                                  </w:r>
                                </w:p>
                              </w:tc>
                            </w:tr>
                            <w:tr w:rsidR="00171A6D" w:rsidRPr="00860F13" w14:paraId="01E60E5F" w14:textId="77777777" w:rsidTr="002A59BD">
                              <w:trPr>
                                <w:trHeight w:val="2550"/>
                              </w:trPr>
                              <w:tc>
                                <w:tcPr>
                                  <w:tcW w:w="5606" w:type="dxa"/>
                                  <w:shd w:val="clear" w:color="auto" w:fill="auto"/>
                                </w:tcPr>
                                <w:p w14:paraId="48098765" w14:textId="77777777" w:rsidR="002A59BD" w:rsidRDefault="002A59BD" w:rsidP="002A59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9BF660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A477BB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36125B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0EFE2D2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DDD853B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64CF456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1466128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40A142B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71B4B140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3C00D937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0799DB4A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347E6439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FD7BD57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42879C4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78247F2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0C0F030E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36F4F86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EE9F907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103868B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F4D45DC" w14:textId="77777777" w:rsidR="002A59BD" w:rsidRDefault="002A59BD" w:rsidP="002A59BD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727DC7B6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E637332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8473C87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4FE9C81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6AD9A94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D100E82" w14:textId="77777777" w:rsidR="002A59BD" w:rsidRP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4C097CE6" w14:textId="77777777" w:rsidR="002A59BD" w:rsidRPr="00C068A0" w:rsidRDefault="002A59BD" w:rsidP="002A59BD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5607" w:type="dxa"/>
                                  <w:shd w:val="clear" w:color="auto" w:fill="auto"/>
                                </w:tcPr>
                                <w:p w14:paraId="23095E12" w14:textId="77777777" w:rsidR="002A59BD" w:rsidRDefault="002A59BD" w:rsidP="002A59B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96A9C33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49F72B3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A40C866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254C37B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8DBF1AA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08D2F88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0941600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C1CCD1F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7F61746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6E7996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DF47DAD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47862259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7FE09BA0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6BF4D8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40DE60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343E2D93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0673F7C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23FB652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7E6401E5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DA9BD01" w14:textId="77777777" w:rsidR="00171A6D" w:rsidRDefault="002A59BD" w:rsidP="002A59BD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53C4B14B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3BD27399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3A976E6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742FF83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0513A01" w14:textId="77777777" w:rsid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172B040B" w14:textId="77777777" w:rsidR="002A59BD" w:rsidRPr="002A59BD" w:rsidRDefault="002A59BD" w:rsidP="002A59B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</w:t>
                                  </w:r>
                                  <w:r w:rsidRPr="00DF4641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  <w:p w14:paraId="6846DF01" w14:textId="77777777" w:rsidR="002A59BD" w:rsidRPr="00C068A0" w:rsidRDefault="002A59BD" w:rsidP="002A59BD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C2004A" w14:textId="77777777" w:rsidR="00171A6D" w:rsidRDefault="00171A6D" w:rsidP="006B3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585pt;height:8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" filled="f" stroked="f">
                <v:textbox>
                  <w:txbxContent>
                    <w:tbl>
                      <w:tblPr>
                        <w:tblW w:w="11213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06"/>
                        <w:gridCol w:w="5607"/>
                      </w:tblGrid>
                      <w:tr w:rsidR="00171A6D" w:rsidRPr="00860F13" w14:paraId="10AC5D4A" w14:textId="77777777" w:rsidTr="002A59BD">
                        <w:trPr>
                          <w:trHeight w:val="275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2E2D0883" w14:textId="77777777" w:rsidR="00171A6D" w:rsidRPr="00860F13" w:rsidRDefault="00171A6D" w:rsidP="008A77D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</w:p>
                        </w:tc>
                      </w:tr>
                      <w:tr w:rsidR="00171A6D" w:rsidRPr="00860F13" w14:paraId="052B1DD6" w14:textId="77777777" w:rsidTr="002A59BD">
                        <w:trPr>
                          <w:trHeight w:val="5098"/>
                        </w:trPr>
                        <w:tc>
                          <w:tcPr>
                            <w:tcW w:w="11213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F838F3D" w14:textId="77777777" w:rsidR="00171A6D" w:rsidRDefault="00171A6D" w:rsidP="006B306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  <w:r w:rsidRPr="00C068A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Appréhender la place des Etats-Unis dans le monde</w:t>
                            </w:r>
                          </w:p>
                          <w:p w14:paraId="351AE935" w14:textId="77777777" w:rsidR="00171A6D" w:rsidRPr="00C068A0" w:rsidRDefault="00171A6D" w:rsidP="006B306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Quelle est 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la place des Etats-Unis dans le monde ?</w:t>
                            </w:r>
                          </w:p>
                          <w:p w14:paraId="64716C1F" w14:textId="77777777" w:rsidR="00171A6D" w:rsidRPr="006B306F" w:rsidRDefault="00171A6D" w:rsidP="006B306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Etude de document</w:t>
                            </w:r>
                          </w:p>
                          <w:p w14:paraId="6E4DC13E" w14:textId="77777777" w:rsidR="00171A6D" w:rsidRDefault="00171A6D" w:rsidP="006B306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Présentez le document.</w:t>
                            </w:r>
                          </w:p>
                          <w:p w14:paraId="37FB5B83" w14:textId="77777777" w:rsidR="00171A6D" w:rsidRDefault="00171A6D" w:rsidP="006B306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0F29153" w14:textId="77777777" w:rsidR="00171A6D" w:rsidRPr="00DF4641" w:rsidRDefault="00171A6D" w:rsidP="006B306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  <w:p w14:paraId="34BDE3BC" w14:textId="77777777" w:rsidR="00171A6D" w:rsidRPr="00DF4641" w:rsidRDefault="00171A6D" w:rsidP="006B306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="002A59BD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73D6812E" w14:textId="77777777" w:rsidR="00171A6D" w:rsidRPr="008A77D3" w:rsidRDefault="00171A6D" w:rsidP="008A77D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2A59BD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14:paraId="0726B268" w14:textId="77777777" w:rsidR="00171A6D" w:rsidRDefault="00171A6D" w:rsidP="006B306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Quelles informations vous donne-t-il concernant la place des Etats-Unis dans le monde ?</w:t>
                            </w:r>
                          </w:p>
                          <w:p w14:paraId="7296FA73" w14:textId="77777777" w:rsidR="00171A6D" w:rsidRDefault="00171A6D" w:rsidP="006B306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512F03C" w14:textId="77777777" w:rsidR="00171A6D" w:rsidRPr="00DF4641" w:rsidRDefault="00171A6D" w:rsidP="008A77D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="002A59BD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  <w:p w14:paraId="6296FB59" w14:textId="77777777" w:rsidR="00171A6D" w:rsidRPr="00DF4641" w:rsidRDefault="00171A6D" w:rsidP="008A77D3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="002A59BD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55355F18" w14:textId="77777777" w:rsidR="00171A6D" w:rsidRPr="00DF4641" w:rsidRDefault="00171A6D" w:rsidP="006B306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2A59BD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14:paraId="7B8E0CC8" w14:textId="77777777" w:rsidR="00171A6D" w:rsidRDefault="00171A6D" w:rsidP="006B306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DF464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Les formes de la puissance des Etats-Unis</w:t>
                            </w:r>
                          </w:p>
                          <w:p w14:paraId="138D5888" w14:textId="77777777" w:rsidR="00171A6D" w:rsidRPr="006B306F" w:rsidRDefault="00171A6D" w:rsidP="006B306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 sont les formes de la puissance des Etats-Unis ?</w:t>
                            </w:r>
                          </w:p>
                          <w:p w14:paraId="308A2742" w14:textId="77777777" w:rsidR="00171A6D" w:rsidRPr="006B306F" w:rsidRDefault="00171A6D" w:rsidP="006B306F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B306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partir des documents du site, retrouvez les formes de la puissance des Etats-Unis et classez-les dans le tableau ci-dessous en distinguant les éléments relevant du soft power et ceux relevant du hard power.</w:t>
                            </w:r>
                          </w:p>
                          <w:p w14:paraId="3F10DE40" w14:textId="77777777" w:rsidR="00171A6D" w:rsidRDefault="00171A6D" w:rsidP="006B306F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1A6D" w:rsidRPr="00860F13" w14:paraId="47CABEE1" w14:textId="77777777" w:rsidTr="002A59BD">
                        <w:trPr>
                          <w:trHeight w:val="831"/>
                        </w:trPr>
                        <w:tc>
                          <w:tcPr>
                            <w:tcW w:w="5606" w:type="dxa"/>
                            <w:shd w:val="clear" w:color="auto" w:fill="D9D9D9"/>
                          </w:tcPr>
                          <w:p w14:paraId="62245363" w14:textId="77777777" w:rsidR="00171A6D" w:rsidRDefault="00171A6D" w:rsidP="00171A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1A6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Soft power</w:t>
                            </w:r>
                          </w:p>
                          <w:p w14:paraId="269FE318" w14:textId="77777777" w:rsidR="00171A6D" w:rsidRPr="00171A6D" w:rsidRDefault="00171A6D" w:rsidP="00171A6D">
                            <w:pPr>
                              <w:jc w:val="center"/>
                              <w:rPr>
                                <w:rFonts w:ascii="Luminari" w:eastAsia="Times New Roman" w:hAnsi="Luminari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59BD">
                              <w:rPr>
                                <w:rFonts w:ascii="Luminari" w:eastAsia="Times New Roman" w:hAnsi="Luminari" w:cs="Times New Roman"/>
                                <w:color w:val="2B2E38"/>
                                <w:lang w:eastAsia="fr-FR"/>
                              </w:rPr>
                              <w:t>Capacité pour un pays d’influencer les autres par sa puissance notamment culturelle.</w:t>
                            </w:r>
                          </w:p>
                        </w:tc>
                        <w:tc>
                          <w:tcPr>
                            <w:tcW w:w="5607" w:type="dxa"/>
                            <w:shd w:val="clear" w:color="auto" w:fill="D9D9D9"/>
                          </w:tcPr>
                          <w:p w14:paraId="5ED7D94C" w14:textId="77777777" w:rsidR="00171A6D" w:rsidRDefault="00171A6D" w:rsidP="00171A6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71A6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Hard power</w:t>
                            </w:r>
                          </w:p>
                          <w:p w14:paraId="19B820B0" w14:textId="77777777" w:rsidR="00171A6D" w:rsidRPr="00171A6D" w:rsidRDefault="00171A6D" w:rsidP="00171A6D">
                            <w:pPr>
                              <w:jc w:val="center"/>
                              <w:rPr>
                                <w:rFonts w:ascii="Luminari" w:eastAsia="Times New Roman" w:hAnsi="Luminari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A59BD">
                              <w:rPr>
                                <w:rFonts w:ascii="Luminari" w:eastAsia="Times New Roman" w:hAnsi="Luminari" w:cs="Times New Roman"/>
                                <w:color w:val="2B2E38"/>
                                <w:lang w:eastAsia="fr-FR"/>
                              </w:rPr>
                              <w:t>Capacité pour un pays d’influencer les autres par sa puissance notamment militaire et économique.</w:t>
                            </w:r>
                          </w:p>
                        </w:tc>
                      </w:tr>
                      <w:tr w:rsidR="00171A6D" w:rsidRPr="00860F13" w14:paraId="01E60E5F" w14:textId="77777777" w:rsidTr="002A59BD">
                        <w:trPr>
                          <w:trHeight w:val="2550"/>
                        </w:trPr>
                        <w:tc>
                          <w:tcPr>
                            <w:tcW w:w="5606" w:type="dxa"/>
                            <w:shd w:val="clear" w:color="auto" w:fill="auto"/>
                          </w:tcPr>
                          <w:p w14:paraId="48098765" w14:textId="77777777" w:rsidR="002A59BD" w:rsidRDefault="002A59BD" w:rsidP="002A59BD">
                            <w:pPr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09BF660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A477BB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36125B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0EFE2D2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DDD853B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64CF456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1466128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40A142B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1B4B140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C00D937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0799DB4A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47E6439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FD7BD57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2879C4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78247F2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0C0F030E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6F4F86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EE9F907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103868B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F4D45DC" w14:textId="77777777" w:rsidR="002A59BD" w:rsidRDefault="002A59BD" w:rsidP="002A59BD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27DC7B6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E637332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8473C87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FE9C81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6AD9A94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D100E82" w14:textId="77777777" w:rsidR="002A59BD" w:rsidRP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C097CE6" w14:textId="77777777" w:rsidR="002A59BD" w:rsidRPr="00C068A0" w:rsidRDefault="002A59BD" w:rsidP="002A59BD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5607" w:type="dxa"/>
                            <w:shd w:val="clear" w:color="auto" w:fill="auto"/>
                          </w:tcPr>
                          <w:p w14:paraId="23095E12" w14:textId="77777777" w:rsidR="002A59BD" w:rsidRDefault="002A59BD" w:rsidP="002A59BD">
                            <w:pPr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396A9C33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9F72B3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A40C866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254C37B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8DBF1AA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08D2F88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0941600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C1CCD1F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7F61746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6E7996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DF47DAD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47862259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FE09BA0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6BF4D8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40DE60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43E2D93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0673F7C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23FB652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E6401E5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DA9BD01" w14:textId="77777777" w:rsidR="00171A6D" w:rsidRDefault="002A59BD" w:rsidP="002A59BD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3C4B14B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BD27399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3A976E6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742FF83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0513A01" w14:textId="77777777" w:rsid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172B040B" w14:textId="77777777" w:rsidR="002A59BD" w:rsidRPr="002A59BD" w:rsidRDefault="002A59BD" w:rsidP="002A59B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</w:t>
                            </w:r>
                            <w:r w:rsidRPr="00DF4641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846DF01" w14:textId="77777777" w:rsidR="002A59BD" w:rsidRPr="00C068A0" w:rsidRDefault="002A59BD" w:rsidP="002A59B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1C2004A" w14:textId="77777777" w:rsidR="00171A6D" w:rsidRDefault="00171A6D" w:rsidP="006B306F"/>
                  </w:txbxContent>
                </v:textbox>
                <w10:wrap type="square"/>
              </v:shape>
            </w:pict>
          </mc:Fallback>
        </mc:AlternateContent>
      </w:r>
    </w:p>
    <w:sectPr w:rsidR="007F5192" w:rsidSect="006B306F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6F"/>
    <w:rsid w:val="00171A6D"/>
    <w:rsid w:val="002A59BD"/>
    <w:rsid w:val="006B306F"/>
    <w:rsid w:val="007F5192"/>
    <w:rsid w:val="008973AA"/>
    <w:rsid w:val="008A77D3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3B7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6F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3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6F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3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2023-01-08T18:12:00Z</dcterms:created>
  <dcterms:modified xsi:type="dcterms:W3CDTF">2023-01-08T18:35:00Z</dcterms:modified>
</cp:coreProperties>
</file>