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FCCA" w14:textId="59308C70" w:rsidR="00DA3206" w:rsidRDefault="00B134F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88C2A" wp14:editId="3F90D3C0">
                <wp:simplePos x="0" y="0"/>
                <wp:positionH relativeFrom="margin">
                  <wp:posOffset>5077535</wp:posOffset>
                </wp:positionH>
                <wp:positionV relativeFrom="paragraph">
                  <wp:posOffset>4226189</wp:posOffset>
                </wp:positionV>
                <wp:extent cx="4856480" cy="2327275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232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436B78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>Questions</w:t>
                            </w: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 : </w:t>
                            </w:r>
                          </w:p>
                          <w:p w14:paraId="1B7EA959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Quelles sont les mesures prises au temps de Lénine qui permettent par la suite à Staline d’instaurer la terreur ? Soulignez-les en rouge.</w:t>
                            </w:r>
                          </w:p>
                          <w:p w14:paraId="65336B22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A qui Staline s’oppose-t-il en particulier ? Pourquoi ?</w:t>
                            </w:r>
                          </w:p>
                          <w:p w14:paraId="00A1F336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FFC1BC2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Soulignez en noir le poste qui permet à Staline de s’imposer en </w:t>
                            </w:r>
                            <w:proofErr w:type="gramStart"/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U.R.S.S..</w:t>
                            </w:r>
                            <w:proofErr w:type="gramEnd"/>
                          </w:p>
                          <w:p w14:paraId="65C1C3B5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Quel rôle </w:t>
                            </w:r>
                            <w:proofErr w:type="spellStart"/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veut-il</w:t>
                            </w:r>
                            <w:proofErr w:type="spellEnd"/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tenir auprès de Lénine ? 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</w:t>
                            </w:r>
                          </w:p>
                          <w:p w14:paraId="557DE113" w14:textId="77777777" w:rsidR="00B134F2" w:rsidRPr="00B134F2" w:rsidRDefault="00B134F2" w:rsidP="00B134F2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Soulignez en bleu les moyens qu’il utilise pour se débarrasser de Trotski.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8C2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99.8pt;margin-top:332.75pt;width:382.4pt;height:1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" filled="f" stroked="f">
                <v:textbox>
                  <w:txbxContent>
                    <w:p w14:paraId="1E436B78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>Questions</w:t>
                      </w: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 : </w:t>
                      </w:r>
                    </w:p>
                    <w:p w14:paraId="1B7EA959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Quelles sont les mesures prises au temps de Lénine qui permettent par la suite à Staline d’instaurer la terreur ? Soulignez-les en rouge.</w:t>
                      </w:r>
                    </w:p>
                    <w:p w14:paraId="65336B22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A qui Staline s’oppose-t-il en particulier ? Pourquoi ?</w:t>
                      </w:r>
                    </w:p>
                    <w:p w14:paraId="00A1F336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</w:t>
                      </w:r>
                    </w:p>
                    <w:p w14:paraId="5FFC1BC2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Soulignez en noir le poste qui permet à Staline de s’imposer en </w:t>
                      </w:r>
                      <w:proofErr w:type="gramStart"/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U.R.S.S..</w:t>
                      </w:r>
                      <w:proofErr w:type="gramEnd"/>
                    </w:p>
                    <w:p w14:paraId="65C1C3B5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Quel rôle </w:t>
                      </w:r>
                      <w:proofErr w:type="spellStart"/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veut-il</w:t>
                      </w:r>
                      <w:proofErr w:type="spellEnd"/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tenir auprès de Lénine ? 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.....................................................................................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</w:t>
                      </w:r>
                    </w:p>
                    <w:p w14:paraId="557DE113" w14:textId="77777777" w:rsidR="00B134F2" w:rsidRPr="00B134F2" w:rsidRDefault="00B134F2" w:rsidP="00B134F2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Soulignez en bleu les moyens qu’il utilise pour se débarrasser de Trotski.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9B03F" wp14:editId="33A8C4D7">
                <wp:simplePos x="0" y="0"/>
                <wp:positionH relativeFrom="margin">
                  <wp:posOffset>-87441</wp:posOffset>
                </wp:positionH>
                <wp:positionV relativeFrom="paragraph">
                  <wp:posOffset>4259803</wp:posOffset>
                </wp:positionV>
                <wp:extent cx="4856480" cy="2327275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232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D0F18" w14:textId="77777777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>Questions</w:t>
                            </w: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 : </w:t>
                            </w:r>
                          </w:p>
                          <w:p w14:paraId="6498E7F4" w14:textId="77777777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Quelles sont les mesures prises au temps de Lénine qui permettent par la suite à Staline d’instaurer la terreur ? Soulignez-les en rouge.</w:t>
                            </w:r>
                          </w:p>
                          <w:p w14:paraId="59076C7B" w14:textId="77777777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A qui Staline s’oppose-t-il en particulier ? Pourquoi ?</w:t>
                            </w:r>
                          </w:p>
                          <w:p w14:paraId="0CD999A8" w14:textId="1C71057E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 w:rsidR="00B134F2"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</w:t>
                            </w:r>
                            <w:r w:rsidR="00B134F2"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</w:t>
                            </w:r>
                            <w:r w:rsid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</w:t>
                            </w:r>
                            <w:r w:rsidR="00B134F2"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2E875E2" w14:textId="77777777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Soulignez en noir le poste qui permet à Staline de s’imposer en </w:t>
                            </w:r>
                            <w:proofErr w:type="gramStart"/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U.R.S.S..</w:t>
                            </w:r>
                            <w:proofErr w:type="gramEnd"/>
                          </w:p>
                          <w:p w14:paraId="7AFF2D40" w14:textId="17DC7D3B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- Quel rôle veut-il tenir auprès de Lénine ? 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..............................................................</w:t>
                            </w:r>
                            <w:r w:rsidR="00B134F2"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...................</w:t>
                            </w:r>
                            <w:r w:rsid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.....</w:t>
                            </w:r>
                            <w:r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</w:t>
                            </w:r>
                            <w:r w:rsidR="00B134F2" w:rsidRPr="00B134F2">
                              <w:rPr>
                                <w:rFonts w:ascii="Verdana" w:hAnsi="Verdana"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...</w:t>
                            </w:r>
                          </w:p>
                          <w:p w14:paraId="3BC458AC" w14:textId="25A3697E" w:rsidR="00CA32AF" w:rsidRPr="00B134F2" w:rsidRDefault="00CA32AF" w:rsidP="00EA13D4">
                            <w:pPr>
                              <w:spacing w:line="276" w:lineRule="auto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- Soulignez en bleu les moyens qu’il utilise pour se débarrasser de Trotski</w:t>
                            </w:r>
                            <w:r w:rsidR="00B134F2" w:rsidRPr="00B134F2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B03F" id="Zone de texte 8" o:spid="_x0000_s1027" type="#_x0000_t202" style="position:absolute;margin-left:-6.9pt;margin-top:335.4pt;width:382.4pt;height:1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" filled="f" stroked="f">
                <v:textbox>
                  <w:txbxContent>
                    <w:p w14:paraId="3DDD0F18" w14:textId="77777777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>Questions</w:t>
                      </w: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 : </w:t>
                      </w:r>
                    </w:p>
                    <w:p w14:paraId="6498E7F4" w14:textId="77777777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Quelles sont les mesures prises au temps de Lénine qui permettent par la suite à Staline d’instaurer la terreur ? Soulignez-les en rouge.</w:t>
                      </w:r>
                    </w:p>
                    <w:p w14:paraId="59076C7B" w14:textId="77777777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A qui Staline s’oppose-t-il en particulier ? Pourquoi ?</w:t>
                      </w:r>
                    </w:p>
                    <w:p w14:paraId="0CD999A8" w14:textId="1C71057E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........................................................................................................................................................</w:t>
                      </w:r>
                      <w:r w:rsidR="00B134F2"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</w:t>
                      </w:r>
                      <w:r w:rsidR="00B134F2"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</w:t>
                      </w:r>
                      <w:r w:rsid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</w:t>
                      </w:r>
                      <w:r w:rsidR="00B134F2"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</w:t>
                      </w:r>
                    </w:p>
                    <w:p w14:paraId="12E875E2" w14:textId="77777777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Soulignez en noir le poste qui permet à Staline de s’imposer en </w:t>
                      </w:r>
                      <w:proofErr w:type="gramStart"/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U.R.S.S..</w:t>
                      </w:r>
                      <w:proofErr w:type="gramEnd"/>
                    </w:p>
                    <w:p w14:paraId="7AFF2D40" w14:textId="17DC7D3B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- Quel rôle veut-il tenir auprès de Lénine ? 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..............................................................</w:t>
                      </w:r>
                      <w:r w:rsidR="00B134F2"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...................</w:t>
                      </w:r>
                      <w:r w:rsid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.....</w:t>
                      </w:r>
                      <w:r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</w:t>
                      </w:r>
                      <w:r w:rsidR="00B134F2" w:rsidRPr="00B134F2">
                        <w:rPr>
                          <w:rFonts w:ascii="Verdana" w:hAnsi="Verdana"/>
                          <w:color w:val="A6A6A6" w:themeColor="background1" w:themeShade="A6"/>
                          <w:sz w:val="21"/>
                          <w:szCs w:val="21"/>
                        </w:rPr>
                        <w:t>...</w:t>
                      </w:r>
                    </w:p>
                    <w:p w14:paraId="3BC458AC" w14:textId="25A3697E" w:rsidR="00CA32AF" w:rsidRPr="00B134F2" w:rsidRDefault="00CA32AF" w:rsidP="00EA13D4">
                      <w:pPr>
                        <w:spacing w:line="276" w:lineRule="auto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- Soulignez en bleu les moyens qu’il utilise pour se débarrasser de Trotski</w:t>
                      </w:r>
                      <w:r w:rsidR="00B134F2" w:rsidRPr="00B134F2">
                        <w:rPr>
                          <w:rFonts w:ascii="Verdana" w:hAnsi="Verdana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981D7" wp14:editId="63F149A1">
                <wp:simplePos x="0" y="0"/>
                <wp:positionH relativeFrom="column">
                  <wp:posOffset>-87506</wp:posOffset>
                </wp:positionH>
                <wp:positionV relativeFrom="paragraph">
                  <wp:posOffset>190</wp:posOffset>
                </wp:positionV>
                <wp:extent cx="4868545" cy="4264025"/>
                <wp:effectExtent l="0" t="0" r="27305" b="2222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426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43B6" w14:textId="77777777" w:rsidR="00CA32AF" w:rsidRPr="00DA3206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</w:pPr>
                            <w:r w:rsidRPr="001D5D25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  <w:highlight w:val="lightGray"/>
                              </w:rPr>
                              <w:t>Chronologie de la montée de Staline au pouvoir</w:t>
                            </w:r>
                          </w:p>
                          <w:p w14:paraId="411C63ED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Novembre 1917-Décembre 1921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Guerre civile opposant les Bolcheviks aux partisans du Tsar et autres opposants.</w:t>
                            </w:r>
                          </w:p>
                          <w:p w14:paraId="79324785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Décembre 1917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 : Création de la police politique, la </w:t>
                            </w:r>
                            <w:proofErr w:type="spellStart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Tchéka</w:t>
                            </w:r>
                            <w:proofErr w:type="spellEnd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 Début de la nationalisation des usines et des banques.</w:t>
                            </w:r>
                          </w:p>
                          <w:p w14:paraId="18EEC403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Janvier 1918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Création de l’Armée rouge par Trotski.</w:t>
                            </w:r>
                          </w:p>
                          <w:p w14:paraId="1AE262F6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Juillet 1918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Interdiction de tous les partis sauf le parti communiste.</w:t>
                            </w:r>
                          </w:p>
                          <w:p w14:paraId="79FB2FDC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Août 1918 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Premiers camps de travail pour les opposants politiques.</w:t>
                            </w:r>
                          </w:p>
                          <w:p w14:paraId="3468097A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1922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Staline devient secrétaire général du parti communiste, il en profite pour nommer ses fidèles aux postes-clés de l’appareil. Lénine tombe malade.</w:t>
                            </w:r>
                          </w:p>
                          <w:p w14:paraId="16405F38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Décembre 1922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 : Naissance de </w:t>
                            </w:r>
                            <w:proofErr w:type="gramStart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l’U.R.S.S..</w:t>
                            </w:r>
                            <w:proofErr w:type="gramEnd"/>
                          </w:p>
                          <w:p w14:paraId="3E91AF46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1924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Mort de Lénine. Staline empêche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 publication de son testament mais organise de grandioses funérailles en se posant comme son successeur.</w:t>
                            </w:r>
                          </w:p>
                          <w:p w14:paraId="75FDF8A7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1924-1927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Trotski perd son siège au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Komintern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puis au gouvernement. Exclu du parti, il est exilé à Alma-Ata.</w:t>
                            </w:r>
                          </w:p>
                          <w:p w14:paraId="2B3911E9" w14:textId="77777777" w:rsidR="00CA32AF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1928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Staline est seul maître à bord.</w:t>
                            </w:r>
                          </w:p>
                          <w:p w14:paraId="4770D935" w14:textId="77777777" w:rsidR="00CA32AF" w:rsidRPr="007B2AC2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1929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Trotski exilé hors de l’U.R.S.S., assassiné en 1940 au Mexique par un agent de Staline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499D9F" w14:textId="77777777" w:rsidR="00CA32AF" w:rsidRPr="00DA3206" w:rsidRDefault="00CA32AF" w:rsidP="001D5D25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1929</w:t>
                            </w: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 grand tournant : Staline lance la collectivisation et l’industrialisation du pays.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630AEA8" w14:textId="77777777" w:rsidR="00CA32AF" w:rsidRPr="00DA3206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24A95154" w14:textId="77777777" w:rsidR="00CA32AF" w:rsidRPr="00DA3206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0EA1C562" w14:textId="77777777" w:rsidR="00CA32AF" w:rsidRPr="00DA3206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6F1DE71D" w14:textId="77777777" w:rsidR="00CA32AF" w:rsidRPr="00DA3206" w:rsidRDefault="00CA32AF" w:rsidP="00DA3206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81D7" id="Zone de texte 5" o:spid="_x0000_s1028" type="#_x0000_t202" style="position:absolute;margin-left:-6.9pt;margin-top:0;width:383.35pt;height:3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" filled="f" strokecolor="black [3213]">
                <v:textbox>
                  <w:txbxContent>
                    <w:p w14:paraId="38F243B6" w14:textId="77777777" w:rsidR="00CA32AF" w:rsidRPr="00DA3206" w:rsidRDefault="00CA32AF" w:rsidP="00DA3206">
                      <w:pPr>
                        <w:jc w:val="both"/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</w:pPr>
                      <w:r w:rsidRPr="001D5D25">
                        <w:rPr>
                          <w:rFonts w:ascii="Verdana" w:hAnsi="Verdana"/>
                          <w:b/>
                          <w:sz w:val="23"/>
                          <w:szCs w:val="23"/>
                          <w:highlight w:val="lightGray"/>
                        </w:rPr>
                        <w:t>Chronologie de la montée de Staline au pouvoir</w:t>
                      </w:r>
                    </w:p>
                    <w:p w14:paraId="411C63ED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Novembre 1917-Décembre 1921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Guerre civile opposant les Bolcheviks aux partisans du Tsar et autres opposants.</w:t>
                      </w:r>
                    </w:p>
                    <w:p w14:paraId="79324785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Décembre 1917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 : Création de la police politique, la </w:t>
                      </w:r>
                      <w:proofErr w:type="spellStart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Tchéka</w:t>
                      </w:r>
                      <w:proofErr w:type="spellEnd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. Début de la nationalisation des usines et des banques.</w:t>
                      </w:r>
                    </w:p>
                    <w:p w14:paraId="18EEC403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Janvier 1918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Création de l’Armée rouge par Trotski.</w:t>
                      </w:r>
                    </w:p>
                    <w:p w14:paraId="1AE262F6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Juillet 1918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Interdiction de tous les partis sauf le parti communiste.</w:t>
                      </w:r>
                    </w:p>
                    <w:p w14:paraId="79FB2FDC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Août 1918 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: Premiers camps de travail pour les opposants politiques.</w:t>
                      </w:r>
                    </w:p>
                    <w:p w14:paraId="3468097A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1922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Staline devient secrétaire général du parti communiste, il en profite pour nommer ses fidèles aux postes-clés de l’appareil. Lénine tombe malade.</w:t>
                      </w:r>
                    </w:p>
                    <w:p w14:paraId="16405F38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Décembre 1922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 : Naissance de </w:t>
                      </w:r>
                      <w:proofErr w:type="gramStart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l’U.R.S.S..</w:t>
                      </w:r>
                      <w:proofErr w:type="gramEnd"/>
                    </w:p>
                    <w:p w14:paraId="3E91AF46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1924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Mort de Lénine. Staline empêche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la publication de son testament mais organise de grandioses funérailles en se posant comme son successeur.</w:t>
                      </w:r>
                    </w:p>
                    <w:p w14:paraId="75FDF8A7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1924-1927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Trotski perd son siège au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Komintern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, puis au gouvernement. Exclu du parti, il est exilé à Alma-Ata.</w:t>
                      </w:r>
                    </w:p>
                    <w:p w14:paraId="2B3911E9" w14:textId="77777777" w:rsidR="00CA32AF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1928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Staline est seul maître à bord.</w:t>
                      </w:r>
                    </w:p>
                    <w:p w14:paraId="4770D935" w14:textId="77777777" w:rsidR="00CA32AF" w:rsidRPr="007B2AC2" w:rsidRDefault="00CA32AF" w:rsidP="00DA3206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1929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Trotski exilé hors de l’U.R.S.S., assassiné en 1940 au Mexique par un agent de Staline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4F499D9F" w14:textId="77777777" w:rsidR="00CA32AF" w:rsidRPr="00DA3206" w:rsidRDefault="00CA32AF" w:rsidP="001D5D25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1929</w:t>
                      </w: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 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Le grand tournant : Staline lance la collectivisation et l’industrialisation du pays.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630AEA8" w14:textId="77777777" w:rsidR="00CA32AF" w:rsidRPr="00DA3206" w:rsidRDefault="00CA32AF" w:rsidP="00DA3206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24A95154" w14:textId="77777777" w:rsidR="00CA32AF" w:rsidRPr="00DA3206" w:rsidRDefault="00CA32AF" w:rsidP="00DA3206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0EA1C562" w14:textId="77777777" w:rsidR="00CA32AF" w:rsidRPr="00DA3206" w:rsidRDefault="00CA32AF" w:rsidP="00DA3206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6F1DE71D" w14:textId="77777777" w:rsidR="00CA32AF" w:rsidRPr="00DA3206" w:rsidRDefault="00CA32AF" w:rsidP="00DA3206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A21C4" wp14:editId="72AAB22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856480" cy="4229100"/>
                <wp:effectExtent l="0" t="0" r="20320" b="1905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422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252142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</w:rPr>
                            </w:pPr>
                            <w:r w:rsidRPr="001D5D25">
                              <w:rPr>
                                <w:rFonts w:ascii="Verdana" w:hAnsi="Verdana"/>
                                <w:b/>
                                <w:sz w:val="23"/>
                                <w:szCs w:val="23"/>
                                <w:highlight w:val="lightGray"/>
                              </w:rPr>
                              <w:t>Chronologie de la montée de Staline au pouvoir</w:t>
                            </w:r>
                          </w:p>
                          <w:p w14:paraId="4579C5FB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Novembre 1917-Décembre 1921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Guerre civile opposant les Bolcheviks aux partisans du Tsar et autres opposants.</w:t>
                            </w:r>
                          </w:p>
                          <w:p w14:paraId="6BAD0253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Décembre 1917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 : Création de la police politique, la </w:t>
                            </w:r>
                            <w:proofErr w:type="spellStart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Tchéka</w:t>
                            </w:r>
                            <w:proofErr w:type="spellEnd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 Début de la nationalisation des usines et des banques.</w:t>
                            </w:r>
                          </w:p>
                          <w:p w14:paraId="673F29AE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Janvier 1918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Création de l’Armée rouge par Trotski.</w:t>
                            </w:r>
                          </w:p>
                          <w:p w14:paraId="7D2ED80A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Juillet 1918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Interdiction de tous les partis sauf le parti communiste.</w:t>
                            </w:r>
                          </w:p>
                          <w:p w14:paraId="0923040D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Août 1918 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Premiers camps de travail pour les opposants politiques.</w:t>
                            </w:r>
                          </w:p>
                          <w:p w14:paraId="1F5F297C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1922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 : Staline devient secrétaire général du parti communiste, il en profite pour nommer ses fidèles aux postes-clés de l’appareil. Lénine tombe malade.</w:t>
                            </w:r>
                          </w:p>
                          <w:p w14:paraId="20C74DD2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Décembre 1922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 : Naissance de </w:t>
                            </w:r>
                            <w:proofErr w:type="gramStart"/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l’U.R.S.S..</w:t>
                            </w:r>
                            <w:proofErr w:type="gramEnd"/>
                          </w:p>
                          <w:p w14:paraId="1901279D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1924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Mort de Lénine. Staline empêche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 publication de son testament mais organise de grandioses funérailles en se posant comme son successeur.</w:t>
                            </w:r>
                          </w:p>
                          <w:p w14:paraId="5C597FF6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1924-1927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Trotski perd son siège au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Komintern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puis au gouvernement. Exclu du parti, il est exilé à Alma-Ata.</w:t>
                            </w:r>
                          </w:p>
                          <w:p w14:paraId="708ED69B" w14:textId="77777777" w:rsidR="00927BD3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1928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Staline est seul maître à bord.</w:t>
                            </w:r>
                          </w:p>
                          <w:p w14:paraId="32CBFB22" w14:textId="77777777" w:rsidR="00927BD3" w:rsidRPr="007B2AC2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1929 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Trotski exilé hors de l’U.R.S.S., assassiné en 1940 au Mexique par un agent de Staline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6E26E2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1929</w:t>
                            </w:r>
                            <w:r w:rsidRPr="007B2AC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B2AC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 grand tournant : Staline lance la collectivisation et l’industrialisation du pays.</w:t>
                            </w:r>
                            <w:r w:rsidRPr="00DA3206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AD69CA4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76443909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324CF8F8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  <w:p w14:paraId="4DF80EBF" w14:textId="77777777" w:rsidR="00927BD3" w:rsidRPr="00DA3206" w:rsidRDefault="00927BD3" w:rsidP="00927BD3">
                            <w:pPr>
                              <w:jc w:val="both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21C4" id="Zone de texte 3" o:spid="_x0000_s1029" type="#_x0000_t202" style="position:absolute;margin-left:331.2pt;margin-top:0;width:382.4pt;height:33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" filled="f" strokecolor="windowText">
                <v:textbox>
                  <w:txbxContent>
                    <w:p w14:paraId="62252142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b/>
                          <w:sz w:val="23"/>
                          <w:szCs w:val="23"/>
                        </w:rPr>
                      </w:pPr>
                      <w:r w:rsidRPr="001D5D25">
                        <w:rPr>
                          <w:rFonts w:ascii="Verdana" w:hAnsi="Verdana"/>
                          <w:b/>
                          <w:sz w:val="23"/>
                          <w:szCs w:val="23"/>
                          <w:highlight w:val="lightGray"/>
                        </w:rPr>
                        <w:t>Chronologie de la montée de Staline au pouvoir</w:t>
                      </w:r>
                    </w:p>
                    <w:p w14:paraId="4579C5FB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Novembre 1917-Décembre 1921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Guerre civile opposant les Bolcheviks aux partisans du Tsar et autres opposants.</w:t>
                      </w:r>
                    </w:p>
                    <w:p w14:paraId="6BAD0253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Décembre 1917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 : Création de la police politique, la </w:t>
                      </w:r>
                      <w:proofErr w:type="spellStart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Tchéka</w:t>
                      </w:r>
                      <w:proofErr w:type="spellEnd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. Début de la nationalisation des usines et des banques.</w:t>
                      </w:r>
                    </w:p>
                    <w:p w14:paraId="673F29AE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Janvier 1918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Création de l’Armée rouge par Trotski.</w:t>
                      </w:r>
                    </w:p>
                    <w:p w14:paraId="7D2ED80A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Juillet 1918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Interdiction de tous les partis sauf le parti communiste.</w:t>
                      </w:r>
                    </w:p>
                    <w:p w14:paraId="0923040D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Août 1918 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: Premiers camps de travail pour les opposants politiques.</w:t>
                      </w:r>
                    </w:p>
                    <w:p w14:paraId="1F5F297C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1922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 : Staline devient secrétaire général du parti communiste, il en profite pour nommer ses fidèles aux postes-clés de l’appareil. Lénine tombe malade.</w:t>
                      </w:r>
                    </w:p>
                    <w:p w14:paraId="20C74DD2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Décembre 1922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 : Naissance de </w:t>
                      </w:r>
                      <w:proofErr w:type="gramStart"/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l’U.R.S.S..</w:t>
                      </w:r>
                      <w:proofErr w:type="gramEnd"/>
                    </w:p>
                    <w:p w14:paraId="1901279D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1924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Mort de Lénine. Staline empêche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la publication de son testament mais organise de grandioses funérailles en se posant comme son successeur.</w:t>
                      </w:r>
                    </w:p>
                    <w:p w14:paraId="5C597FF6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1924-1927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Trotski perd son siège au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Komintern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, puis au gouvernement. Exclu du parti, il est exilé à Alma-Ata.</w:t>
                      </w:r>
                    </w:p>
                    <w:p w14:paraId="708ED69B" w14:textId="77777777" w:rsidR="00927BD3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1928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Staline est seul maître à bord.</w:t>
                      </w:r>
                    </w:p>
                    <w:p w14:paraId="32CBFB22" w14:textId="77777777" w:rsidR="00927BD3" w:rsidRPr="007B2AC2" w:rsidRDefault="00927BD3" w:rsidP="00927BD3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1929 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Trotski exilé hors de l’U.R.S.S., assassiné en 1940 au Mexique par un agent de Staline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566E26E2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1929</w:t>
                      </w:r>
                      <w:r w:rsidRPr="007B2AC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 </w:t>
                      </w:r>
                      <w:r w:rsidRPr="007B2AC2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Le grand tournant : Staline lance la collectivisation et l’industrialisation du pays.</w:t>
                      </w:r>
                      <w:r w:rsidRPr="00DA3206">
                        <w:rPr>
                          <w:rFonts w:ascii="Verdana" w:hAnsi="Verdana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AD69CA4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76443909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324CF8F8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  <w:p w14:paraId="4DF80EBF" w14:textId="77777777" w:rsidR="00927BD3" w:rsidRPr="00DA3206" w:rsidRDefault="00927BD3" w:rsidP="00927BD3">
                      <w:pPr>
                        <w:jc w:val="both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A3206" w:rsidSect="00B134F2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92"/>
    <w:rsid w:val="000015DE"/>
    <w:rsid w:val="00007FA3"/>
    <w:rsid w:val="001D5D25"/>
    <w:rsid w:val="00212870"/>
    <w:rsid w:val="00337D8A"/>
    <w:rsid w:val="00457FF0"/>
    <w:rsid w:val="00625D63"/>
    <w:rsid w:val="0065163E"/>
    <w:rsid w:val="006B04A4"/>
    <w:rsid w:val="006F0D36"/>
    <w:rsid w:val="007B2AC2"/>
    <w:rsid w:val="00927BD3"/>
    <w:rsid w:val="009F6AD8"/>
    <w:rsid w:val="00AA51D7"/>
    <w:rsid w:val="00B134F2"/>
    <w:rsid w:val="00CA32AF"/>
    <w:rsid w:val="00DA3206"/>
    <w:rsid w:val="00DE322A"/>
    <w:rsid w:val="00E22E92"/>
    <w:rsid w:val="00EA13D4"/>
    <w:rsid w:val="00F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FD2BD"/>
  <w14:defaultImageDpi w14:val="300"/>
  <w15:docId w15:val="{B899C263-8F56-45D1-8843-0074BCC4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2020-09-29T13:49:00Z</dcterms:created>
  <dcterms:modified xsi:type="dcterms:W3CDTF">2020-09-29T13:49:00Z</dcterms:modified>
</cp:coreProperties>
</file>